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a) cal = mostra o calendário do mês/ano atual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date = mostra dia da semana/do mês, mostra o mês/ano/hora/minuto/segundo e fuso horário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clear = limpa o terminal, ou seja, os comandos que foram usados não são mais mostrados na tela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o comando exit sai da aplicação atual, se você tiver não estiver dentro de nada além do terminal, o terminal é fechado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e) uname = exibe informações do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a) pwd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cd /home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ls -al /home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cd /bin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e) pwd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f) ls -a /etc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g) ls -a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h) cd /home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i) mkdir lucas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j) cd /lucas                                 echo “oi” &gt; texto.txt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k) cp texto.txt /home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l) cd /home                                   mv texto.txt texto2.txt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m) cd /home    cd lucas        mv texto.txt /home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n) cd /home     rm -rf lucas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cd /home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mkdir lucas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lucas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mkdir palomakoba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mkdir projetos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mkdir palomakoba/exemplos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cd /palomakoba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cat &gt; numeros.txt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10 100 50 25 1 2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ctrl + 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cp numeros.txt numeros1.txt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cp numeros.txt numeros2.txt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cp *.txt /home/trabalho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ls -alh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chmod 755 numeros.txt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chmod 644 numeros.txt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mkdir /home/lucas/palomakobabackup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Supondo que tenho a pasta Palomakoba dentro de /home /aluno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i w:val="1"/>
          <w:rtl w:val="0"/>
        </w:rPr>
        <w:t xml:space="preserve">/home/aluno/Palomakoba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cp * /home/lucas/palomakobabackup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12. Considerando que já estou na pasta com os arquivos 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rm *.txt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13. Supondo que tenho a pasta Palomakoba dentro de /home /aluno: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rm -rf /home/aluno/Palomakoba/textos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14. Considerando que a pasta já está criada: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home/lucas/palomakoba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15. Considerando que tenho o arquivo numeros.txt dentro da pasta atual: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mv numeros.txt sequencia.txt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16. ls /bin &gt; listabin.txt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17. rmdir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18. Considerando que tenho um diretório data dentro de /home/lucas/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date &gt; data-atual.txt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i w:val="1"/>
          <w:rtl w:val="0"/>
        </w:rPr>
        <w:t xml:space="preserve">mv data-atual.txt /home/lucas/data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19.Criando esse diretório em /home/aluno/Palomakoba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lucas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20. mv lucas lucas-lima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21. mkdir documentos imagens lucas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22. ls </w:t>
      </w:r>
      <w:r w:rsidDel="00000000" w:rsidR="00000000" w:rsidRPr="00000000">
        <w:rPr>
          <w:i w:val="1"/>
          <w:strike w:val="0"/>
          <w:rtl w:val="0"/>
        </w:rPr>
        <w:t xml:space="preserve">-alh &gt; ls-root.txt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trike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strike w:val="0"/>
        </w:rPr>
      </w:pPr>
      <w:r w:rsidDel="00000000" w:rsidR="00000000" w:rsidRPr="00000000">
        <w:rPr>
          <w:i w:val="1"/>
          <w:strike w:val="0"/>
          <w:rtl w:val="0"/>
        </w:rPr>
        <w:t xml:space="preserve">23.Considerando que é para colocar no diretório Documentos(existe um no home/aluno)</w:t>
      </w:r>
    </w:p>
    <w:p w:rsidR="00000000" w:rsidDel="00000000" w:rsidP="00000000" w:rsidRDefault="00000000" w:rsidRPr="00000000" w14:paraId="00000059">
      <w:pPr>
        <w:rPr>
          <w:i w:val="1"/>
          <w:strike w:val="0"/>
        </w:rPr>
      </w:pPr>
      <w:r w:rsidDel="00000000" w:rsidR="00000000" w:rsidRPr="00000000">
        <w:rPr>
          <w:i w:val="1"/>
          <w:strike w:val="0"/>
          <w:rtl w:val="0"/>
        </w:rPr>
        <w:t xml:space="preserve">cp /etc/passwd /home/aluno/Documentos </w:t>
      </w:r>
    </w:p>
    <w:p w:rsidR="00000000" w:rsidDel="00000000" w:rsidP="00000000" w:rsidRDefault="00000000" w:rsidRPr="00000000" w14:paraId="0000005A">
      <w:pPr>
        <w:rPr>
          <w:i w:val="1"/>
          <w:strike w:val="0"/>
        </w:rPr>
      </w:pPr>
      <w:r w:rsidDel="00000000" w:rsidR="00000000" w:rsidRPr="00000000">
        <w:rPr>
          <w:i w:val="1"/>
          <w:strike w:val="0"/>
          <w:rtl w:val="0"/>
        </w:rPr>
        <w:t xml:space="preserve">cp /etc/protocols/home/aluno/Documentos </w:t>
      </w:r>
    </w:p>
    <w:p w:rsidR="00000000" w:rsidDel="00000000" w:rsidP="00000000" w:rsidRDefault="00000000" w:rsidRPr="00000000" w14:paraId="0000005B">
      <w:pPr>
        <w:rPr>
          <w:i w:val="1"/>
          <w:strike w:val="0"/>
        </w:rPr>
      </w:pPr>
      <w:r w:rsidDel="00000000" w:rsidR="00000000" w:rsidRPr="00000000">
        <w:rPr>
          <w:i w:val="1"/>
          <w:strike w:val="0"/>
          <w:rtl w:val="0"/>
        </w:rPr>
        <w:t xml:space="preserve">cp /etc/group/home/aluno/Documentos 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i w:val="1"/>
          <w:rtl w:val="0"/>
        </w:rPr>
        <w:t xml:space="preserve">24. wc -wl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são 52 linhas e 93 palavras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25. file /etc/passwd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 tipo de arquivo é ASCII do tipo texto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26. cat /etc/passwd | grep root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27. Considerando que já estou no diretório que contém o diretório exercicio-so-1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rtl w:val="0"/>
        </w:rPr>
        <w:t xml:space="preserve">ls -</w:t>
      </w:r>
      <w:r w:rsidDel="00000000" w:rsidR="00000000" w:rsidRPr="00000000">
        <w:rPr>
          <w:i w:val="1"/>
          <w:strike w:val="0"/>
          <w:rtl w:val="0"/>
        </w:rPr>
        <w:t xml:space="preserve">lhR exercicio-so-1 &gt; ls-exercicio-so-1.txt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trike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strike w:val="0"/>
          <w:rtl w:val="0"/>
        </w:rPr>
        <w:t xml:space="preserve">28. </w:t>
      </w:r>
      <w:r w:rsidDel="00000000" w:rsidR="00000000" w:rsidRPr="00000000">
        <w:rPr>
          <w:i w:val="1"/>
          <w:rtl w:val="0"/>
        </w:rPr>
        <w:t xml:space="preserve">Estando no usuário administrador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-p /home/administrador/modulo6/principais/comandos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29.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i w:val="1"/>
          <w:sz w:val="30"/>
          <w:szCs w:val="30"/>
          <w:rtl w:val="0"/>
        </w:rPr>
        <w:t xml:space="preserve">tail -f /var/log/cups/access_log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i w:val="1"/>
          <w:sz w:val="30"/>
          <w:szCs w:val="30"/>
          <w:rtl w:val="0"/>
        </w:rPr>
        <w:t xml:space="preserve">30. ls *.pdf | wc -l &gt;&gt; contagempdf.txt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i w:val="1"/>
          <w:sz w:val="30"/>
          <w:szCs w:val="30"/>
          <w:rtl w:val="0"/>
        </w:rPr>
        <w:t xml:space="preserve">31.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