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0EE71" w14:textId="77777777" w:rsidR="00F7762D" w:rsidRDefault="00F7762D" w:rsidP="00F7762D">
      <w:r>
        <w:rPr>
          <w:noProof/>
        </w:rPr>
        <w:drawing>
          <wp:anchor distT="0" distB="0" distL="114300" distR="114300" simplePos="0" relativeHeight="251658240" behindDoc="0" locked="0" layoutInCell="1" allowOverlap="1" wp14:anchorId="76429E46" wp14:editId="74BECF79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02605" cy="1847215"/>
            <wp:effectExtent l="0" t="0" r="0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184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81F1F" w14:textId="77777777" w:rsidR="00F7762D" w:rsidRDefault="00F7762D" w:rsidP="00F7762D"/>
    <w:p w14:paraId="4C1EB955" w14:textId="77777777" w:rsidR="00F7762D" w:rsidRPr="000917AB" w:rsidRDefault="00F7762D" w:rsidP="00F7762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917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INFORME </w:t>
      </w:r>
    </w:p>
    <w:p w14:paraId="51B8E03F" w14:textId="77777777" w:rsidR="00F7762D" w:rsidRDefault="00F7762D" w:rsidP="00F7762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3C7FC015" w14:textId="77777777" w:rsidR="00F7762D" w:rsidRDefault="00F7762D" w:rsidP="00F7762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CURSO DE PROGRAMACIÓN II – CC67</w:t>
      </w:r>
    </w:p>
    <w:p w14:paraId="0BF8AE63" w14:textId="77777777" w:rsidR="00F7762D" w:rsidRDefault="00F7762D" w:rsidP="00F7762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46CDC0" w14:textId="578BB496" w:rsidR="00F7762D" w:rsidRDefault="00F7762D" w:rsidP="00F7762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Sección:</w:t>
      </w:r>
      <w:r w:rsidR="0007763C">
        <w:rPr>
          <w:rFonts w:ascii="Times New Roman" w:eastAsia="Times New Roman" w:hAnsi="Times New Roman" w:cs="Times New Roman"/>
          <w:color w:val="000000"/>
          <w:sz w:val="28"/>
          <w:szCs w:val="28"/>
        </w:rPr>
        <w:t>WS2A</w:t>
      </w:r>
    </w:p>
    <w:p w14:paraId="5D502B05" w14:textId="77777777" w:rsidR="00F7762D" w:rsidRDefault="00F7762D" w:rsidP="00F7762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8F4AB6" w14:textId="77777777" w:rsidR="00F7762D" w:rsidRDefault="00F7762D" w:rsidP="00F7762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Alumnos:</w:t>
      </w:r>
    </w:p>
    <w:p w14:paraId="7F321788" w14:textId="35E74C00" w:rsidR="00F7762D" w:rsidRDefault="0007763C" w:rsidP="00F7762D">
      <w:pPr>
        <w:spacing w:after="0" w:line="240" w:lineRule="auto"/>
        <w:jc w:val="center"/>
        <w:rPr>
          <w:color w:val="000000"/>
        </w:rPr>
      </w:pPr>
      <w:r>
        <w:rPr>
          <w:color w:val="000000"/>
        </w:rPr>
        <w:t xml:space="preserve">Sánchez Rojas </w:t>
      </w:r>
      <w:r w:rsidR="00F7762D">
        <w:rPr>
          <w:color w:val="000000"/>
        </w:rPr>
        <w:t>Sergio Jesús</w:t>
      </w:r>
      <w:bookmarkStart w:id="0" w:name="_Hlk24947621"/>
      <w:r w:rsidR="00F7762D">
        <w:rPr>
          <w:color w:val="000000"/>
        </w:rPr>
        <w:t xml:space="preserve"> </w:t>
      </w:r>
      <w:bookmarkEnd w:id="0"/>
      <w:r w:rsidR="00F7762D">
        <w:rPr>
          <w:color w:val="000000"/>
        </w:rPr>
        <w:t>-U201915758</w:t>
      </w:r>
    </w:p>
    <w:p w14:paraId="3FBDC06E" w14:textId="450722DB" w:rsidR="00F7762D" w:rsidRDefault="0007763C" w:rsidP="00F7762D">
      <w:pPr>
        <w:spacing w:after="0" w:line="240" w:lineRule="auto"/>
        <w:jc w:val="center"/>
        <w:rPr>
          <w:color w:val="000000"/>
        </w:rPr>
      </w:pPr>
      <w:r>
        <w:rPr>
          <w:color w:val="000000"/>
        </w:rPr>
        <w:t xml:space="preserve">Moreno Olivos Lucas Alejandro </w:t>
      </w:r>
      <w:r w:rsidR="00F7762D">
        <w:rPr>
          <w:color w:val="000000"/>
        </w:rPr>
        <w:t>-</w:t>
      </w:r>
      <w:r>
        <w:rPr>
          <w:color w:val="000000"/>
        </w:rPr>
        <w:t>U201917621</w:t>
      </w:r>
    </w:p>
    <w:p w14:paraId="6D8C17E5" w14:textId="77777777" w:rsidR="00F7762D" w:rsidRDefault="00F7762D" w:rsidP="00F7762D">
      <w:pPr>
        <w:jc w:val="center"/>
      </w:pPr>
    </w:p>
    <w:p w14:paraId="327DA786" w14:textId="77777777" w:rsidR="00F7762D" w:rsidRDefault="00F7762D" w:rsidP="00F7762D">
      <w:pPr>
        <w:jc w:val="center"/>
      </w:pPr>
    </w:p>
    <w:p w14:paraId="199098EC" w14:textId="77777777" w:rsidR="00F7762D" w:rsidRDefault="00F7762D" w:rsidP="00F7762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475606" w14:textId="77777777" w:rsidR="00F7762D" w:rsidRDefault="00F7762D" w:rsidP="00F7762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BBF82C" w14:textId="77777777" w:rsidR="00F7762D" w:rsidRDefault="00F7762D" w:rsidP="00F776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Noviembre 2019</w:t>
      </w:r>
    </w:p>
    <w:p w14:paraId="782CA193" w14:textId="77777777" w:rsidR="00F7762D" w:rsidRDefault="00F7762D" w:rsidP="00F7762D"/>
    <w:p w14:paraId="633F6C53" w14:textId="77777777" w:rsidR="00F7762D" w:rsidRDefault="00F7762D" w:rsidP="00F7762D"/>
    <w:p w14:paraId="132BA9F6" w14:textId="77777777" w:rsidR="00F7762D" w:rsidRDefault="00F7762D" w:rsidP="00F7762D"/>
    <w:p w14:paraId="0D23F4DF" w14:textId="77777777" w:rsidR="00F7762D" w:rsidRDefault="00F7762D" w:rsidP="00F7762D"/>
    <w:p w14:paraId="3775D2D3" w14:textId="77777777" w:rsidR="00F7762D" w:rsidRDefault="00F7762D" w:rsidP="00F7762D"/>
    <w:p w14:paraId="3E25AAE4" w14:textId="77777777" w:rsidR="00F7762D" w:rsidRDefault="00F7762D" w:rsidP="00F7762D"/>
    <w:p w14:paraId="4619B62F" w14:textId="77777777" w:rsidR="00F7762D" w:rsidRDefault="00F7762D" w:rsidP="00F7762D"/>
    <w:p w14:paraId="636EFC3E" w14:textId="77777777" w:rsidR="00F7762D" w:rsidRDefault="00F7762D" w:rsidP="00F7762D"/>
    <w:p w14:paraId="33CFC831" w14:textId="77777777" w:rsidR="00F7762D" w:rsidRDefault="00F7762D" w:rsidP="00F7762D"/>
    <w:p w14:paraId="453FC855" w14:textId="77777777" w:rsidR="00F7762D" w:rsidRDefault="00F7762D" w:rsidP="00F7762D"/>
    <w:p w14:paraId="3AF53820" w14:textId="77777777" w:rsidR="00F7762D" w:rsidRDefault="00F7762D" w:rsidP="00F7762D"/>
    <w:p w14:paraId="6C76F5E5" w14:textId="77777777" w:rsidR="00F7762D" w:rsidRDefault="00F7762D" w:rsidP="00F7762D">
      <w:r>
        <w:lastRenderedPageBreak/>
        <w:t>1.Introducción</w:t>
      </w:r>
    </w:p>
    <w:p w14:paraId="2AC43CF7" w14:textId="497D4972" w:rsidR="00F7762D" w:rsidRDefault="00F7762D" w:rsidP="00F7762D">
      <w:r>
        <w:t xml:space="preserve">El trabajo final del curso de programación 2 </w:t>
      </w:r>
      <w:r w:rsidR="008D25BA">
        <w:t xml:space="preserve">nos plantea la elaboración de un videojuego que consta de 3 niveles diferentes. Estos se dividen en Mundo-Corrupto, Mundo-Salvemos el medio ambiente y Mundo-Criminal. Debemos de emplear todo lo aprendido durante el ciclo. </w:t>
      </w:r>
    </w:p>
    <w:p w14:paraId="4563A36D" w14:textId="609452C3" w:rsidR="008D25BA" w:rsidRDefault="008D25BA" w:rsidP="00F7762D">
      <w:r>
        <w:t>2.Objetivos del Estudiante</w:t>
      </w:r>
    </w:p>
    <w:p w14:paraId="1A816251" w14:textId="7F483F9B" w:rsidR="008D25BA" w:rsidRDefault="009659F9" w:rsidP="00F7762D">
      <w:r>
        <w:t xml:space="preserve">Se ha cumplido con los requisitos del videojuego. Se ha logrado diferenciar los distintos niveles. </w:t>
      </w:r>
      <w:r w:rsidR="00F6404C">
        <w:t xml:space="preserve">También se ha usado correctamente la programación orientada a objetos, la asociación, la dependencia, polimorfismo, etc. </w:t>
      </w:r>
    </w:p>
    <w:p w14:paraId="70A58F78" w14:textId="10CD3A89" w:rsidR="00F6404C" w:rsidRDefault="00F6404C" w:rsidP="00F7762D">
      <w:r>
        <w:t>3.Diagrama de clases</w:t>
      </w:r>
    </w:p>
    <w:p w14:paraId="1A7DEAD4" w14:textId="2C4B429B" w:rsidR="00F6404C" w:rsidRDefault="00F6404C" w:rsidP="00F7762D"/>
    <w:p w14:paraId="17066091" w14:textId="7F6A3792" w:rsidR="0007763C" w:rsidRDefault="0007763C" w:rsidP="00F7762D"/>
    <w:p w14:paraId="7D1D3093" w14:textId="5E470DEC" w:rsidR="0007763C" w:rsidRDefault="0007763C" w:rsidP="00F7762D"/>
    <w:p w14:paraId="6BA680C8" w14:textId="2C67C500" w:rsidR="00F6404C" w:rsidRDefault="00D85484" w:rsidP="00F7762D">
      <w:r>
        <w:rPr>
          <w:noProof/>
        </w:rPr>
        <w:drawing>
          <wp:inline distT="0" distB="0" distL="0" distR="0" wp14:anchorId="3E292D77" wp14:editId="4BA5A2EA">
            <wp:extent cx="5400675" cy="475297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7A94" w14:textId="5A16B127" w:rsidR="00F6404C" w:rsidRDefault="00F6404C" w:rsidP="00F7762D"/>
    <w:p w14:paraId="4D167EC5" w14:textId="24626E6D" w:rsidR="00F6404C" w:rsidRDefault="00F6404C" w:rsidP="00F7762D"/>
    <w:p w14:paraId="6F332236" w14:textId="34682C29" w:rsidR="0007763C" w:rsidRDefault="0007763C" w:rsidP="00F7762D"/>
    <w:p w14:paraId="1B72FF4B" w14:textId="25B89E1A" w:rsidR="0007763C" w:rsidRDefault="0007763C" w:rsidP="00F7762D"/>
    <w:p w14:paraId="36960FF8" w14:textId="35EF67FC" w:rsidR="0007763C" w:rsidRDefault="0007763C" w:rsidP="00F7762D"/>
    <w:p w14:paraId="3C750A42" w14:textId="71176C67" w:rsidR="0007763C" w:rsidRDefault="0007763C" w:rsidP="00F7762D"/>
    <w:p w14:paraId="2AA690DF" w14:textId="531092C0" w:rsidR="0007763C" w:rsidRDefault="0007763C" w:rsidP="00F7762D"/>
    <w:p w14:paraId="3DDAC47D" w14:textId="0CB0C91A" w:rsidR="0007763C" w:rsidRDefault="0007763C" w:rsidP="00F7762D"/>
    <w:p w14:paraId="751FAE2D" w14:textId="5B69FC57" w:rsidR="0007763C" w:rsidRDefault="0007763C" w:rsidP="00F7762D"/>
    <w:p w14:paraId="0C028986" w14:textId="58628D14" w:rsidR="0007763C" w:rsidRDefault="0007763C" w:rsidP="00F7762D"/>
    <w:p w14:paraId="57CB2955" w14:textId="77777777" w:rsidR="0007763C" w:rsidRDefault="0007763C" w:rsidP="00F7762D"/>
    <w:p w14:paraId="730A20E8" w14:textId="77777777" w:rsidR="00F6404C" w:rsidRDefault="00F6404C" w:rsidP="00F7762D">
      <w:r>
        <w:t>4.Plan de Actividades</w:t>
      </w: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2547"/>
        <w:gridCol w:w="1658"/>
        <w:gridCol w:w="1744"/>
        <w:gridCol w:w="1559"/>
        <w:gridCol w:w="1559"/>
      </w:tblGrid>
      <w:tr w:rsidR="00F6404C" w14:paraId="10840A40" w14:textId="77777777" w:rsidTr="00F6404C">
        <w:trPr>
          <w:trHeight w:val="562"/>
        </w:trPr>
        <w:tc>
          <w:tcPr>
            <w:tcW w:w="2547" w:type="dxa"/>
          </w:tcPr>
          <w:p w14:paraId="669D6036" w14:textId="77777777" w:rsidR="00F6404C" w:rsidRDefault="00F6404C" w:rsidP="00F6404C">
            <w:pPr>
              <w:jc w:val="center"/>
            </w:pPr>
            <w:r>
              <w:t>HITO 1</w:t>
            </w:r>
          </w:p>
        </w:tc>
        <w:tc>
          <w:tcPr>
            <w:tcW w:w="3402" w:type="dxa"/>
            <w:gridSpan w:val="2"/>
          </w:tcPr>
          <w:p w14:paraId="3E80E23E" w14:textId="77777777" w:rsidR="00F6404C" w:rsidRDefault="00F6404C" w:rsidP="00F6404C">
            <w:pPr>
              <w:jc w:val="center"/>
            </w:pPr>
            <w:r>
              <w:t>HITO 2</w:t>
            </w:r>
          </w:p>
        </w:tc>
        <w:tc>
          <w:tcPr>
            <w:tcW w:w="3118" w:type="dxa"/>
            <w:gridSpan w:val="2"/>
          </w:tcPr>
          <w:p w14:paraId="71742A34" w14:textId="77777777" w:rsidR="00F6404C" w:rsidRDefault="00F6404C" w:rsidP="00F6404C">
            <w:pPr>
              <w:jc w:val="center"/>
            </w:pPr>
            <w:r>
              <w:t>HITO 3</w:t>
            </w:r>
          </w:p>
        </w:tc>
      </w:tr>
      <w:tr w:rsidR="00F6404C" w14:paraId="04258CA1" w14:textId="77777777" w:rsidTr="00F6404C">
        <w:trPr>
          <w:trHeight w:val="697"/>
        </w:trPr>
        <w:tc>
          <w:tcPr>
            <w:tcW w:w="2547" w:type="dxa"/>
          </w:tcPr>
          <w:p w14:paraId="3489E862" w14:textId="77777777" w:rsidR="00F6404C" w:rsidRDefault="00F6404C" w:rsidP="00F7762D">
            <w:r>
              <w:t>Semana 11</w:t>
            </w:r>
          </w:p>
        </w:tc>
        <w:tc>
          <w:tcPr>
            <w:tcW w:w="1658" w:type="dxa"/>
          </w:tcPr>
          <w:p w14:paraId="29A4B4BF" w14:textId="77777777" w:rsidR="00F6404C" w:rsidRDefault="00F6404C" w:rsidP="00F7762D">
            <w:r>
              <w:t>Semana 12</w:t>
            </w:r>
          </w:p>
        </w:tc>
        <w:tc>
          <w:tcPr>
            <w:tcW w:w="1744" w:type="dxa"/>
          </w:tcPr>
          <w:p w14:paraId="2EB6BF41" w14:textId="77777777" w:rsidR="00F6404C" w:rsidRDefault="00F6404C" w:rsidP="00F7762D">
            <w:r>
              <w:t>Semana 13</w:t>
            </w:r>
          </w:p>
        </w:tc>
        <w:tc>
          <w:tcPr>
            <w:tcW w:w="1559" w:type="dxa"/>
          </w:tcPr>
          <w:p w14:paraId="33D3FF79" w14:textId="77777777" w:rsidR="00F6404C" w:rsidRDefault="00F6404C" w:rsidP="00F7762D">
            <w:r>
              <w:t>Semana 14</w:t>
            </w:r>
          </w:p>
        </w:tc>
        <w:tc>
          <w:tcPr>
            <w:tcW w:w="1559" w:type="dxa"/>
          </w:tcPr>
          <w:p w14:paraId="66FC9D25" w14:textId="77777777" w:rsidR="00F6404C" w:rsidRDefault="00F6404C" w:rsidP="00F7762D">
            <w:r>
              <w:t>Semana 15</w:t>
            </w:r>
          </w:p>
        </w:tc>
      </w:tr>
      <w:tr w:rsidR="00F6404C" w14:paraId="4B633B6D" w14:textId="77777777" w:rsidTr="00F6404C">
        <w:trPr>
          <w:trHeight w:val="835"/>
        </w:trPr>
        <w:tc>
          <w:tcPr>
            <w:tcW w:w="2547" w:type="dxa"/>
          </w:tcPr>
          <w:p w14:paraId="2F90BD74" w14:textId="77777777" w:rsidR="00F6404C" w:rsidRDefault="00F6404C" w:rsidP="00F7762D">
            <w:r>
              <w:t>Diagrama de clases.</w:t>
            </w:r>
          </w:p>
          <w:p w14:paraId="5EC0D11F" w14:textId="77777777" w:rsidR="00F6404C" w:rsidRDefault="00F6404C" w:rsidP="00F7762D">
            <w:r>
              <w:t>Plan de Actividades.</w:t>
            </w:r>
          </w:p>
          <w:p w14:paraId="26238521" w14:textId="77777777" w:rsidR="00F6404C" w:rsidRDefault="00F6404C" w:rsidP="00F7762D">
            <w:proofErr w:type="gramStart"/>
            <w:r>
              <w:t>Imágenes a utilizar</w:t>
            </w:r>
            <w:proofErr w:type="gramEnd"/>
            <w:r>
              <w:t>.</w:t>
            </w:r>
          </w:p>
        </w:tc>
        <w:tc>
          <w:tcPr>
            <w:tcW w:w="1658" w:type="dxa"/>
          </w:tcPr>
          <w:p w14:paraId="3BB707EC" w14:textId="77777777" w:rsidR="00F6404C" w:rsidRDefault="00F6404C" w:rsidP="00F7762D">
            <w:r>
              <w:t xml:space="preserve">Codificación de los enemigos. </w:t>
            </w:r>
          </w:p>
        </w:tc>
        <w:tc>
          <w:tcPr>
            <w:tcW w:w="1744" w:type="dxa"/>
          </w:tcPr>
          <w:p w14:paraId="77B7C6C4" w14:textId="77777777" w:rsidR="00F6404C" w:rsidRDefault="00F6404C" w:rsidP="00F7762D">
            <w:r>
              <w:t>Codificación del jugador.</w:t>
            </w:r>
          </w:p>
          <w:p w14:paraId="60514BD5" w14:textId="77777777" w:rsidR="00F6404C" w:rsidRDefault="00F6404C" w:rsidP="00F7762D">
            <w:r>
              <w:t>Codificación de los proyectiles.</w:t>
            </w:r>
          </w:p>
          <w:p w14:paraId="29D70352" w14:textId="77777777" w:rsidR="00F6404C" w:rsidRDefault="00F6404C" w:rsidP="00F7762D"/>
        </w:tc>
        <w:tc>
          <w:tcPr>
            <w:tcW w:w="1559" w:type="dxa"/>
          </w:tcPr>
          <w:p w14:paraId="38A72B91" w14:textId="77777777" w:rsidR="00F6404C" w:rsidRDefault="00F6404C" w:rsidP="00F7762D">
            <w:r>
              <w:t>Codificación de la clase Juego.</w:t>
            </w:r>
          </w:p>
          <w:p w14:paraId="003F3E29" w14:textId="77777777" w:rsidR="00F6404C" w:rsidRDefault="00F6404C" w:rsidP="00F7762D">
            <w:r>
              <w:t>Implementar Puntaje, Vidas, etc.</w:t>
            </w:r>
          </w:p>
          <w:p w14:paraId="15404E43" w14:textId="77777777" w:rsidR="00F6404C" w:rsidRDefault="00F6404C" w:rsidP="00F7762D">
            <w:r>
              <w:t>Elaboración de los informes.</w:t>
            </w:r>
          </w:p>
          <w:p w14:paraId="5F072FFD" w14:textId="77777777" w:rsidR="00F6404C" w:rsidRDefault="00F6404C" w:rsidP="00F7762D"/>
        </w:tc>
        <w:tc>
          <w:tcPr>
            <w:tcW w:w="1559" w:type="dxa"/>
          </w:tcPr>
          <w:p w14:paraId="31C8E857" w14:textId="77777777" w:rsidR="00F6404C" w:rsidRDefault="00F6404C" w:rsidP="00F7762D">
            <w:r>
              <w:t>Juego finalizado.</w:t>
            </w:r>
          </w:p>
          <w:p w14:paraId="03861F16" w14:textId="77777777" w:rsidR="00F6404C" w:rsidRDefault="00F6404C" w:rsidP="00F7762D"/>
        </w:tc>
      </w:tr>
    </w:tbl>
    <w:p w14:paraId="38EB936C" w14:textId="77777777" w:rsidR="00F6404C" w:rsidRDefault="00F6404C" w:rsidP="00F7762D"/>
    <w:p w14:paraId="4083735F" w14:textId="27FD7F64" w:rsidR="00F6404C" w:rsidRDefault="00F6404C" w:rsidP="00F7762D">
      <w:r>
        <w:t>5.Diseño de producto y funcionalidad adicional</w:t>
      </w:r>
    </w:p>
    <w:p w14:paraId="430CED2E" w14:textId="4DBBDD91" w:rsidR="0007763C" w:rsidRDefault="0007763C" w:rsidP="00F7762D">
      <w:r>
        <w:t>Se emplearon las siguientes clases:</w:t>
      </w:r>
    </w:p>
    <w:p w14:paraId="3B2FD486" w14:textId="13AC2239" w:rsidR="0007763C" w:rsidRDefault="0007763C" w:rsidP="00F7762D">
      <w:r>
        <w:t>-CJugador</w:t>
      </w:r>
    </w:p>
    <w:p w14:paraId="4DA9B27B" w14:textId="2343CA29" w:rsidR="0007763C" w:rsidRDefault="0007763C" w:rsidP="00F7762D">
      <w:r>
        <w:t>-CProyectil</w:t>
      </w:r>
    </w:p>
    <w:p w14:paraId="7AAF4BC0" w14:textId="4B97BDB1" w:rsidR="0007763C" w:rsidRDefault="0007763C" w:rsidP="00F7762D">
      <w:r>
        <w:t>-CEnemigo</w:t>
      </w:r>
    </w:p>
    <w:p w14:paraId="17551488" w14:textId="551961F8" w:rsidR="0007763C" w:rsidRDefault="0007763C" w:rsidP="00F7762D">
      <w:r>
        <w:t>-CEnemigoBeta</w:t>
      </w:r>
    </w:p>
    <w:p w14:paraId="49D05623" w14:textId="086C56D0" w:rsidR="0007763C" w:rsidRDefault="0007763C" w:rsidP="00F7762D">
      <w:r>
        <w:t>-CEnemigoAlfa</w:t>
      </w:r>
    </w:p>
    <w:p w14:paraId="3F4B27D4" w14:textId="2E2029E8" w:rsidR="0007763C" w:rsidRDefault="0007763C" w:rsidP="00F7762D">
      <w:r>
        <w:t>-CEnemigoGama</w:t>
      </w:r>
    </w:p>
    <w:p w14:paraId="22F46AB2" w14:textId="478384D7" w:rsidR="0007763C" w:rsidRDefault="0007763C" w:rsidP="00F7762D">
      <w:r>
        <w:t>-CJuego</w:t>
      </w:r>
    </w:p>
    <w:p w14:paraId="1B8C0858" w14:textId="1E03EA1E" w:rsidR="0007763C" w:rsidRDefault="0007763C" w:rsidP="00F7762D">
      <w:r>
        <w:t>-CObjetoAnimado</w:t>
      </w:r>
    </w:p>
    <w:p w14:paraId="610BC021" w14:textId="77777777" w:rsidR="0007763C" w:rsidRDefault="0007763C" w:rsidP="00F7762D"/>
    <w:p w14:paraId="0DEDD4E3" w14:textId="77777777" w:rsidR="00F6404C" w:rsidRDefault="00F6404C" w:rsidP="00F7762D"/>
    <w:p w14:paraId="780CC5FA" w14:textId="77777777" w:rsidR="00F6404C" w:rsidRDefault="00F6404C" w:rsidP="00F7762D">
      <w:r>
        <w:t>6.Diseño de procesos de mantenimiento de producto</w:t>
      </w:r>
    </w:p>
    <w:p w14:paraId="1D140CE5" w14:textId="052CD853" w:rsidR="00F7762D" w:rsidRDefault="007E2B82" w:rsidP="00F7762D">
      <w:r>
        <w:lastRenderedPageBreak/>
        <w:t>Se emplearon funciones como:</w:t>
      </w:r>
    </w:p>
    <w:p w14:paraId="24739230" w14:textId="6EBDF6A8" w:rsidR="007E2B82" w:rsidRDefault="007E2B82" w:rsidP="00F7762D">
      <w:r>
        <w:t>-Disparar</w:t>
      </w:r>
    </w:p>
    <w:p w14:paraId="08AC6B9E" w14:textId="484CCFEF" w:rsidR="007E2B82" w:rsidRDefault="007E2B82" w:rsidP="00F7762D">
      <w:r>
        <w:t>-Mover</w:t>
      </w:r>
    </w:p>
    <w:p w14:paraId="45D1D366" w14:textId="53AE63C1" w:rsidR="007E2B82" w:rsidRDefault="007E2B82" w:rsidP="00F7762D">
      <w:r>
        <w:t>-Dibujar</w:t>
      </w:r>
    </w:p>
    <w:p w14:paraId="6435C93D" w14:textId="21823F91" w:rsidR="007E2B82" w:rsidRDefault="007E2B82" w:rsidP="00F7762D">
      <w:r>
        <w:t>-Colisión</w:t>
      </w:r>
    </w:p>
    <w:p w14:paraId="28D0A022" w14:textId="789FB309" w:rsidR="007E2B82" w:rsidRDefault="007E2B82" w:rsidP="00F7762D">
      <w:r>
        <w:t>-moverAreaRecorte</w:t>
      </w:r>
    </w:p>
    <w:p w14:paraId="253F7773" w14:textId="77777777" w:rsidR="00F7762D" w:rsidRDefault="00F7762D" w:rsidP="00F7762D"/>
    <w:p w14:paraId="0ED62A7B" w14:textId="302B610E" w:rsidR="00F7762D" w:rsidRDefault="007E2B82" w:rsidP="00F7762D">
      <w:r>
        <w:t>7.Conclusiones</w:t>
      </w:r>
    </w:p>
    <w:p w14:paraId="0B3723A4" w14:textId="6B6965EF" w:rsidR="007E2B82" w:rsidRDefault="007E2B82" w:rsidP="00F7762D">
      <w:r>
        <w:t>En conclusión, este videojuego nos ha permitido obtener un mayor conocimiento y entendimiento de lo aprendido durante el ciclo. Logramos emplear eficazmente la Programación Orientada a Objetos y las relaciones como polimorfismo o asociación.</w:t>
      </w:r>
    </w:p>
    <w:p w14:paraId="2F461F4C" w14:textId="77777777" w:rsidR="007E2B82" w:rsidRDefault="007E2B82" w:rsidP="00F7762D"/>
    <w:p w14:paraId="492870E6" w14:textId="67F4B412" w:rsidR="00F7762D" w:rsidRDefault="007E2B82" w:rsidP="00F7762D">
      <w:r>
        <w:t>8.Anexos</w:t>
      </w:r>
      <w:bookmarkStart w:id="1" w:name="_GoBack"/>
      <w:bookmarkEnd w:id="1"/>
    </w:p>
    <w:p w14:paraId="31AD0150" w14:textId="50FDA9C4" w:rsidR="00335287" w:rsidRDefault="00335287" w:rsidP="00F7762D">
      <w:r>
        <w:t>VIDEO DEL JUEGO:</w:t>
      </w:r>
    </w:p>
    <w:p w14:paraId="2E66A72F" w14:textId="20887A0D" w:rsidR="00335287" w:rsidRDefault="00335287" w:rsidP="00F7762D">
      <w:hyperlink r:id="rId6" w:history="1">
        <w:r>
          <w:rPr>
            <w:rStyle w:val="Hipervnculo"/>
          </w:rPr>
          <w:t>https://www.youtube.com/watch?v=SxfkNX-4Qfg&amp;feature=youtu.be</w:t>
        </w:r>
      </w:hyperlink>
    </w:p>
    <w:p w14:paraId="7D2329F4" w14:textId="5F149713" w:rsidR="007E2B82" w:rsidRDefault="007E2B82" w:rsidP="00F7762D">
      <w:r>
        <w:rPr>
          <w:noProof/>
        </w:rPr>
        <w:drawing>
          <wp:anchor distT="0" distB="0" distL="114300" distR="114300" simplePos="0" relativeHeight="251661312" behindDoc="0" locked="0" layoutInCell="1" allowOverlap="1" wp14:anchorId="04849A04" wp14:editId="493914D3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2339340" cy="1754505"/>
            <wp:effectExtent l="0" t="0" r="381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IMÁGENES DE LOS MAPAS:</w:t>
      </w:r>
    </w:p>
    <w:p w14:paraId="4B141653" w14:textId="6431BD67" w:rsidR="007E2B82" w:rsidRDefault="007E2B82" w:rsidP="00F7762D">
      <w:r>
        <w:rPr>
          <w:noProof/>
        </w:rPr>
        <w:drawing>
          <wp:anchor distT="0" distB="0" distL="114300" distR="114300" simplePos="0" relativeHeight="251663360" behindDoc="0" locked="0" layoutInCell="1" allowOverlap="1" wp14:anchorId="090BD100" wp14:editId="4B6CC54F">
            <wp:simplePos x="0" y="0"/>
            <wp:positionH relativeFrom="column">
              <wp:posOffset>2981325</wp:posOffset>
            </wp:positionH>
            <wp:positionV relativeFrom="paragraph">
              <wp:posOffset>9525</wp:posOffset>
            </wp:positionV>
            <wp:extent cx="2286000" cy="17145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FF495" w14:textId="4561C347" w:rsidR="00F7762D" w:rsidRDefault="00F7762D" w:rsidP="00F7762D"/>
    <w:p w14:paraId="5AD6C77A" w14:textId="3C5F3B5D" w:rsidR="00F7762D" w:rsidRDefault="00F7762D" w:rsidP="00F7762D"/>
    <w:p w14:paraId="7CAF7ADE" w14:textId="1BA745C6" w:rsidR="00F7762D" w:rsidRDefault="00F7762D" w:rsidP="00F7762D"/>
    <w:p w14:paraId="7B2C6EE7" w14:textId="69D4CBE0" w:rsidR="007E2B82" w:rsidRDefault="007E2B82" w:rsidP="00F7762D"/>
    <w:p w14:paraId="239E3575" w14:textId="07757E42" w:rsidR="007E2B82" w:rsidRDefault="007E2B82" w:rsidP="00F7762D"/>
    <w:p w14:paraId="417958A8" w14:textId="674B0516" w:rsidR="007E2B82" w:rsidRDefault="007E2B82" w:rsidP="00F7762D"/>
    <w:p w14:paraId="440F17F3" w14:textId="27B4602D" w:rsidR="007E2B82" w:rsidRDefault="007E2B82" w:rsidP="00F7762D">
      <w:r>
        <w:rPr>
          <w:noProof/>
        </w:rPr>
        <w:drawing>
          <wp:anchor distT="0" distB="0" distL="114300" distR="114300" simplePos="0" relativeHeight="251662336" behindDoc="0" locked="0" layoutInCell="1" allowOverlap="1" wp14:anchorId="7455D72F" wp14:editId="2539B122">
            <wp:simplePos x="0" y="0"/>
            <wp:positionH relativeFrom="margin">
              <wp:posOffset>1379220</wp:posOffset>
            </wp:positionH>
            <wp:positionV relativeFrom="paragraph">
              <wp:posOffset>6350</wp:posOffset>
            </wp:positionV>
            <wp:extent cx="2369820" cy="177736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D6ECA" w14:textId="07BE3999" w:rsidR="007E2B82" w:rsidRDefault="007E2B82" w:rsidP="00F7762D"/>
    <w:p w14:paraId="730997E6" w14:textId="77777777" w:rsidR="00F7762D" w:rsidRDefault="00F7762D" w:rsidP="00F7762D"/>
    <w:p w14:paraId="52153921" w14:textId="77777777" w:rsidR="00F7762D" w:rsidRDefault="00F7762D" w:rsidP="00F7762D"/>
    <w:p w14:paraId="133D9A75" w14:textId="77777777" w:rsidR="00F7762D" w:rsidRDefault="00F7762D" w:rsidP="00F7762D"/>
    <w:p w14:paraId="3D5B2A75" w14:textId="4D4808E4" w:rsidR="00F7762D" w:rsidRDefault="00F7762D" w:rsidP="00F7762D"/>
    <w:p w14:paraId="2445BA91" w14:textId="2213162F" w:rsidR="007E2B82" w:rsidRDefault="007E2B82" w:rsidP="00F7762D"/>
    <w:p w14:paraId="5146C3D1" w14:textId="098E1BF5" w:rsidR="007E2B82" w:rsidRDefault="007E2B82" w:rsidP="00F7762D">
      <w:r>
        <w:t xml:space="preserve">IMAGEN DEL JUGADOR </w:t>
      </w:r>
    </w:p>
    <w:p w14:paraId="73A09C0F" w14:textId="2BD337D5" w:rsidR="007E2B82" w:rsidRDefault="0041323F" w:rsidP="00F7762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3E873D7" wp14:editId="2045E294">
            <wp:simplePos x="0" y="0"/>
            <wp:positionH relativeFrom="column">
              <wp:posOffset>1183005</wp:posOffset>
            </wp:positionH>
            <wp:positionV relativeFrom="paragraph">
              <wp:posOffset>107315</wp:posOffset>
            </wp:positionV>
            <wp:extent cx="2438400" cy="24384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477B0" w14:textId="17417A63" w:rsidR="007E2B82" w:rsidRDefault="007E2B82" w:rsidP="00F7762D">
      <w:r>
        <w:rPr>
          <w:noProof/>
        </w:rPr>
        <w:t xml:space="preserve">  </w:t>
      </w:r>
    </w:p>
    <w:p w14:paraId="3E11FF1A" w14:textId="2CF4ED60" w:rsidR="007E2B82" w:rsidRDefault="007E2B82" w:rsidP="00F7762D"/>
    <w:p w14:paraId="1673CFFA" w14:textId="65576104" w:rsidR="007E2B82" w:rsidRDefault="007E2B82" w:rsidP="00F7762D"/>
    <w:p w14:paraId="6D78ADEE" w14:textId="77777777" w:rsidR="00F7762D" w:rsidRDefault="00F7762D" w:rsidP="00F7762D"/>
    <w:p w14:paraId="49B58516" w14:textId="77777777" w:rsidR="00F7762D" w:rsidRDefault="00F7762D" w:rsidP="00F7762D"/>
    <w:p w14:paraId="53BF801F" w14:textId="77777777" w:rsidR="00F7762D" w:rsidRDefault="00F7762D" w:rsidP="00F7762D"/>
    <w:p w14:paraId="74A30B03" w14:textId="77777777" w:rsidR="00F7762D" w:rsidRDefault="00F7762D" w:rsidP="00F7762D"/>
    <w:p w14:paraId="2DEA658E" w14:textId="77777777" w:rsidR="00F7762D" w:rsidRDefault="00F7762D" w:rsidP="00F7762D"/>
    <w:p w14:paraId="1446CEFB" w14:textId="77777777" w:rsidR="00F7762D" w:rsidRDefault="00F7762D" w:rsidP="00F7762D"/>
    <w:p w14:paraId="7B7F3737" w14:textId="7AA00D1B" w:rsidR="00F7762D" w:rsidRDefault="0041323F" w:rsidP="00F7762D">
      <w:r>
        <w:t>9.Bibliografía</w:t>
      </w:r>
    </w:p>
    <w:p w14:paraId="6923C7A2" w14:textId="7CBF7C4D" w:rsidR="0041323F" w:rsidRDefault="0041323F" w:rsidP="00F7762D">
      <w:pPr>
        <w:rPr>
          <w:lang w:val="en-US"/>
        </w:rPr>
      </w:pPr>
      <w:r w:rsidRPr="0041323F">
        <w:rPr>
          <w:lang w:val="en-US"/>
        </w:rPr>
        <w:t>-The C++ programming language (B</w:t>
      </w:r>
      <w:r>
        <w:rPr>
          <w:lang w:val="en-US"/>
        </w:rPr>
        <w:t>jarne Stroustrup, Addison-Wesley,2013).</w:t>
      </w:r>
    </w:p>
    <w:p w14:paraId="344F8F4D" w14:textId="12EE68BF" w:rsidR="0041323F" w:rsidRPr="0041323F" w:rsidRDefault="0041323F" w:rsidP="00F7762D">
      <w:pPr>
        <w:rPr>
          <w:lang w:val="en-US"/>
        </w:rPr>
      </w:pPr>
      <w:r>
        <w:rPr>
          <w:lang w:val="en-US"/>
        </w:rPr>
        <w:t>-Ivor Horton´</w:t>
      </w:r>
      <w:proofErr w:type="gramStart"/>
      <w:r>
        <w:rPr>
          <w:lang w:val="en-US"/>
        </w:rPr>
        <w:t>s  beginning</w:t>
      </w:r>
      <w:proofErr w:type="gramEnd"/>
      <w:r>
        <w:rPr>
          <w:lang w:val="en-US"/>
        </w:rPr>
        <w:t xml:space="preserve"> Visual C++ 2013 (Ivor Horton, Wrox, a Wiley Brand; John Wiley and Sons, 2014).</w:t>
      </w:r>
    </w:p>
    <w:p w14:paraId="5A76367C" w14:textId="77777777" w:rsidR="00F7762D" w:rsidRPr="0041323F" w:rsidRDefault="00F7762D" w:rsidP="00F7762D">
      <w:pPr>
        <w:rPr>
          <w:lang w:val="en-US"/>
        </w:rPr>
      </w:pPr>
    </w:p>
    <w:p w14:paraId="0415167B" w14:textId="77777777" w:rsidR="00F7762D" w:rsidRPr="0041323F" w:rsidRDefault="00F7762D" w:rsidP="00F7762D">
      <w:pPr>
        <w:rPr>
          <w:lang w:val="en-US"/>
        </w:rPr>
      </w:pPr>
    </w:p>
    <w:p w14:paraId="380C2195" w14:textId="77777777" w:rsidR="00F7762D" w:rsidRPr="0041323F" w:rsidRDefault="00F7762D" w:rsidP="00F7762D">
      <w:pPr>
        <w:rPr>
          <w:lang w:val="en-US"/>
        </w:rPr>
      </w:pPr>
    </w:p>
    <w:p w14:paraId="4471341C" w14:textId="77777777" w:rsidR="00F7762D" w:rsidRPr="0041323F" w:rsidRDefault="00F7762D" w:rsidP="00F7762D">
      <w:pPr>
        <w:rPr>
          <w:lang w:val="en-US"/>
        </w:rPr>
      </w:pPr>
    </w:p>
    <w:p w14:paraId="45E8EDFD" w14:textId="77777777" w:rsidR="00F7762D" w:rsidRPr="0041323F" w:rsidRDefault="00F7762D" w:rsidP="00F7762D">
      <w:pPr>
        <w:rPr>
          <w:lang w:val="en-US"/>
        </w:rPr>
      </w:pPr>
    </w:p>
    <w:p w14:paraId="13FED842" w14:textId="77777777" w:rsidR="00F7762D" w:rsidRPr="0041323F" w:rsidRDefault="00F7762D" w:rsidP="00F7762D">
      <w:pPr>
        <w:rPr>
          <w:lang w:val="en-US"/>
        </w:rPr>
      </w:pPr>
    </w:p>
    <w:p w14:paraId="32BB0B2F" w14:textId="77777777" w:rsidR="00F7762D" w:rsidRPr="0041323F" w:rsidRDefault="00F7762D" w:rsidP="00F7762D">
      <w:pPr>
        <w:rPr>
          <w:lang w:val="en-US"/>
        </w:rPr>
      </w:pPr>
    </w:p>
    <w:p w14:paraId="4CA8CE2F" w14:textId="77777777" w:rsidR="00F7762D" w:rsidRPr="0041323F" w:rsidRDefault="00F7762D" w:rsidP="00F7762D">
      <w:pPr>
        <w:rPr>
          <w:lang w:val="en-US"/>
        </w:rPr>
      </w:pPr>
    </w:p>
    <w:p w14:paraId="02FABF30" w14:textId="77777777" w:rsidR="00F7762D" w:rsidRPr="0041323F" w:rsidRDefault="00F7762D" w:rsidP="00F7762D">
      <w:pPr>
        <w:rPr>
          <w:lang w:val="en-US"/>
        </w:rPr>
      </w:pPr>
    </w:p>
    <w:p w14:paraId="68854D4E" w14:textId="77777777" w:rsidR="00F7762D" w:rsidRPr="0041323F" w:rsidRDefault="00F7762D" w:rsidP="00F7762D">
      <w:pPr>
        <w:rPr>
          <w:lang w:val="en-US"/>
        </w:rPr>
      </w:pPr>
    </w:p>
    <w:p w14:paraId="314319D4" w14:textId="11A82DDC" w:rsidR="0089721A" w:rsidRPr="0041323F" w:rsidRDefault="0089721A" w:rsidP="00F7762D">
      <w:pPr>
        <w:rPr>
          <w:lang w:val="en-US"/>
        </w:rPr>
      </w:pPr>
    </w:p>
    <w:sectPr w:rsidR="0089721A" w:rsidRPr="004132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62D"/>
    <w:rsid w:val="0005504B"/>
    <w:rsid w:val="0007763C"/>
    <w:rsid w:val="00335287"/>
    <w:rsid w:val="0041323F"/>
    <w:rsid w:val="007E2B82"/>
    <w:rsid w:val="0089721A"/>
    <w:rsid w:val="008D25BA"/>
    <w:rsid w:val="009659F9"/>
    <w:rsid w:val="00D85484"/>
    <w:rsid w:val="00F6404C"/>
    <w:rsid w:val="00F77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AA5C4D"/>
  <w15:chartTrackingRefBased/>
  <w15:docId w15:val="{D3E45ED6-2A51-44AF-A17A-9168C492A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640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5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5484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3352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SxfkNX-4Qfg&amp;feature=youtu.be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327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Sanchez</dc:creator>
  <cp:keywords/>
  <dc:description/>
  <cp:lastModifiedBy>u201917621 (Moreno Olivos, Lucas Alejandro)</cp:lastModifiedBy>
  <cp:revision>6</cp:revision>
  <dcterms:created xsi:type="dcterms:W3CDTF">2019-11-17T04:24:00Z</dcterms:created>
  <dcterms:modified xsi:type="dcterms:W3CDTF">2019-11-23T06:35:00Z</dcterms:modified>
</cp:coreProperties>
</file>