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7"/>
        <w:spacing w:before="1000"/>
        <w:rPr>
          <w:rFonts w:ascii="Cambria" w:hAnsi="Cambria" w:eastAsia="Cambria" w:cs="Cambria"/>
          <w:lang w:val="en-us" w:eastAsia="en-us" w:bidi="ar-sa"/>
        </w:rPr>
      </w:pPr>
      <w:r>
        <w:rPr>
          <w:rFonts w:ascii="Cambria" w:hAnsi="Cambria" w:eastAsia="Cambria" w:cs="Cambria"/>
          <w:lang w:val="en-us" w:eastAsia="en-us" w:bidi="ar-sa"/>
        </w:rPr>
      </w:r>
    </w:p>
    <w:p>
      <w:pPr>
        <w:pStyle w:val="para37"/>
        <w:spacing w:after="160"/>
        <w:jc w:val="center"/>
        <w:rPr>
          <w:color w:val="0000ff"/>
        </w:rPr>
      </w:pPr>
      <w:r>
        <w:rPr>
          <w:b/>
          <w:bCs/>
          <w:color w:val="0000ff"/>
          <w:sz w:val="52"/>
          <w:szCs w:val="52"/>
        </w:rPr>
        <w:t>Avaliação Técnica</w:t>
      </w:r>
      <w:r>
        <w:rPr>
          <w:color w:val="0000ff"/>
        </w:rPr>
      </w:r>
    </w:p>
    <w:p>
      <w:pPr>
        <w:pStyle w:val="para37"/>
        <w:spacing w:after="200"/>
        <w:jc w:val="center"/>
      </w:pPr>
      <w:r>
        <w:rPr>
          <w:color w:val="243f60"/>
          <w:sz w:val="32"/>
          <w:szCs w:val="32"/>
        </w:rPr>
        <w:t>Desenvolvedor Front End — Angular</w:t>
      </w:r>
      <w:r/>
    </w:p>
    <w:p>
      <w:pPr>
        <w:pStyle w:val="para37"/>
        <w:spacing w:after="200"/>
        <w:pBdr>
          <w:top w:val="nil" w:sz="0" w:space="3" w:color="000000" tmln="20, 20, 20, 0, 60"/>
          <w:left w:val="nil" w:sz="0" w:space="3" w:color="000000" tmln="20, 20, 20, 0, 60"/>
          <w:bottom w:val="single" w:sz="6" w:space="1" w:color="5A5A5A" tmln="15, 20, 20, 0, 20"/>
          <w:right w:val="nil" w:sz="0" w:space="3" w:color="000000" tmln="20, 20, 20, 0, 60"/>
          <w:between w:val="nil" w:sz="0" w:space="0" w:color="000000" tmln="20, 20, 20, 0, 0"/>
        </w:pBdr>
        <w:shd w:val="none"/>
      </w:pPr>
      <w:r/>
    </w:p>
    <w:p>
      <w:pPr>
        <w:pStyle w:val="para37"/>
        <w:spacing w:after="80"/>
        <w:jc w:val="center"/>
      </w:pPr>
      <w:r>
        <w:rPr>
          <w:color w:val="243f60"/>
        </w:rPr>
        <w:t>Avalia conhecimentos práticos em Angular 17+, RxJS, NgRx/Signals,</w:t>
      </w:r>
      <w:r/>
    </w:p>
    <w:p>
      <w:pPr>
        <w:pStyle w:val="para37"/>
        <w:spacing w:after="400"/>
        <w:jc w:val="center"/>
      </w:pPr>
      <w:r>
        <w:rPr>
          <w:color w:val="243f60"/>
        </w:rPr>
        <w:t>Angular Material, testes unitários, TypeScript e integração com APIs REST.</w:t>
      </w:r>
      <w:r/>
    </w:p>
    <w:tbl>
      <w:tblPr>
        <w:tblStyle w:val="TableNormal"/>
        <w:name w:val="Tabela1"/>
        <w:tabOrder w:val="0"/>
        <w:jc w:val="center"/>
        <w:tblInd w:w="0" w:type="dxa"/>
        <w:tblW w:w="9026" w:type="dxa"/>
        <w:pPr>
          <w:spacing w:after="320" w:line="269" w:lineRule="auto"/>
          <w:jc w:val="center"/>
        </w:pPr>
        <w:tblLook w:val="0000" w:firstRow="0" w:lastRow="0" w:firstColumn="0" w:lastColumn="0" w:noHBand="0" w:noVBand="0"/>
      </w:tblPr>
      <w:tblGrid>
        <w:gridCol w:w="4097"/>
        <w:gridCol w:w="4929"/>
      </w:tblGrid>
      <w:tr>
        <w:trPr>
          <w:cantSplit w:val="0"/>
          <w:trHeight w:val="0" w:hRule="auto"/>
        </w:trPr>
        <w:tc>
          <w:tcPr>
            <w:tcW w:w="4097" w:type="dxa"/>
            <w:shd w:val="solid" w:color="365F91" tmshd="1677721856, 0, 9527094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4" w:space="0" w:color="404040" tmln="10, 20, 20, 0, 0"/>
              <w:left w:val="single" w:sz="4" w:space="0" w:color="404040" tmln="10, 20, 20, 0, 0"/>
              <w:bottom w:val="single" w:sz="4" w:space="0" w:color="404040" tmln="10, 20, 20, 0, 0"/>
              <w:right w:val="single" w:sz="4" w:space="0" w:color="404040" tmln="10, 20, 20, 0, 0"/>
            </w:tcBorders>
            <w:tmTcPr id="1776355278" protected="0"/>
          </w:tcPr>
          <w:p>
            <w:pPr>
              <w:pStyle w:val="para37"/>
              <w:rPr>
                <w:color w:val="0000ff"/>
              </w:rPr>
            </w:pPr>
            <w:r>
              <w:rPr>
                <w:color w:val="0000ff"/>
              </w:rPr>
              <w:t>⏱  Prazo de entrega</w:t>
            </w:r>
          </w:p>
          <w:p>
            <w:pPr>
              <w:pStyle w:val="para37"/>
              <w:rPr>
                <w:color w:val="0000ff"/>
              </w:rPr>
            </w:pPr>
            <w:r>
              <w:rPr>
                <w:color w:val="0000ff"/>
              </w:rPr>
              <w:t>4 dias corridos após recebimento</w:t>
            </w:r>
          </w:p>
        </w:tc>
        <w:tc>
          <w:tcPr>
            <w:tcW w:w="4929" w:type="dxa"/>
            <w:shd w:val="solid" w:color="365F91" tmshd="1677721856, 0, 9527094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4" w:space="0" w:color="404040" tmln="10, 20, 20, 0, 0"/>
              <w:left w:val="single" w:sz="4" w:space="0" w:color="404040" tmln="10, 20, 20, 0, 0"/>
              <w:bottom w:val="single" w:sz="4" w:space="0" w:color="404040" tmln="10, 20, 20, 0, 0"/>
              <w:right w:val="single" w:sz="4" w:space="0" w:color="404040" tmln="10, 20, 20, 0, 0"/>
            </w:tcBorders>
            <w:tmTcPr id="1776355278" protected="0"/>
          </w:tcPr>
          <w:p>
            <w:pPr>
              <w:pStyle w:val="para37"/>
              <w:rPr>
                <w:color w:val="0000ff"/>
              </w:rPr>
            </w:pPr>
            <w:r/>
            <w:bookmarkStart w:id="0" w:name="_Int_ND4WV2AV"/>
            <w:r/>
            <w:r>
              <w:rPr>
                <w:color w:val="0000ff"/>
              </w:rPr>
              <w:t>  Entrega</w:t>
            </w:r>
            <w:r/>
            <w:bookmarkEnd w:id="0"/>
            <w:r/>
            <w:r>
              <w:rPr>
                <w:color w:val="0000ff"/>
              </w:rPr>
            </w:r>
          </w:p>
          <w:p>
            <w:pPr>
              <w:pStyle w:val="para37"/>
              <w:rPr>
                <w:color w:val="0000ff"/>
              </w:rPr>
            </w:pPr>
            <w:r>
              <w:rPr>
                <w:color w:val="0000ff"/>
              </w:rPr>
              <w:t>Encaminhar este documento com as perguntas respondidas e com o link do código público em sua conta do GitHub</w:t>
            </w:r>
          </w:p>
        </w:tc>
      </w:tr>
    </w:tbl>
    <w:p>
      <w:pPr>
        <w:spacing w:after="320" w:line="269" w:lineRule="auto"/>
        <w:jc w:val="center"/>
      </w:pPr>
      <w:r/>
    </w:p>
    <w:p>
      <w:pPr>
        <w:pStyle w:val="para37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TypeScript e Qualidade de Código</w:t>
      </w:r>
    </w:p>
    <w:p>
      <w:pPr>
        <w:pStyle w:val="para4"/>
        <w:spacing w:after="80" w:line="269" w:lineRule="auto"/>
      </w:pPr>
      <w:r>
        <w:t>1.1. Refatoração</w:t>
      </w:r>
    </w:p>
    <w:p>
      <w:pPr>
        <w:spacing w:after="120" w:line="269" w:lineRule="auto"/>
      </w:pPr>
      <w:r>
        <w:t>As principais melhorias que eu aplicaria no código são: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Remover o uso de any e utilizar tipagem explícita para garantir segurança de tipos.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Evitar repetição de lógica, centralizando a busca de produto em um único método privado.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Substituir o for manual por find, tornando o código mais legível e expressivo.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Utilizar comparação estrita (===) em vez de comparação frouxa (==).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Tratar cenários de produto não encontrado, evitando erro em tempo de execução ao acessar propriedades de undefined.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Retornar boolean diretamente, sem if/else desnecessário.</w:t>
      </w:r>
    </w:p>
    <w:p>
      <w:pPr>
        <w:pStyle w:val="para22"/>
        <w:numPr>
          <w:ilvl w:val="0"/>
          <w:numId w:val="9"/>
        </w:numPr>
        <w:ind w:left="360" w:hanging="360"/>
        <w:spacing w:after="40" w:line="269" w:lineRule="auto"/>
      </w:pPr>
      <w:r>
        <w:t>Melhorar a modelagem do domínio, deixando a classe Produto mais clara e imutável.</w:t>
      </w:r>
    </w:p>
    <w:p>
      <w:pPr>
        <w:spacing w:after="120" w:line="269" w:lineRule="auto"/>
      </w:pPr>
      <w:r>
        <w:t>Exemplo de refatoração: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class Produto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constructor(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public readonly id: number,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public readonly descricao: string,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public readonly quantidadeEstoque: number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) {}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class Verdureira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produtos: Produto[] =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new Produto(1, 'Maçã', 20),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new Produto(2, 'Laranja', 0),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new Produto(3, 'Limão', 20),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buscarProdutoPorId(produtoId: number): Produto | undefined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this.produtos.find((produto) =&gt; produto.id === produtoId);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getDescricaoProduto(produtoId: number): string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produto = this.buscarProdutoPorId(produtoId);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if (!produto)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throw new Error(`Produto com id ${produtoId} não encontrado.`);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`${produto.id} - ${produto.descricao} (${produto.quantidadeEstoque}x)`;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hasEstoqueProduto(produtoId: number): boolean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produto = this.buscarProdutoPorId(produtoId);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if (!produto)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return false;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produto.quantidadeEstoque &gt; 0;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Essa abordagem melhora a legibilidade, reduz duplicação, aumenta a segurança e facilita manutenção e testes.</w:t>
      </w:r>
    </w:p>
    <w:p>
      <w:pPr>
        <w:pStyle w:val="para4"/>
        <w:spacing w:after="80" w:line="269" w:lineRule="auto"/>
        <w:rPr>
          <w:color w:val="000000"/>
        </w:rPr>
      </w:pPr>
      <w:r>
        <w:rPr>
          <w:color w:val="000000"/>
        </w:rPr>
        <w:t>1.2. Generics e tipos utilitários</w:t>
      </w:r>
    </w:p>
    <w:p>
      <w:pPr>
        <w:spacing w:after="120" w:line="269" w:lineRule="auto"/>
      </w:pPr>
      <w:r>
        <w:t>A seguir está a implementação genérica da função filtrarEPaginar&lt;T&gt;, sem uso de any: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type PaginaParams =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pagina: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tamanho: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type Pagina&lt;T&gt; =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itens: T[];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total: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pagina: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tamanho: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function filtrarEPaginar&lt;T&gt;(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data: T[],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filterFn: (item: T) =&gt; boolean,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params: PaginaParams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): Pagina&lt;T&gt;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 filtrados = data.filter(filterFn);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 inicio = (params.pagina - 1) * params.tamanho;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 fim = inicio + params.tamanho;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return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itens: filtrados.slice(inicio, fim),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total: filtrados.length,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pagina: params.pagina,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tamanho: params.tamanho,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Exemplo de uso com um array de usuários filtrando por nome: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type Usuario =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id: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nome: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email: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const usuarios: Usuario[] =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{ id: 1, nome: 'Ana', email: 'ana@email.com'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{ id: 2, nome: 'Bruno', email: 'bruno@email.com'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{ id: 3, nome: 'Amanda', email: 'amanda@email.com'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{ id: 4, nome: 'Carlos', email: 'carlos@email.com'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const resultado = filtrarEPaginar(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usuarios,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(usuario) =&gt; usuario.nome.toLowerCase().includes('am'),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{ pagina: 1, tamanho: 2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spacing w:after="120" w:line="269" w:lineRule="auto"/>
      </w:pPr>
      <w:r>
        <w:t>Nesse caso, a função retorna os usuários da página atual e também o total de registros filtrados, o que é útil para construção de tabelas e paginação em interfaces.</w:t>
      </w:r>
    </w:p>
    <w:p>
      <w:pPr>
        <w:pStyle w:val="para3"/>
        <w:spacing w:after="80" w:line="269" w:lineRule="auto"/>
        <w:rPr>
          <w:color w:val="000000"/>
        </w:rPr>
      </w:pPr>
      <w:r>
        <w:rPr>
          <w:color w:val="000000"/>
        </w:rPr>
        <w:t>2. Angular - Fundamentos e Reatividade</w:t>
      </w:r>
    </w:p>
    <w:p>
      <w:pPr>
        <w:pStyle w:val="para4"/>
        <w:spacing w:after="80" w:line="269" w:lineRule="auto"/>
      </w:pPr>
      <w:r>
        <w:t>2.1. Change Detection e OnPush</w:t>
      </w:r>
    </w:p>
    <w:p>
      <w:pPr>
        <w:spacing w:after="120" w:line="269" w:lineRule="auto"/>
      </w:pPr>
      <w:r>
        <w:t>O problema ocorre porque o componente utiliza ChangeDetectionStrategy.OnPush. Nesse modo, o Angular não executa detecção de mudanças a cada atualização arbitrária de propriedades internas. Ele depende de gatilhos específicos, como alteração de referência em @Input, eventos disparados a partir do template, uso de async pipe ou marcação manual com ChangeDetectorRef.</w:t>
      </w:r>
    </w:p>
    <w:p>
      <w:pPr>
        <w:spacing w:after="120" w:line="269" w:lineRule="auto"/>
      </w:pPr>
      <w:r>
        <w:t>No exemplo apresentado, a propriedade texto é atualizada dentro de um subscribe, mas isso não garante, por si só, que o componente será marcado para nova verificação no fluxo de OnPush.</w:t>
      </w:r>
    </w:p>
    <w:p>
      <w:pPr>
        <w:spacing w:after="120" w:line="269" w:lineRule="auto"/>
      </w:pPr>
      <w:r>
        <w:t>A correção, sem alterar a estratégia, sem modificar o serviço e sem remover o setInterval, é injetar ChangeDetectorRef e chamar markForCheck() após atualizar o valor.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ChangeDetectionStrategy,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ChangeDetectorRef,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Component,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Injectable,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OnDestroy,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OnInit,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of, Subscription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delay } from 'rxjs/operators';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@Injectable()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class PessoaService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buscarPorId(id: number)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of({ id, nome: 'João' }).pipe(delay(500));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@Component({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selector: 'app-root',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providers: [PessoaService],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changeDetection: ChangeDetectionStrategy.OnPush,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template: `&lt;h1&gt;{{ texto }}&lt;/h1&gt;`,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AppComponent implements OnInit, OnDestroy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texto = '';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contador = 0;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subscriptionBuscarPessoa?: Subscription;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intervalId?: ReturnType&lt;typeof setInterval&gt;;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constructor(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private readonly pessoaService: PessoaService,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private readonly cdr: ChangeDetectorRef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) {}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ngOnInit():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this.subscriptionBuscarPessoa = this.pessoaService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.buscarPorId(1)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.subscribe((pessoa)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this.texto = `Nome: ${pessoa.nome}`;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this.cdr.markForCheck();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this.intervalId = setInterval(() =&gt; this.contador++, 1000);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ngOnDestroy():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this.subscriptionBuscarPessoa?.unsubscribe();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if (this.intervalId)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clearInterval(this.intervalId);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Dessa forma, o valor passa a ser exibido corretamente, mantendo a estratégia OnPush.</w:t>
      </w:r>
    </w:p>
    <w:p>
      <w:pPr>
        <w:pStyle w:val="para4"/>
        <w:spacing w:after="80" w:line="269" w:lineRule="auto"/>
      </w:pPr>
      <w:r>
        <w:t>2.2. RxJS - eliminando subscriptions aninhadas</w:t>
      </w:r>
    </w:p>
    <w:p>
      <w:pPr>
        <w:spacing w:after="120" w:line="269" w:lineRule="auto"/>
      </w:pPr>
      <w:r>
        <w:t>Para eliminar o subscribe dentro de subscribe, eu utilizaria switchMap, que permite encadear chamadas assíncronas de forma declarativa e mais legível. Também utilizaria takeUntilDestroyed para evitar memory leaks.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Component, DestroyRef, inject, OnInit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map, switchMap } from 'rxjs/operators';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takeUntilDestroyed } from '@angular/core/rxjs-interop';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AppComponent implements OnInit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destroyRef = inject(DestroyRef);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texto = '';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ngOnInit():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pessoaId = 1;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this.pessoaService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.buscarPorId(pessoaId)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switchMap((pessoa)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this.pessoaService.buscarQuantidadeFamiliares(pessoaId).pipe(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map((qtd) =&gt; 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  nome: pessoa.nome,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  qtd,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}))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takeUntilDestroyed(this.destroyRef)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.subscribe(({ nome, qtd })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this.texto = `Nome: ${nome} | familiares: ${qtd}`;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Escolhi switchMap porque ele projeta o resultado da primeira requisição na segunda e, caso haja nova emissão, cancela o fluxo anterior automaticamente. Mesmo que nesse exemplo o id seja fixo, é uma solução idiomática, limpa e segura para esse tipo de composição.</w:t>
      </w:r>
    </w:p>
    <w:p>
      <w:pPr>
        <w:pStyle w:val="para4"/>
        <w:spacing w:after="80" w:line="269" w:lineRule="auto"/>
      </w:pPr>
      <w:r>
        <w:t>2.3. RxJS - busca com debounce</w:t>
      </w:r>
    </w:p>
    <w:p>
      <w:pPr>
        <w:spacing w:after="120" w:line="269" w:lineRule="auto"/>
      </w:pPr>
      <w:r>
        <w:t>A seguir está um exemplo completo de busca reativa em Angular com debounce de 500 ms, cancelamento de requisição anterior, indicador de loading, uso de async pipe e gerenciamento sem memory leak.</w:t>
      </w:r>
    </w:p>
    <w:p>
      <w:pPr>
        <w:spacing w:after="120" w:line="269" w:lineRule="auto"/>
      </w:pPr>
      <w:r>
        <w:t>Serviço: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Injectable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Observable, of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delay } from 'rxjs/operators';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interface Usuario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id: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nome: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email: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@Injectable({ providedIn: 'root' 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UsuariosService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usuarios: Usuario[] =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 id: 1, nome: 'Ana Silva', email: 'ana@email.com'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 id: 2, nome: 'Bruno Souza', email: 'bruno@email.com'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 id: 3, nome: 'Carlos Lima', email: 'carlos@email.com'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 id: 4, nome: 'Amanda Melo', email: 'amanda@email.com'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buscarPorNome(termo: string): Observable&lt;Usuario[]&gt;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termoNormalizado = termo.trim().toLowerCase();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resultado = this.usuarios.filter((usuario)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usuario.nome.toLowerCase().includes(termoNormalizado)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of(resultado).pipe(delay(800));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Componente: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CommonModule } from '@angular/common';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Component, DestroyRef, inject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FormControl, ReactiveFormsModule } from '@angular/forms';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BehaviorSubject, of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catchError,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debounceTime,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distinctUntilChanged,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finalize,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shareReplay,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startWith,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switchMap,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'rxjs/operators';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takeUntilDestroyed } from '@angular/core/rxjs-interop';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UsuariosService, Usuario } from './usuarios.service';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@Component({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selector: 'app-busca-usuarios',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standalone: true,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imports: [CommonModule, ReactiveFormsModule],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templateUrl: './busca-usuarios.component.html',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BuscaUsuariosComponent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usuariosService = inject(UsuariosService);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destroyRef = inject(DestroyRef);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buscaControl = new FormControl('', { nonNullable: true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loadingSubject = new BehaviorSubject&lt;boolean&gt;(false);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loading$ = this.loadingSubject.asObservable();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usuarios$ = this.buscaControl.valueChanges.pipe(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startWith(this.buscaControl.value),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debounceTime(500),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distinctUntilChanged(),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switchMap((termo)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this.loadingSubject.next(true);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return this.usuariosService.buscarPorNome(termo).pipe(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catchError(() =&gt; of([] as Usuario[])),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finalize(() =&gt; this.loadingSubject.next(false))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takeUntilDestroyed(this.destroyRef),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shareReplay(1)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Template: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&lt;input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type="text"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[formControl]="buscaControl"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placeholder="Buscar usuário por nome"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/&gt;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&lt;div *ngIf="loading$ | async"&gt;Carregando...&lt;/div&gt;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&lt;ul *ngIf="usuarios$ | async as usuarios"&gt;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&lt;li *ngFor="let usuario of usuarios"&gt;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{{ usuario.nome }} - {{ usuario.email }}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&lt;/li&gt;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&lt;li *ngIf="usuarios.length === 0"&gt;Nenhum usuário encontrado.&lt;/li&gt;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&lt;/ul&gt;</w:t>
      </w:r>
    </w:p>
    <w:p>
      <w:pPr>
        <w:spacing w:after="120" w:line="269" w:lineRule="auto"/>
      </w:pPr>
      <w:r>
        <w:t>Essa implementação atende aos requisitos porque utiliza debounceTime(500), switchMap() para cancelar requisições anteriores, exibe loading enquanto a requisição está em andamento e usa async pipe, além de takeUntilDestroyed, para evitar vazamentos de memória.</w:t>
      </w:r>
    </w:p>
    <w:p>
      <w:pPr>
        <w:pStyle w:val="para4"/>
        <w:spacing w:after="80" w:line="269" w:lineRule="auto"/>
      </w:pPr>
      <w:r>
        <w:t>2.4. Performance - OnPush e trackBy</w:t>
      </w:r>
    </w:p>
    <w:p>
      <w:pPr>
        <w:spacing w:after="120" w:line="269" w:lineRule="auto"/>
      </w:pPr>
      <w:r>
        <w:t>Em listas grandes com centenas de itens, o uso de trackBy melhora a performance porque evita que o Angular recrie desnecessariamente elementos do DOM ao atualizar a lista. Sem trackBy, o framework pode considerar que os itens mudaram apenas porque a referência do array mudou, e isso aumenta o custo de renderização.</w:t>
      </w:r>
    </w:p>
    <w:p>
      <w:pPr>
        <w:spacing w:after="120" w:line="269" w:lineRule="auto"/>
      </w:pPr>
      <w:r>
        <w:t>A forma correta de implementar é retornar uma chave única e estável do item, normalmente o id.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trackById(index: number, item: { id: number }): number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return item.id;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No template: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&lt;li *ngFor="let item of items; trackBy: trackById"&gt;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{{ item.nome }}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&lt;/li&gt;</w:t>
      </w:r>
    </w:p>
    <w:p>
      <w:pPr>
        <w:spacing w:after="120" w:line="269" w:lineRule="auto"/>
      </w:pPr>
      <w:r>
        <w:t>O ChangeDetectionStrategy.OnPush reduz ciclos desnecessários de detecção porque faz o Angular verificar o componente apenas quando há eventos relevantes, como mudança de referência, eventos do template, emissões via async pipe ou marcação manual. Isso é especialmente importante em listas extensas, pois evita reprocessamentos frequentes em toda a árvore de componentes.</w:t>
      </w:r>
    </w:p>
    <w:p>
      <w:pPr>
        <w:spacing w:after="120" w:line="269" w:lineRule="auto"/>
      </w:pPr>
      <w:r>
        <w:t>Já com a estratégia Default, a detecção de mudanças ocorre de forma muito mais ampla e frequente. Em cenários com listas grandes, isso pode gerar mais comparações, mais trabalho de renderização e piorar a performance, principalmente em telas com filtros e interações constantes.</w:t>
      </w:r>
    </w:p>
    <w:p>
      <w:pPr>
        <w:pStyle w:val="para3"/>
        <w:spacing w:after="80" w:line="269" w:lineRule="auto"/>
        <w:rPr>
          <w:color w:val="000000"/>
        </w:rPr>
      </w:pPr>
      <w:r>
        <w:rPr>
          <w:color w:val="000000"/>
        </w:rPr>
        <w:t>3. Gerenciamento de Estado</w:t>
      </w:r>
    </w:p>
    <w:p>
      <w:pPr>
        <w:pStyle w:val="para4"/>
        <w:spacing w:after="80" w:line="269" w:lineRule="auto"/>
      </w:pPr>
      <w:r>
        <w:t>3.1. Angular Signals - estado local</w:t>
      </w:r>
    </w:p>
    <w:p>
      <w:pPr>
        <w:spacing w:after="120" w:line="269" w:lineRule="auto"/>
      </w:pPr>
      <w:r>
        <w:t>Abaixo está um exemplo de componente de carrinho utilizando exclusivamente Signals, com signal para a lista de itens, computed para o total, métodos para adicionar e remover itens e output() emitindo sempre que o total mudar.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Component,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computed,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effect,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output,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signal,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CommonModule } from '@angular/common';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type ItemCarrinho =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id: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nome: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preco: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quantidade: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@Component({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selector: 'app-carrinho',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standalone: true,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imports: [CommonModule],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template: `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&lt;h2&gt;Carrinho&lt;/h2&gt;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&lt;ul&gt;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&lt;li *ngFor="let item of itens()"&gt;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{{ item.nome }} - {{ item.quantidade }} x R$ {{ item.preco }}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&lt;button type="button" (click)="removerItem(item.id)"&gt;Remover&lt;/button&gt;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&lt;/li&gt;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&lt;/ul&gt;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&lt;p&gt;Total: R$ {{ total() }}&lt;/p&gt;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&lt;button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type="button"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(click)="adicionarItem({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id: 1,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nome: 'Produto A',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preco: 10,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quantidade: 1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})"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Adicionar Produto A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&lt;/button&gt;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`,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CarrinhoComponent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totalChange = output&lt;number&gt;();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itens = signal&lt;ItemCarrinho[]&gt;([]);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total = computed(()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this.itens().reduce(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(acc, item) =&gt; acc + item.preco * item.quantidade,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0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constructor()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effect(()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this.totalChange.emit(this.total());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adicionarItem(novoItem: ItemCarrinho):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itemExistente = this.itens().find((item) =&gt; item.id === novoItem.id);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if (itemExistente)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this.itens.update((itens)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itens.map((item)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item.id === novoItem.id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? { ...item, quantidade: item.quantidade + novoItem.quantidade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: item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return;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this.itens.update((itens) =&gt; [...itens, novoItem]);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removerItem(itemId: number):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this.itens.update((itens) =&gt; itens.filter((item) =&gt; item.id !== itemId));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Essa solução mantém o estado local simples, reativo e performático, sem necessidade de RxJS ou serviços externos para esse cenário.</w:t>
      </w:r>
    </w:p>
    <w:p>
      <w:pPr>
        <w:pStyle w:val="para4"/>
        <w:spacing w:after="80" w:line="269" w:lineRule="auto"/>
      </w:pPr>
      <w:r>
        <w:t>3.2. Gerenciamento de Estado com NgRx (Feature To-do)</w:t>
      </w:r>
    </w:p>
    <w:p>
      <w:pPr>
        <w:spacing w:after="120" w:line="269" w:lineRule="auto"/>
      </w:pPr>
      <w:r>
        <w:t>A seguir está uma implementação completa da estrutura de estado para a feature To-do usando os padrões recomendados do NgRx.</w:t>
      </w:r>
    </w:p>
    <w:p>
      <w:pPr>
        <w:spacing w:after="120" w:line="269" w:lineRule="auto"/>
      </w:pPr>
      <w:r>
        <w:t>Model: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interface Todo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id: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titulo: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completed: boolean;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interface TodosState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todos: Todo[];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loading: boolean;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error: string | null;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Actions: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createAction, props } from '@ngrx/store';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Todo } from './todo.model';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loadTodos = createAction('[Todos] Load Todos');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loadTodosSuccess = createAction(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'[Todos] Load Todos Success',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props&lt;{ todos: Todo[] }&gt;()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loadTodosError = createAction(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'[Todos] Load Todos Error',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props&lt;{ error: string }&gt;()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toggleTodoComplete = createAction(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'[Todos] Toggle Todo Complete',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props&lt;{ id: number }&gt;()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spacing w:after="120" w:line="269" w:lineRule="auto"/>
      </w:pPr>
      <w:r>
        <w:t>Reducer: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createReducer, on } from '@ngrx/store';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loadTodosSuccess,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loadTodosError,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toggleTodoComplete,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'./todos.actions';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TodosState } from './todo.model';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initialState: TodosState =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todos: [],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loading: false,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error: null,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todosReducer = createReducer(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initialState,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on(loadTodos, (state): TodosState =&gt; 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...state,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loading: true,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error: null,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on(loadTodosSuccess, (state, { todos }): TodosState =&gt; 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...state,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todos,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loading: false,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error: null,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on(loadTodosError, (state, { error }): TodosState =&gt; 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...state,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loading: false,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error,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on(toggleTodoComplete, (state, { id }): TodosState =&gt; 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...state,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todos: state.todos.map((todo)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todo.id === id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? { ...todo, completed: !todo.completed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: todo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spacing w:after="120" w:line="269" w:lineRule="auto"/>
      </w:pPr>
      <w:r>
        <w:t>Selectors: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createFeatureSelector, createSelector } from '@ngrx/store';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TodosState } from './todo.model';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selectTodosState =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createFeatureSelector&lt;TodosState&gt;('todos');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selectAllTodos = createSelector(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selectTodosState,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(state) =&gt; state.todos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const selectPendingTodos = createSelector(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selectAllTodos,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(todos) =&gt; todos.filter((todo) =&gt; !todo.completed)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);</w:t>
      </w:r>
    </w:p>
    <w:p>
      <w:pPr>
        <w:spacing w:after="120" w:line="269" w:lineRule="auto"/>
      </w:pPr>
      <w:r>
        <w:t>Service: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Injectable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HttpClient } from '@angular/common/http';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Observable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Todo } from './todo.model';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@Injectable({ providedIn: 'root' 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TodosService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constructor(private readonly http: HttpClient) {}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loadTodos(): Observable&lt;Todo[]&gt;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this.http.get&lt;Todo[]&gt;('https://api.exemplo.com/todos');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Effect: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Injectable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Actions, createEffect, ofType } from '@ngrx/effects';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TodosService } from './todos.service';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loadTodosSuccess,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loadTodosError,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'./todos.actions';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catchError, map, of, switchMap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@Injectable()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TodosEffects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loadTodos$ = createEffect(()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this.actions$.pipe(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ofType(loadTodos),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switchMap(()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this.todosService.loadTodos().pipe(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map((todos) =&gt; loadTodosSuccess({ todos })),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catchError((error)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of(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  loadTodosError({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    error: error?.message ?? 'Erro ao carregar tarefas',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  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constructor(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private readonly actions$: Actions,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private readonly todosService: TodosService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) {}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Essa estrutura separa claramente responsabilidades entre ações, reducer, seletores e effects, mantendo tipagem forte e previsibilidade no fluxo de estado.</w:t>
      </w:r>
    </w:p>
    <w:p>
      <w:pPr>
        <w:pStyle w:val="para3"/>
        <w:spacing w:after="80" w:line="269" w:lineRule="auto"/>
        <w:rPr>
          <w:color w:val="000000"/>
        </w:rPr>
      </w:pPr>
      <w:r>
        <w:rPr>
          <w:color w:val="000000"/>
        </w:rPr>
        <w:t>4. Desafio Prático - Aplicação Angular</w:t>
      </w:r>
    </w:p>
    <w:p>
      <w:pPr>
        <w:pStyle w:val="para4"/>
        <w:spacing w:after="80" w:line="269" w:lineRule="auto"/>
      </w:pPr>
      <w:r>
        <w:t>4.1. O que construir</w:t>
      </w:r>
    </w:p>
    <w:p>
      <w:pPr>
        <w:spacing w:after="120" w:line="269" w:lineRule="auto"/>
      </w:pPr>
      <w:r>
        <w:t>Para o desafio prático, eu desenvolveria uma aplicação Angular 17+ utilizando componentes standalone, Angular Material, Signals para gerenciamento de estado local, RxJS para fluxos assíncronos e Jest ou Vitest para testes.</w:t>
      </w:r>
    </w:p>
    <w:p>
      <w:pPr>
        <w:spacing w:after="120" w:line="269" w:lineRule="auto"/>
      </w:pPr>
      <w:r>
        <w:t>A aplicação teria uma tela de listagem de usuários com cards exibindo nome, e-mail e botão de editar, filtro por nome com debounce de 300 ms, estado de loading durante carregamento, mensagem de erro em caso de falha e botão para abrir modal de cadastro.</w:t>
      </w:r>
    </w:p>
    <w:p>
      <w:pPr>
        <w:spacing w:after="120" w:line="269" w:lineRule="auto"/>
      </w:pPr>
      <w:r>
        <w:t>No modal de criação e edição, seria utilizado formulário reativo com os campos e-mail, nome, CPF, telefone e tipo de telefone, todos obrigatórios. Além disso, cada campo teria validação e mensagem de erro, o botão salvar ficaria desabilitado enquanto o formulário estivesse inválido e, no modo de edição, os dados do usuário seriam preenchidos automaticamente.</w:t>
      </w:r>
    </w:p>
    <w:p>
      <w:pPr>
        <w:spacing w:after="120" w:line="269" w:lineRule="auto"/>
      </w:pPr>
      <w:r>
        <w:t>A estrutura da aplicação poderia ser organizada da seguinte forma: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src/app/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core/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shared/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data-access/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users.service.ts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feature/users/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users-list.component.ts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users-list.component.html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user-form-dialog.component.ts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user-form-dialog.component.html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users.store.ts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app.component.ts</w:t>
      </w:r>
    </w:p>
    <w:p>
      <w:pPr>
        <w:spacing w:after="120" w:line="269" w:lineRule="auto"/>
      </w:pPr>
      <w:r>
        <w:t>Model: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type TipoTelefone = 'celular' | 'residencial' | 'comercial';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interface User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id: number;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nome: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email: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cpf: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telefone: string;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tipoTelefone: TipoTelefone;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Serviço mockado: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Injectable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Observable, of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delay } from 'rxjs/operators';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 } from './user.model';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@Injectable({ providedIn: 'root' 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UsersService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users: User[] =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id: 1,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nome: 'Ana Silva',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email: 'ana@email.com',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cpf: '111.111.111-11',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telefone: '(11) 99999-9999',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tipoTelefone: 'celular',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id: 2,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nome: 'Bruno Souza',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email: 'bruno@email.com',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cpf: '222.222.222-22',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telefone: '(11) 98888-8888',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tipoTelefone: 'celular',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getUsers(): Observable&lt;User[]&gt;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of(this.users).pipe(delay(500));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searchUsers(term: string): Observable&lt;User[]&gt;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normalized = term.trim().toLowerCase();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filtered = this.users.filter((user)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user.nome.toLowerCase().includes(normalized)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of(filtered).pipe(delay(500));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createUser(user: Omit&lt;User, 'id'&gt;): Observable&lt;User&gt;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newUser: User =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...user,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id: Date.now(),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this.users = [...this.users, newUser];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of(newUser).pipe(delay(300));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updateUser(user: User): Observable&lt;User&gt;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this.users = this.users.map((item)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item.id === user.id ? user : item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of(user).pipe(delay(300));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Estado com Signals: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Injectable, computed, inject, signal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catchError, finalize, of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User, UsersService } from './users.service';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@Injectable({ providedIn: 'root' 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UsersStore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usersService = inject(UsersService);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users = signal&lt;User[]&gt;([]);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loading = signal(false);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error = signal&lt;string | null&gt;(null);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searchTerm = signal('');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filteredUsers = computed(()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term = this.searchTerm().trim().toLowerCase();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if (!term)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return this.users();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this.users().filter((user)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user.nome.toLowerCase().includes(term)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loadUsers():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this.loading.set(true);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this.error.set(null);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this.usersService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.getUsers()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catchError(()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this.error.set('Erro ao carregar usuários.');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return of([]);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}),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finalize(() =&gt; this.loading.set(false))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.subscribe((users) =&gt; this.users.set(users));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setSearchTerm(term: string):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this.searchTerm.set(term);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createUser(user: Omit&lt;User, 'id'&gt;):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this.loading.set(true);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this.usersService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.createUser(user)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.pipe(finalize(() =&gt; this.loading.set(false)))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.subscribe((createdUser)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this.users.update((users) =&gt; [...users, createdUser]);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updateUser(user: User):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this.loading.set(true);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this.usersService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.updateUser(user)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.pipe(finalize(() =&gt; this.loading.set(false)))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.subscribe((updatedUser)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this.users.update((users) =&gt;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users.map((item) =&gt; (item.id === updatedUser.id ? updatedUser : item))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Componente de listagem: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ChangeDetectionStrategy,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Component,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DestroyRef,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OnInit,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inject,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CommonModule } from '@angular/common';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FormControl, ReactiveFormsModule } from '@angular/forms';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MatDialog, MatDialogModule } from '@angular/material/dialog';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debounceTime, distinctUntilChanged } from 'rxjs/operators';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takeUntilDestroyed } from '@angular/core/rxjs-interop';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UsersStore } from './users.store';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 } from './users.service';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UserFormDialogComponent } from './user-form-dialog.component';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@Component({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selector: 'app-users-list',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standalone: true,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imports: [CommonModule, ReactiveFormsModule, MatDialogModule],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templateUrl: './users-list.component.html',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changeDetection: ChangeDetectionStrategy.OnPush,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UsersListComponent implements OnInit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store = inject(UsersStore);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dialog = inject(MatDialog);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destroyRef = inject(DestroyRef);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filtroControl = new FormControl('', { nonNullable: true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users = this.store.filteredUsers;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loading = this.store.loading;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error = this.store.error;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ngOnInit():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this.store.loadUsers();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this.filtroControl.valueChanges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.pipe(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debounceTime(300),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distinctUntilChanged(),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takeUntilDestroyed(this.destroyRef)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.subscribe((value)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this.store.setSearchTerm(value);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openCreateDialog():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dialogRef = this.dialog.open(UserFormDialogComponent);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dialogRef.afterClosed().subscribe((result)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if (result)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this.store.createUser(result);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openEditDialog(user: User):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const dialogRef = this.dialog.open(UserFormDialogComponent,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data: user,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dialogRef.afterClosed().subscribe((result)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if (result)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this.store.updateUser({ ...result, id: user.id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trackById(index: number, user: User): number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return user.id;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spacing w:after="120" w:line="269" w:lineRule="auto"/>
      </w:pPr>
      <w:r>
        <w:t>Template da listagem: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&lt;section&gt;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&lt;input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type="text"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[formControl]="filtroControl"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placeholder="Buscar por nome"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/&gt;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&lt;button type="button" (click)="openCreateDialog()"&gt;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Novo usuário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&lt;/button&gt;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 *ngIf="loading()"&gt;Carregando usuários...&lt;/div&gt;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 *ngIf="error()"&gt;{{ error() }}&lt;/div&gt;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 *ngIf="!loading() &amp;&amp; !error()"&gt;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&lt;article *ngFor="let user of users(); trackBy: trackById"&gt;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&lt;h3&gt;{{ user.nome }}&lt;/h3&gt;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&lt;p&gt;{{ user.email }}&lt;/p&gt;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&lt;button type="button" (click)="openEditDialog(user)"&gt;Editar&lt;/button&gt;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&lt;/article&gt;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&lt;/section&gt;</w:t>
      </w:r>
    </w:p>
    <w:p>
      <w:pPr>
        <w:spacing w:after="120" w:line="269" w:lineRule="auto"/>
      </w:pPr>
      <w:r>
        <w:t>Modal de criação e edição: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CommonModule } from '@angular/common';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Component, Inject, inject } from '@angular/core';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FormBuilder,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ReactiveFormsModule,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Validators,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 from '@angular/forms';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MAT_DIALOG_DATA, MatDialogModule, MatDialogRef } from '@angular/material/dialog';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 } from './users.service';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@Component({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selector: 'app-user-form-dialog',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standalone: true,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imports: [CommonModule, ReactiveFormsModule, MatDialogModule],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templateUrl: './user-form-dialog.component.html',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export class UserFormDialogComponent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fb = inject(FormBuilder);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private readonly dialogRef = inject(MatDialogRef&lt;UserFormDialogComponent&gt;);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readonly form = this.fb.nonNullable.group({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nome: [this.data?.nome ?? '', [Validators.required]],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email: [this.data?.email ?? '', [Validators.required, Validators.email]],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cpf: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this.data?.cpf ?? '',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[Validators.required, Validators.pattern(/^\d{3}\.\d{3}\.\d{3}-\d{2}$/)],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telefone: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this.data?.telefone ?? '',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[Validators.required, Validators.pattern(/^\(\d{2}\)\s\d{4,5}-\d{4}$/)],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tipoTelefone: [this.data?.tipoTelefone ?? 'celular', [Validators.required]],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constructor(@Inject(MAT_DIALOG_DATA) public data: User | null) {}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salvar():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if (this.form.invalid)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this.form.markAllAsTouched();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return;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this.dialogRef.close(this.form.getRawValue());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fechar(): void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this.dialogRef.close();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&lt;h2&gt;{{ data ? 'Editar usuário' : 'Novo usuário' }}&lt;/h2&gt;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&lt;form [formGroup]="form"&gt;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&lt;label&gt;Nome&lt;/label&gt;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&lt;input type="text" formControlName="nome" /&gt;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&lt;small *ngIf="form.controls.nome.touched &amp;&amp; form.controls.nome.invalid"&gt;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Nome é obrigatório.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&lt;/small&gt;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&lt;label&gt;E-mail&lt;/label&gt;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&lt;input type="email" formControlName="email" /&gt;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&lt;small *ngIf="form.controls.email.touched &amp;&amp; form.controls.email.hasError('required')"&gt;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E-mail é obrigatório.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&lt;/small&gt;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&lt;small *ngIf="form.controls.email.touched &amp;&amp; form.controls.email.hasError('email')"&gt;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E-mail inválido.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&lt;/small&gt;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&lt;label&gt;CPF&lt;/label&gt;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&lt;input type="text" formControlName="cpf" /&gt;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&lt;small *ngIf="form.controls.cpf.touched &amp;&amp; form.controls.cpf.invalid"&gt;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CPF é obrigatório e deve estar no formato 000.000.000-00.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&lt;/small&gt;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&lt;label&gt;Telefone&lt;/label&gt;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&lt;input type="text" formControlName="telefone" /&gt;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&lt;small *ngIf="form.controls.telefone.touched &amp;&amp; form.controls.telefone.invalid"&gt;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Telefone é obrigatório e deve estar no formato (00) 00000-0000.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&lt;/small&gt;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&lt;label&gt;Tipo de telefone&lt;/label&gt;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&lt;select formControlName="tipoTelefone"&gt;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&lt;option value="celular"&gt;Celular&lt;/option&gt;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&lt;option value="residencial"&gt;Residencial&lt;/option&gt;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&lt;option value="comercial"&gt;Comercial&lt;/option&gt;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&lt;/select&gt;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&lt;button type="button" (click)="fechar()"&gt;Cancelar&lt;/button&gt;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&lt;button type="button" [disabled]="form.invalid" (click)="salvar()"&gt;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Salvar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&lt;/button&gt;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&lt;/div&gt;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&lt;/form&gt;</w:t>
      </w:r>
    </w:p>
    <w:p>
      <w:pPr>
        <w:pStyle w:val="para4"/>
        <w:spacing w:after="80" w:line="269" w:lineRule="auto"/>
      </w:pPr>
      <w:r>
        <w:t>4.2. Requisitos técnicos</w:t>
      </w:r>
    </w:p>
    <w:p>
      <w:pPr>
        <w:spacing w:after="120" w:line="269" w:lineRule="auto"/>
      </w:pPr>
      <w:r>
        <w:t>Para atender aos requisitos técnicos do desafio, eu utilizaria componentes standalone, RxJS com operadores reais como debounceTime, distinctUntilChanged, switchMap, catchError e finalize, subscriptions sem memory leak com takeUntilDestroyed, async pipe e afterClosed() de forma controlada, além de testes unitários com cobertura acima de 60%, preferencialmente com Jest ou Vitest.</w:t>
      </w:r>
    </w:p>
    <w:p>
      <w:pPr>
        <w:spacing w:after="120" w:line="269" w:lineRule="auto"/>
      </w:pPr>
      <w:r>
        <w:t>Exemplo simples de teste para a store: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TestBed } from '@angular/core/testing';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of } from 'rxjs';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UsersStore } from './users.store';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import { UsersService } from './users.service';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describe('UsersStore', ()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let store: UsersStore;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let serviceSpy: jasmine.SpyObj&lt;UsersService&gt;;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beforeEach(()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serviceSpy = jasmine.createSpyObj('UsersService',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'getUsers',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'createUser',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'updateUser',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]);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TestBed.configureTestingModule({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providers: 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UsersStore,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{ provide: UsersService, useValue: serviceSpy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],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store = TestBed.inject(UsersStore);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it('deve carregar usuários', () =&gt;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serviceSpy.getUsers.and.returnValue(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of([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{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id: 1,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nome: 'Ana',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email: 'ana@email.com',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cpf: '111.111.111-11',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telefone: '(11) 99999-9999',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  tipoTelefone: 'celular',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  },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  ])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store.loadUsers();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expect(store.users().length).toBe(1);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  expect(store.error()).toBeNull();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 xml:space="preserve">  });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});</w:t>
      </w:r>
    </w:p>
    <w:p>
      <w:pPr>
        <w:pStyle w:val="para4"/>
        <w:spacing w:after="80" w:line="269" w:lineRule="auto"/>
      </w:pPr>
      <w:r>
        <w:t>4.3. Diferenciais</w:t>
      </w:r>
    </w:p>
    <w:p>
      <w:pPr>
        <w:spacing w:after="120" w:line="269" w:lineRule="auto"/>
      </w:pPr>
      <w:r>
        <w:t>Como diferenciais, eu implementaria paginação na listagem, validação de formato para CPF e telefone, melhorias visuais com Angular Material, arquitetura em Nx Monorepo com separação por libs, maior cobertura de testes, feedback visual de sucesso ao salvar e tratamento centralizado de erros.</w:t>
      </w:r>
    </w:p>
    <w:p>
      <w:pPr>
        <w:spacing w:after="120" w:line="269" w:lineRule="auto"/>
      </w:pPr>
      <w:r>
        <w:t>Esses pontos não são obrigatórios, mas aumentam a qualidade técnica da entrega e demonstram cuidado com escalabilidade, organização e experiência do usuário.</w:t>
      </w:r>
    </w:p>
    <w:p>
      <w:pPr>
        <w:pStyle w:val="para4"/>
        <w:spacing w:after="80" w:line="269" w:lineRule="auto"/>
      </w:pPr>
      <w:r>
        <w:t>README.md</w:t>
      </w:r>
    </w:p>
    <w:p>
      <w:pPr>
        <w:spacing w:after="120" w:line="269" w:lineRule="auto"/>
      </w:pPr>
      <w:r>
        <w:t>Por fim, eu incluiria um README.md com instruções claras de instalação, execução e testes, pois o próprio enunciado informa que projetos que não rodam localmente não serão avaliados.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# Desafio Frontend Attus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## Tecnologias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- Angular 17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- Angular Material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- RxJS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- Signals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- Jest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## Instalação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npm install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## Execução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npm start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## Testes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npm test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/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## Cobertura</w:t>
      </w:r>
    </w:p>
    <w:p>
      <w:pPr>
        <w:pStyle w:val="para36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3F3F3" tmshd="1677721856, 0, 15987699"/>
      </w:pPr>
      <w:r>
        <w:t>npm test -- --coverage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152" w:top="1008" w:right="1152" w:bottom="1008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mbria">
    <w:panose1 w:val="0204050305040603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Courier">
    <w:panose1 w:val="04000509000000000000"/>
    <w:charset w:val="00"/>
    <w:family w:val="auto"/>
    <w:pitch w:val="default"/>
  </w:font>
  <w:font w:name="Aptos"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Lista numerada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Lista numerada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Lista numerada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Lista numerada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Lista numerada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Lista numerada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Lista numerada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Lista numerada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54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2"/>
    <w:tmLastPosSelect w:val="1"/>
    <w:tmLastPosFrameIdx w:val="0"/>
    <w:tmLastPosCaret>
      <w:tmLastPosPgfIdx w:val="545"/>
      <w:tmLastPosIdx w:val="0"/>
    </w:tmLastPosCaret>
    <w:tmLastPosAnchor>
      <w:tmLastPosPgfIdx w:val="545"/>
      <w:tmLastPosIdx w:val="38"/>
    </w:tmLastPosAnchor>
    <w:tmLastPosTblRect w:left="0" w:top="0" w:right="0" w:bottom="0"/>
  </w:tmLastPos>
  <w:tmAppRevision w:date="1776355278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ptos" w:hAnsi="Aptos" w:eastAsia="Aptos"/>
      <w:sz w:val="21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cs="Calibri"/>
      <w:b/>
      <w:bCs/>
      <w:color w:val="a00000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cs="Calibri"/>
      <w:b/>
      <w:bCs/>
      <w:color w:val="5a5a5a"/>
      <w:sz w:val="24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cs="Calibri"/>
      <w:b/>
      <w:bCs/>
      <w:color w:val="464646"/>
      <w:sz w:val="22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cs="Calibri"/>
      <w:b/>
      <w:color w:val="a00000"/>
      <w:spacing w:val="6" w:percent="103"/>
      <w:kern w:val="1"/>
      <w:sz w:val="40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paragraph" w:styleId="para36" w:customStyle="1">
    <w:name w:val="CodeBlock"/>
    <w:qFormat/>
    <w:pPr>
      <w:ind w:left="360" w:right="216"/>
      <w:spacing w:before="80" w:after="80" w:line="240" w:lineRule="auto"/>
    </w:pPr>
    <w:rPr>
      <w:rFonts w:ascii="Consolas" w:hAnsi="Consolas" w:eastAsia="Consolas" w:cs="Cambria"/>
      <w:sz w:val="17"/>
      <w:szCs w:val="22"/>
      <w:lang w:val="en-us" w:eastAsia="en-us" w:bidi="ar-sa"/>
    </w:rPr>
  </w:style>
  <w:style w:type="paragraph" w:styleId="para37" w:customStyle="1">
    <w:name w:val="normal1"/>
    <w:qFormat/>
    <w:pPr>
      <w:spacing w:after="0" w:line="240" w:lineRule="auto"/>
      <w:suppressAutoHyphens/>
      <w:hyphenationLines w:val="0"/>
    </w:pPr>
    <w:rPr>
      <w:rFonts w:ascii="Arial" w:hAnsi="Arial" w:eastAsia="Arial" w:cs="Arial"/>
      <w:kern w:val="1"/>
      <w:sz w:val="22"/>
      <w:szCs w:val="22"/>
      <w:lang w:val="pt-br" w:eastAsia="zh-cn" w:bidi="hi-in"/>
    </w:r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ptos" w:hAnsi="Aptos" w:eastAsia="Aptos"/>
      <w:sz w:val="21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cs="Calibri"/>
      <w:b/>
      <w:bCs/>
      <w:color w:val="a00000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cs="Calibri"/>
      <w:b/>
      <w:bCs/>
      <w:color w:val="5a5a5a"/>
      <w:sz w:val="24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cs="Calibri"/>
      <w:b/>
      <w:bCs/>
      <w:color w:val="464646"/>
      <w:sz w:val="22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cs="Calibri"/>
      <w:b/>
      <w:color w:val="a00000"/>
      <w:spacing w:val="6" w:percent="103"/>
      <w:kern w:val="1"/>
      <w:sz w:val="40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paragraph" w:styleId="para36" w:customStyle="1">
    <w:name w:val="CodeBlock"/>
    <w:qFormat/>
    <w:pPr>
      <w:ind w:left="360" w:right="216"/>
      <w:spacing w:before="80" w:after="80" w:line="240" w:lineRule="auto"/>
    </w:pPr>
    <w:rPr>
      <w:rFonts w:ascii="Consolas" w:hAnsi="Consolas" w:eastAsia="Consolas" w:cs="Cambria"/>
      <w:sz w:val="17"/>
      <w:szCs w:val="22"/>
      <w:lang w:val="en-us" w:eastAsia="en-us" w:bidi="ar-sa"/>
    </w:rPr>
  </w:style>
  <w:style w:type="paragraph" w:styleId="para37" w:customStyle="1">
    <w:name w:val="normal1"/>
    <w:qFormat/>
    <w:pPr>
      <w:spacing w:after="0" w:line="240" w:lineRule="auto"/>
      <w:suppressAutoHyphens/>
      <w:hyphenationLines w:val="0"/>
    </w:pPr>
    <w:rPr>
      <w:rFonts w:ascii="Arial" w:hAnsi="Arial" w:eastAsia="Arial" w:cs="Arial"/>
      <w:kern w:val="1"/>
      <w:sz w:val="22"/>
      <w:szCs w:val="22"/>
      <w:lang w:val="pt-br" w:eastAsia="zh-cn" w:bidi="hi-in"/>
    </w:r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Aptos"/>
        <a:cs typeface="Calibri"/>
      </a:majorFont>
      <a:minorFont>
        <a:latin typeface="Aptos"/>
        <a:ea typeface="Aptos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2026-04-16T16:01:18Z</dcterms:modified>
</cp:coreProperties>
</file>