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74AD" w:rsidP="00A6696C" w:rsidRDefault="007E76BA" w14:paraId="2716555A" w14:textId="07B3720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Pr="00D13E96" w:rsidR="00D13E96">
        <w:rPr>
          <w:rFonts w:ascii="Arial" w:hAnsi="Arial" w:cs="Arial"/>
        </w:rPr>
        <w:t>, estudante.</w:t>
      </w:r>
    </w:p>
    <w:p w:rsidR="004374AD" w:rsidP="00A6696C" w:rsidRDefault="00DD0B20" w14:paraId="7FEC0ABF" w14:textId="408ABE67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:rsidR="00A73EDC" w:rsidP="00A97E71" w:rsidRDefault="00A73EDC" w14:paraId="3F9605AB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Pr="007A40CC" w:rsidR="006552D7" w:rsidP="00A97E71" w:rsidRDefault="006552D7" w14:paraId="7E4C50F2" w14:textId="119CF337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Pr="007D45A9" w:rsidR="00982E0F">
        <w:rPr>
          <w:rFonts w:ascii="Arial" w:hAnsi="Arial" w:cs="Arial"/>
          <w:b/>
          <w:bCs/>
        </w:rPr>
        <w:t>:</w:t>
      </w:r>
      <w:r w:rsidRPr="007D45A9" w:rsidR="0047281F">
        <w:rPr>
          <w:rFonts w:ascii="Arial" w:hAnsi="Arial" w:cs="Arial"/>
          <w:b/>
          <w:bCs/>
        </w:rPr>
        <w:t xml:space="preserve"> </w:t>
      </w:r>
      <w:r w:rsidR="007A40CC">
        <w:rPr>
          <w:rFonts w:ascii="Arial" w:hAnsi="Arial" w:cs="Arial"/>
          <w:b/>
          <w:bCs/>
        </w:rPr>
        <w:t>Lucas Pereira Silva</w:t>
      </w:r>
    </w:p>
    <w:p w:rsidRPr="007D45A9" w:rsidR="006552D7" w:rsidP="00A97E71" w:rsidRDefault="006552D7" w14:paraId="6F16A307" w14:textId="6CEAD552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RGM</w:t>
      </w:r>
      <w:r w:rsidRPr="007D45A9" w:rsidR="00982E0F">
        <w:rPr>
          <w:rFonts w:ascii="Arial" w:hAnsi="Arial" w:cs="Arial"/>
          <w:b/>
          <w:bCs/>
        </w:rPr>
        <w:t xml:space="preserve">: </w:t>
      </w:r>
      <w:r w:rsidRPr="00045A5F" w:rsidR="007A40CC">
        <w:rPr>
          <w:rFonts w:ascii="Arial" w:hAnsi="Arial" w:cs="Arial"/>
          <w:b/>
          <w:bCs/>
        </w:rPr>
        <w:t>30292034</w:t>
      </w:r>
    </w:p>
    <w:p w:rsidRPr="007D45A9" w:rsidR="00213416" w:rsidP="00A97E71" w:rsidRDefault="00213416" w14:paraId="46E618A9" w14:textId="77777777">
      <w:pPr>
        <w:spacing w:after="0" w:line="360" w:lineRule="auto"/>
        <w:rPr>
          <w:rFonts w:ascii="Arial" w:hAnsi="Arial" w:cs="Arial"/>
          <w:b/>
          <w:bCs/>
        </w:rPr>
      </w:pPr>
    </w:p>
    <w:p w:rsidR="00446C52" w:rsidP="30B8E874" w:rsidRDefault="00CB654C" w14:paraId="48579FC9" w14:textId="78925528">
      <w:pPr>
        <w:pStyle w:val="PargrafodaLista"/>
        <w:numPr>
          <w:ilvl w:val="0"/>
          <w:numId w:val="12"/>
        </w:numPr>
        <w:spacing w:after="0" w:line="360" w:lineRule="auto"/>
        <w:rPr>
          <w:rFonts w:ascii="Arial" w:hAnsi="Arial" w:cs="Arial"/>
          <w:b w:val="1"/>
          <w:bCs w:val="1"/>
        </w:rPr>
      </w:pPr>
      <w:r w:rsidRPr="30B8E874" w:rsidR="00CB654C">
        <w:rPr>
          <w:rFonts w:ascii="Arial" w:hAnsi="Arial" w:cs="Arial"/>
          <w:b w:val="1"/>
          <w:bCs w:val="1"/>
        </w:rPr>
        <w:t>Documentação:</w:t>
      </w:r>
    </w:p>
    <w:p w:rsidR="6C8AEAC0" w:rsidP="30B8E874" w:rsidRDefault="6C8AEAC0" w14:paraId="28BD326B" w14:textId="0BE2A466">
      <w:pPr>
        <w:spacing w:after="0" w:line="360" w:lineRule="auto"/>
        <w:jc w:val="both"/>
        <w:rPr>
          <w:rFonts w:ascii="Arial" w:hAnsi="Arial" w:cs="Arial"/>
        </w:rPr>
      </w:pPr>
      <w:r w:rsidRPr="30B8E874" w:rsidR="6C8AEAC0">
        <w:rPr>
          <w:rFonts w:ascii="Arial" w:hAnsi="Arial" w:cs="Arial"/>
        </w:rPr>
        <w:t>Revisitei toda a documentação desenvolvida na PIT I e realizei as seguintes atualizações e melhorias conforme solicitado no material teórico:</w:t>
      </w:r>
    </w:p>
    <w:p w:rsidR="6C8AEAC0" w:rsidP="30B8E874" w:rsidRDefault="6C8AEAC0" w14:paraId="430619F2" w14:textId="7533411C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30B8E874" w:rsidR="6C8AEAC0">
        <w:rPr>
          <w:rFonts w:ascii="Arial" w:hAnsi="Arial" w:cs="Arial"/>
        </w:rPr>
        <w:t>Atualização do diagrama de casos de uso com novos fluxos alternativos (pagamento com cartão, troco, cancelamento).</w:t>
      </w:r>
    </w:p>
    <w:p w:rsidR="6C8AEAC0" w:rsidP="30B8E874" w:rsidRDefault="6C8AEAC0" w14:paraId="6FF373A9" w14:textId="10CE065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30B8E874" w:rsidR="6C8AEAC0">
        <w:rPr>
          <w:rFonts w:ascii="Arial" w:hAnsi="Arial" w:cs="Arial"/>
        </w:rPr>
        <w:t>Inclusão do diagrama de classes atualizado (entidades: Cliente, Pedido, Produto, Carrinho, Pagamento).</w:t>
      </w:r>
    </w:p>
    <w:p w:rsidR="6C8AEAC0" w:rsidP="30B8E874" w:rsidRDefault="6C8AEAC0" w14:paraId="516211DF" w14:textId="506920F9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30B8E874" w:rsidR="6C8AEAC0">
        <w:rPr>
          <w:rFonts w:ascii="Arial" w:hAnsi="Arial" w:cs="Arial"/>
        </w:rPr>
        <w:t>Documentação completa da arquitetura (</w:t>
      </w:r>
      <w:r w:rsidRPr="30B8E874" w:rsidR="6C8AEAC0">
        <w:rPr>
          <w:rFonts w:ascii="Arial" w:hAnsi="Arial" w:cs="Arial"/>
        </w:rPr>
        <w:t>Frontend</w:t>
      </w:r>
      <w:r w:rsidRPr="30B8E874" w:rsidR="6C8AEAC0">
        <w:rPr>
          <w:rFonts w:ascii="Arial" w:hAnsi="Arial" w:cs="Arial"/>
        </w:rPr>
        <w:t xml:space="preserve"> </w:t>
      </w:r>
      <w:r w:rsidRPr="30B8E874" w:rsidR="6C8AEAC0">
        <w:rPr>
          <w:rFonts w:ascii="Arial" w:hAnsi="Arial" w:cs="Arial"/>
        </w:rPr>
        <w:t>React</w:t>
      </w:r>
      <w:r w:rsidRPr="30B8E874" w:rsidR="6C8AEAC0">
        <w:rPr>
          <w:rFonts w:ascii="Arial" w:hAnsi="Arial" w:cs="Arial"/>
        </w:rPr>
        <w:t xml:space="preserve"> + </w:t>
      </w:r>
      <w:r w:rsidRPr="30B8E874" w:rsidR="6C8AEAC0">
        <w:rPr>
          <w:rFonts w:ascii="Arial" w:hAnsi="Arial" w:cs="Arial"/>
        </w:rPr>
        <w:t>TypeScript</w:t>
      </w:r>
      <w:r w:rsidRPr="30B8E874" w:rsidR="6C8AEAC0">
        <w:rPr>
          <w:rFonts w:ascii="Arial" w:hAnsi="Arial" w:cs="Arial"/>
        </w:rPr>
        <w:t xml:space="preserve">, estado gerenciado com </w:t>
      </w:r>
      <w:r w:rsidRPr="30B8E874" w:rsidR="6C8AEAC0">
        <w:rPr>
          <w:rFonts w:ascii="Arial" w:hAnsi="Arial" w:cs="Arial"/>
        </w:rPr>
        <w:t>Context</w:t>
      </w:r>
      <w:r w:rsidRPr="30B8E874" w:rsidR="6C8AEAC0">
        <w:rPr>
          <w:rFonts w:ascii="Arial" w:hAnsi="Arial" w:cs="Arial"/>
        </w:rPr>
        <w:t xml:space="preserve"> API + </w:t>
      </w:r>
      <w:r w:rsidRPr="30B8E874" w:rsidR="6C8AEAC0">
        <w:rPr>
          <w:rFonts w:ascii="Arial" w:hAnsi="Arial" w:cs="Arial"/>
        </w:rPr>
        <w:t>useReducer</w:t>
      </w:r>
      <w:r w:rsidRPr="30B8E874" w:rsidR="6C8AEAC0">
        <w:rPr>
          <w:rFonts w:ascii="Arial" w:hAnsi="Arial" w:cs="Arial"/>
        </w:rPr>
        <w:t xml:space="preserve">, sem </w:t>
      </w:r>
      <w:r w:rsidRPr="30B8E874" w:rsidR="6C8AEAC0">
        <w:rPr>
          <w:rFonts w:ascii="Arial" w:hAnsi="Arial" w:cs="Arial"/>
        </w:rPr>
        <w:t>backend</w:t>
      </w:r>
      <w:r w:rsidRPr="30B8E874" w:rsidR="6C8AEAC0">
        <w:rPr>
          <w:rFonts w:ascii="Arial" w:hAnsi="Arial" w:cs="Arial"/>
        </w:rPr>
        <w:t>).</w:t>
      </w:r>
    </w:p>
    <w:p w:rsidR="6C8AEAC0" w:rsidP="30B8E874" w:rsidRDefault="6C8AEAC0" w14:paraId="4E037B1E" w14:textId="3E6CD06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30B8E874" w:rsidR="6C8AEAC0">
        <w:rPr>
          <w:rFonts w:ascii="Arial" w:hAnsi="Arial" w:cs="Arial"/>
        </w:rPr>
        <w:t xml:space="preserve">Adição de seção de testes unitários realizados com </w:t>
      </w:r>
      <w:r w:rsidRPr="30B8E874" w:rsidR="6C8AEAC0">
        <w:rPr>
          <w:rFonts w:ascii="Arial" w:hAnsi="Arial" w:cs="Arial"/>
        </w:rPr>
        <w:t>Jest</w:t>
      </w:r>
      <w:r w:rsidRPr="30B8E874" w:rsidR="6C8AEAC0">
        <w:rPr>
          <w:rFonts w:ascii="Arial" w:hAnsi="Arial" w:cs="Arial"/>
        </w:rPr>
        <w:t xml:space="preserve"> + </w:t>
      </w:r>
      <w:r w:rsidRPr="30B8E874" w:rsidR="6C8AEAC0">
        <w:rPr>
          <w:rFonts w:ascii="Arial" w:hAnsi="Arial" w:cs="Arial"/>
        </w:rPr>
        <w:t>React</w:t>
      </w:r>
      <w:r w:rsidRPr="30B8E874" w:rsidR="6C8AEAC0">
        <w:rPr>
          <w:rFonts w:ascii="Arial" w:hAnsi="Arial" w:cs="Arial"/>
        </w:rPr>
        <w:t xml:space="preserve"> </w:t>
      </w:r>
      <w:r w:rsidRPr="30B8E874" w:rsidR="6C8AEAC0">
        <w:rPr>
          <w:rFonts w:ascii="Arial" w:hAnsi="Arial" w:cs="Arial"/>
        </w:rPr>
        <w:t>Testing</w:t>
      </w:r>
      <w:r w:rsidRPr="30B8E874" w:rsidR="6C8AEAC0">
        <w:rPr>
          <w:rFonts w:ascii="Arial" w:hAnsi="Arial" w:cs="Arial"/>
        </w:rPr>
        <w:t xml:space="preserve"> Library.</w:t>
      </w:r>
    </w:p>
    <w:p w:rsidR="6C8AEAC0" w:rsidP="30B8E874" w:rsidRDefault="6C8AEAC0" w14:paraId="53A289B9" w14:textId="523B69AC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30B8E874" w:rsidR="6C8AEAC0">
        <w:rPr>
          <w:rFonts w:ascii="Arial" w:hAnsi="Arial" w:cs="Arial"/>
        </w:rPr>
        <w:t>Manual do usuário e manual técnico incluídos.</w:t>
      </w:r>
    </w:p>
    <w:p w:rsidRPr="00582E66" w:rsidR="00EB3DF3" w:rsidP="00A97E71" w:rsidRDefault="00EB3DF3" w14:paraId="4632FAAE" w14:textId="53B95DDA">
      <w:pPr>
        <w:spacing w:after="0" w:line="360" w:lineRule="auto"/>
        <w:rPr>
          <w:rFonts w:ascii="Arial" w:hAnsi="Arial" w:cs="Arial"/>
        </w:rPr>
      </w:pPr>
      <w:r w:rsidRPr="30B8E874" w:rsidR="00EB3DF3">
        <w:rPr>
          <w:rFonts w:ascii="Arial" w:hAnsi="Arial" w:cs="Arial"/>
          <w:b w:val="1"/>
          <w:bCs w:val="1"/>
          <w:i w:val="1"/>
          <w:iCs w:val="1"/>
        </w:rPr>
        <w:t xml:space="preserve">Link </w:t>
      </w:r>
      <w:r w:rsidRPr="30B8E874" w:rsidR="00EB3DF3">
        <w:rPr>
          <w:rFonts w:ascii="Arial" w:hAnsi="Arial" w:cs="Arial"/>
          <w:b w:val="1"/>
          <w:bCs w:val="1"/>
        </w:rPr>
        <w:t>do repositório</w:t>
      </w:r>
      <w:r w:rsidRPr="30B8E874" w:rsidR="00B627D3">
        <w:rPr>
          <w:rFonts w:ascii="Arial" w:hAnsi="Arial" w:cs="Arial"/>
          <w:b w:val="1"/>
          <w:bCs w:val="1"/>
        </w:rPr>
        <w:t>:</w:t>
      </w:r>
      <w:r w:rsidRPr="30B8E874" w:rsidR="00582E66">
        <w:rPr>
          <w:rFonts w:ascii="Arial" w:hAnsi="Arial" w:cs="Arial"/>
        </w:rPr>
        <w:t xml:space="preserve"> </w:t>
      </w:r>
    </w:p>
    <w:p w:rsidR="008D5BB1" w:rsidP="30B8E874" w:rsidRDefault="008D5BB1" w14:paraId="5E816C47" w14:textId="387EDE02">
      <w:pPr>
        <w:pStyle w:val="Normal"/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4535998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• Diretório com os documentos: </w:t>
      </w:r>
      <w:hyperlink r:id="Rded665b9bab742a4">
        <w:r w:rsidRPr="30B8E874" w:rsidR="34A521DA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https://github.com/lucas178/AtividadePic-II-Projeto-integrador/tree/bdc10a944290ef6c876046db1477afc9534c5e70/Docs</w:t>
        </w:r>
      </w:hyperlink>
    </w:p>
    <w:p w:rsidR="008D5BB1" w:rsidP="30B8E874" w:rsidRDefault="008D5BB1" w14:paraId="66D9CACC" w14:textId="5C9E5E56">
      <w:pPr>
        <w:pStyle w:val="Normal"/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08D5BB1" w:rsidP="30B8E874" w:rsidRDefault="008D5BB1" w14:paraId="0B3CD75D" w14:textId="31484EC1">
      <w:pPr>
        <w:pStyle w:val="Normal"/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4535998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• Doc PIT 1: </w:t>
      </w:r>
      <w:hyperlink r:id="Rc94cdfc5c4af4e5b">
        <w:r w:rsidRPr="30B8E874" w:rsidR="4535998E">
          <w:rPr>
            <w:rStyle w:val="Hyperlink"/>
            <w:rFonts w:ascii="Arial" w:hAnsi="Arial" w:cs="Arial"/>
          </w:rPr>
          <w:t>https://github.com/lucas178/AtividadePic-II-Projeto-integrador/blob/bdc10a944290ef6c876046db1477afc9534c5e70/Docs/PIC_atividade_engenharia_software_I.docx</w:t>
        </w:r>
      </w:hyperlink>
    </w:p>
    <w:p w:rsidR="30B8E874" w:rsidP="30B8E874" w:rsidRDefault="30B8E874" w14:paraId="3FF81DB9" w14:textId="57F1B044">
      <w:pPr>
        <w:pStyle w:val="Normal"/>
        <w:spacing w:after="0" w:line="360" w:lineRule="auto"/>
        <w:rPr>
          <w:rFonts w:ascii="Arial" w:hAnsi="Arial" w:cs="Arial"/>
        </w:rPr>
      </w:pPr>
    </w:p>
    <w:p w:rsidR="30B8E874" w:rsidP="30B8E874" w:rsidRDefault="30B8E874" w14:paraId="5DC37265" w14:textId="4F526DEE">
      <w:pPr>
        <w:pStyle w:val="Normal"/>
        <w:spacing w:after="0" w:line="360" w:lineRule="auto"/>
        <w:rPr>
          <w:rFonts w:ascii="Arial" w:hAnsi="Arial" w:cs="Arial"/>
        </w:rPr>
      </w:pPr>
    </w:p>
    <w:p w:rsidR="30B8E874" w:rsidP="30B8E874" w:rsidRDefault="30B8E874" w14:paraId="0FF2C588" w14:textId="290B0FEA">
      <w:pPr>
        <w:pStyle w:val="Normal"/>
        <w:spacing w:after="0" w:line="360" w:lineRule="auto"/>
        <w:rPr>
          <w:rFonts w:ascii="Arial" w:hAnsi="Arial" w:cs="Arial"/>
        </w:rPr>
      </w:pPr>
    </w:p>
    <w:p w:rsidR="30B8E874" w:rsidP="30B8E874" w:rsidRDefault="30B8E874" w14:paraId="225496FB" w14:textId="5CC84977">
      <w:pPr>
        <w:pStyle w:val="Normal"/>
        <w:spacing w:after="0" w:line="360" w:lineRule="auto"/>
        <w:rPr>
          <w:rFonts w:ascii="Arial" w:hAnsi="Arial" w:cs="Arial"/>
        </w:rPr>
      </w:pPr>
    </w:p>
    <w:p w:rsidR="30B8E874" w:rsidP="30B8E874" w:rsidRDefault="30B8E874" w14:paraId="3511F90A" w14:textId="3D65F746">
      <w:pPr>
        <w:pStyle w:val="Normal"/>
        <w:spacing w:after="0" w:line="360" w:lineRule="auto"/>
        <w:rPr>
          <w:rFonts w:ascii="Arial" w:hAnsi="Arial" w:cs="Arial"/>
        </w:rPr>
      </w:pPr>
    </w:p>
    <w:p w:rsidR="30B8E874" w:rsidP="30B8E874" w:rsidRDefault="30B8E874" w14:paraId="16349CAB" w14:textId="5C9D6E3D">
      <w:pPr>
        <w:pStyle w:val="Normal"/>
        <w:spacing w:after="0" w:line="360" w:lineRule="auto"/>
        <w:rPr>
          <w:rFonts w:ascii="Arial" w:hAnsi="Arial" w:cs="Arial"/>
        </w:rPr>
      </w:pPr>
    </w:p>
    <w:p w:rsidR="30B8E874" w:rsidP="30B8E874" w:rsidRDefault="30B8E874" w14:paraId="7A61662C" w14:textId="79C2B735">
      <w:pPr>
        <w:pStyle w:val="Normal"/>
        <w:spacing w:after="0" w:line="360" w:lineRule="auto"/>
        <w:rPr>
          <w:rFonts w:ascii="Arial" w:hAnsi="Arial" w:cs="Arial"/>
        </w:rPr>
      </w:pPr>
    </w:p>
    <w:p w:rsidR="008D5BB1" w:rsidP="00A97E71" w:rsidRDefault="008D5BB1" w14:paraId="0F13FAE7" w14:textId="77777777">
      <w:pPr>
        <w:spacing w:after="0" w:line="360" w:lineRule="auto"/>
        <w:rPr>
          <w:rFonts w:ascii="Arial" w:hAnsi="Arial" w:cs="Arial"/>
        </w:rPr>
      </w:pPr>
    </w:p>
    <w:p w:rsidR="00CB654C" w:rsidP="30B8E874" w:rsidRDefault="00987631" w14:paraId="6DAC7E42" w14:textId="736CF653">
      <w:pPr>
        <w:pStyle w:val="PargrafodaLista"/>
        <w:numPr>
          <w:ilvl w:val="0"/>
          <w:numId w:val="12"/>
        </w:numPr>
        <w:spacing w:after="0" w:line="360" w:lineRule="auto"/>
        <w:rPr>
          <w:rFonts w:ascii="Arial" w:hAnsi="Arial" w:cs="Arial"/>
          <w:b w:val="1"/>
          <w:bCs w:val="1"/>
        </w:rPr>
      </w:pPr>
      <w:r w:rsidRPr="30B8E874" w:rsidR="00CB654C">
        <w:rPr>
          <w:rFonts w:ascii="Arial" w:hAnsi="Arial" w:cs="Arial"/>
          <w:b w:val="1"/>
          <w:bCs w:val="1"/>
        </w:rPr>
        <w:t>Codificação:</w:t>
      </w:r>
    </w:p>
    <w:p w:rsidRPr="00987631" w:rsidR="00987631" w:rsidP="00A6696C" w:rsidRDefault="00987631" w14:paraId="0E97420D" w14:textId="4BDE0D6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Pr="00EB3DF3" w:rsidR="00EB3DF3">
        <w:rPr>
          <w:rFonts w:ascii="Arial" w:hAnsi="Arial" w:cs="Arial"/>
          <w:i/>
          <w:iCs/>
        </w:rPr>
        <w:t>front-end</w:t>
      </w:r>
      <w:r w:rsidR="00EB3DF3">
        <w:rPr>
          <w:rFonts w:ascii="Arial" w:hAnsi="Arial" w:cs="Arial"/>
        </w:rPr>
        <w:t xml:space="preserve"> e </w:t>
      </w:r>
      <w:r w:rsidRPr="00EB3DF3" w:rsidR="00EB3DF3">
        <w:rPr>
          <w:rFonts w:ascii="Arial" w:hAnsi="Arial" w:cs="Arial"/>
          <w:i/>
          <w:iCs/>
        </w:rPr>
        <w:t>back-end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:rsidTr="30B8E874" w14:paraId="70011F76" w14:textId="77777777">
        <w:tc>
          <w:tcPr>
            <w:tcW w:w="2836" w:type="dxa"/>
            <w:tcMar/>
            <w:vAlign w:val="center"/>
          </w:tcPr>
          <w:p w:rsidR="00CD572A" w:rsidP="00814373" w:rsidRDefault="00CD572A" w14:paraId="7943F7AE" w14:textId="5C3A1AB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Pr="00A6696C" w:rsidR="00EB3DF3">
              <w:rPr>
                <w:rFonts w:ascii="Arial" w:hAnsi="Arial" w:cs="Arial"/>
                <w:b/>
                <w:bCs/>
                <w:i/>
                <w:iCs/>
              </w:rPr>
              <w:t>Back-end</w:t>
            </w:r>
          </w:p>
        </w:tc>
        <w:tc>
          <w:tcPr>
            <w:tcW w:w="5805" w:type="dxa"/>
            <w:tcMar/>
            <w:vAlign w:val="center"/>
          </w:tcPr>
          <w:p w:rsidRPr="00840AF0" w:rsidR="00CD572A" w:rsidP="30B8E874" w:rsidRDefault="004C78FA" w14:paraId="537EACD6" w14:textId="3C9AA946">
            <w:pPr>
              <w:spacing w:line="360" w:lineRule="auto"/>
              <w:rPr>
                <w:rFonts w:ascii="Arial" w:hAnsi="Arial" w:cs="Arial"/>
              </w:rPr>
            </w:pPr>
            <w:r w:rsidRPr="30B8E874" w:rsidR="65D38F1C">
              <w:rPr>
                <w:rFonts w:ascii="Arial" w:hAnsi="Arial" w:cs="Arial"/>
              </w:rPr>
              <w:t xml:space="preserve">Não possui </w:t>
            </w:r>
            <w:r w:rsidRPr="30B8E874" w:rsidR="65D38F1C">
              <w:rPr>
                <w:rFonts w:ascii="Arial" w:hAnsi="Arial" w:cs="Arial"/>
              </w:rPr>
              <w:t>back-end</w:t>
            </w:r>
            <w:r w:rsidRPr="30B8E874" w:rsidR="65D38F1C">
              <w:rPr>
                <w:rFonts w:ascii="Arial" w:hAnsi="Arial" w:cs="Arial"/>
              </w:rPr>
              <w:t xml:space="preserve">, pois toda sua linguagem de programação fica armazenada nos arquivos do projeto. </w:t>
            </w:r>
            <w:r w:rsidRPr="30B8E874" w:rsidR="4FB5554B">
              <w:rPr>
                <w:rFonts w:ascii="Arial" w:hAnsi="Arial" w:cs="Arial"/>
              </w:rPr>
              <w:t>E o Front-</w:t>
            </w:r>
            <w:r w:rsidRPr="30B8E874" w:rsidR="4FB5554B">
              <w:rPr>
                <w:rFonts w:ascii="Arial" w:hAnsi="Arial" w:cs="Arial"/>
              </w:rPr>
              <w:t>end</w:t>
            </w:r>
            <w:r w:rsidRPr="30B8E874" w:rsidR="4FB5554B">
              <w:rPr>
                <w:rFonts w:ascii="Arial" w:hAnsi="Arial" w:cs="Arial"/>
              </w:rPr>
              <w:t xml:space="preserve"> foi estruturado usando uma versão mais robusta do </w:t>
            </w:r>
            <w:r w:rsidRPr="30B8E874" w:rsidR="4FB5554B">
              <w:rPr>
                <w:rFonts w:ascii="Arial" w:hAnsi="Arial" w:cs="Arial"/>
              </w:rPr>
              <w:t>JavaScript</w:t>
            </w:r>
            <w:r w:rsidRPr="30B8E874" w:rsidR="4FB5554B">
              <w:rPr>
                <w:rFonts w:ascii="Arial" w:hAnsi="Arial" w:cs="Arial"/>
              </w:rPr>
              <w:t xml:space="preserve">, o </w:t>
            </w:r>
            <w:r w:rsidRPr="30B8E874" w:rsidR="4FB5554B">
              <w:rPr>
                <w:rFonts w:ascii="Arial" w:hAnsi="Arial" w:cs="Arial"/>
              </w:rPr>
              <w:t>TypeScript</w:t>
            </w:r>
            <w:r w:rsidRPr="30B8E874" w:rsidR="4FB5554B">
              <w:rPr>
                <w:rFonts w:ascii="Arial" w:hAnsi="Arial" w:cs="Arial"/>
              </w:rPr>
              <w:t xml:space="preserve">+ Biblioteca </w:t>
            </w:r>
            <w:r w:rsidRPr="30B8E874" w:rsidR="4FB5554B">
              <w:rPr>
                <w:rFonts w:ascii="Arial" w:hAnsi="Arial" w:cs="Arial"/>
              </w:rPr>
              <w:t>React</w:t>
            </w:r>
            <w:r w:rsidRPr="30B8E874" w:rsidR="4FB5554B">
              <w:rPr>
                <w:rFonts w:ascii="Arial" w:hAnsi="Arial" w:cs="Arial"/>
              </w:rPr>
              <w:t xml:space="preserve"> (para construção de interfaces dinâmicas, componentes reutilizáveis e gerenciamento de estado com </w:t>
            </w:r>
            <w:r w:rsidRPr="30B8E874" w:rsidR="4FB5554B">
              <w:rPr>
                <w:rFonts w:ascii="Arial" w:hAnsi="Arial" w:cs="Arial"/>
              </w:rPr>
              <w:t>hooks</w:t>
            </w:r>
            <w:r w:rsidRPr="30B8E874" w:rsidR="4FB5554B">
              <w:rPr>
                <w:rFonts w:ascii="Arial" w:hAnsi="Arial" w:cs="Arial"/>
              </w:rPr>
              <w:t>).</w:t>
            </w:r>
          </w:p>
          <w:p w:rsidRPr="00840AF0" w:rsidR="00CD572A" w:rsidP="00814373" w:rsidRDefault="004C78FA" w14:paraId="3F81C220" w14:textId="61087E2F">
            <w:pPr>
              <w:spacing w:line="360" w:lineRule="auto"/>
              <w:rPr>
                <w:rFonts w:ascii="Arial" w:hAnsi="Arial" w:cs="Arial"/>
              </w:rPr>
            </w:pPr>
            <w:r w:rsidRPr="30B8E874" w:rsidR="2FDFF06D">
              <w:rPr>
                <w:rFonts w:ascii="Arial" w:hAnsi="Arial" w:cs="Arial"/>
              </w:rPr>
              <w:t xml:space="preserve">Em resumo, </w:t>
            </w:r>
            <w:r w:rsidRPr="30B8E874" w:rsidR="2FDFF06D">
              <w:rPr>
                <w:rFonts w:ascii="Arial" w:hAnsi="Arial" w:cs="Arial"/>
              </w:rPr>
              <w:t>Não</w:t>
            </w:r>
            <w:r w:rsidRPr="30B8E874" w:rsidR="2FDFF06D">
              <w:rPr>
                <w:rFonts w:ascii="Arial" w:hAnsi="Arial" w:cs="Arial"/>
              </w:rPr>
              <w:t xml:space="preserve"> há </w:t>
            </w:r>
            <w:r w:rsidRPr="30B8E874" w:rsidR="2FDFF06D">
              <w:rPr>
                <w:rFonts w:ascii="Arial" w:hAnsi="Arial" w:cs="Arial"/>
              </w:rPr>
              <w:t>back</w:t>
            </w:r>
            <w:r w:rsidRPr="30B8E874" w:rsidR="2FDFF06D">
              <w:rPr>
                <w:rFonts w:ascii="Arial" w:hAnsi="Arial" w:cs="Arial"/>
              </w:rPr>
              <w:t xml:space="preserve">-end. Toda a lógica está no </w:t>
            </w:r>
            <w:r w:rsidRPr="30B8E874" w:rsidR="2FDFF06D">
              <w:rPr>
                <w:rFonts w:ascii="Arial" w:hAnsi="Arial" w:cs="Arial"/>
              </w:rPr>
              <w:t>frontend</w:t>
            </w:r>
            <w:r w:rsidRPr="30B8E874" w:rsidR="2FDFF06D">
              <w:rPr>
                <w:rFonts w:ascii="Arial" w:hAnsi="Arial" w:cs="Arial"/>
              </w:rPr>
              <w:t xml:space="preserve"> com </w:t>
            </w:r>
            <w:r w:rsidRPr="30B8E874" w:rsidR="2FDFF06D">
              <w:rPr>
                <w:rFonts w:ascii="Arial" w:hAnsi="Arial" w:cs="Arial"/>
              </w:rPr>
              <w:t>TypeScript</w:t>
            </w:r>
            <w:r w:rsidRPr="30B8E874" w:rsidR="2FDFF06D">
              <w:rPr>
                <w:rFonts w:ascii="Arial" w:hAnsi="Arial" w:cs="Arial"/>
              </w:rPr>
              <w:t xml:space="preserve"> + </w:t>
            </w:r>
            <w:r w:rsidRPr="30B8E874" w:rsidR="2FDFF06D">
              <w:rPr>
                <w:rFonts w:ascii="Arial" w:hAnsi="Arial" w:cs="Arial"/>
              </w:rPr>
              <w:t>React</w:t>
            </w:r>
            <w:r w:rsidRPr="30B8E874" w:rsidR="2FDFF06D">
              <w:rPr>
                <w:rFonts w:ascii="Arial" w:hAnsi="Arial" w:cs="Arial"/>
              </w:rPr>
              <w:t xml:space="preserve"> (</w:t>
            </w:r>
            <w:r w:rsidRPr="30B8E874" w:rsidR="2FDFF06D">
              <w:rPr>
                <w:rFonts w:ascii="Arial" w:hAnsi="Arial" w:cs="Arial"/>
              </w:rPr>
              <w:t>Context</w:t>
            </w:r>
            <w:r w:rsidRPr="30B8E874" w:rsidR="2FDFF06D">
              <w:rPr>
                <w:rFonts w:ascii="Arial" w:hAnsi="Arial" w:cs="Arial"/>
              </w:rPr>
              <w:t xml:space="preserve"> API + </w:t>
            </w:r>
            <w:r w:rsidRPr="30B8E874" w:rsidR="2FDFF06D">
              <w:rPr>
                <w:rFonts w:ascii="Arial" w:hAnsi="Arial" w:cs="Arial"/>
              </w:rPr>
              <w:t>useReducer</w:t>
            </w:r>
            <w:r w:rsidRPr="30B8E874" w:rsidR="2FDFF06D">
              <w:rPr>
                <w:rFonts w:ascii="Arial" w:hAnsi="Arial" w:cs="Arial"/>
              </w:rPr>
              <w:t>).</w:t>
            </w:r>
          </w:p>
        </w:tc>
      </w:tr>
      <w:tr w:rsidR="00CD572A" w:rsidTr="30B8E874" w14:paraId="69E290BD" w14:textId="77777777">
        <w:tc>
          <w:tcPr>
            <w:tcW w:w="2836" w:type="dxa"/>
            <w:tcMar/>
            <w:vAlign w:val="center"/>
          </w:tcPr>
          <w:p w:rsidR="00CD572A" w:rsidP="00814373" w:rsidRDefault="00CD572A" w14:paraId="7620E9E6" w14:textId="50D9AE8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tcMar/>
            <w:vAlign w:val="center"/>
          </w:tcPr>
          <w:p w:rsidRPr="00E909C6" w:rsidR="00CD572A" w:rsidP="00814373" w:rsidRDefault="00E909C6" w14:paraId="67BA1C75" w14:textId="39074F35">
            <w:pPr>
              <w:spacing w:line="360" w:lineRule="auto"/>
              <w:rPr>
                <w:rFonts w:ascii="Arial" w:hAnsi="Arial" w:cs="Arial"/>
              </w:rPr>
            </w:pPr>
            <w:r w:rsidRPr="30B8E874" w:rsidR="1E7F57BF">
              <w:rPr>
                <w:rFonts w:ascii="Arial" w:hAnsi="Arial" w:cs="Arial"/>
              </w:rPr>
              <w:t xml:space="preserve">Nenhum banco externo. Dados persistidos via </w:t>
            </w:r>
            <w:r w:rsidRPr="30B8E874" w:rsidR="1E7F57BF">
              <w:rPr>
                <w:rFonts w:ascii="Arial" w:hAnsi="Arial" w:cs="Arial"/>
              </w:rPr>
              <w:t>localStorage</w:t>
            </w:r>
            <w:r w:rsidRPr="30B8E874" w:rsidR="1E7F57BF">
              <w:rPr>
                <w:rFonts w:ascii="Arial" w:hAnsi="Arial" w:cs="Arial"/>
              </w:rPr>
              <w:t xml:space="preserve"> (clientes, pedidos, es</w:t>
            </w:r>
            <w:r w:rsidRPr="30B8E874" w:rsidR="1E7F57BF">
              <w:rPr>
                <w:rFonts w:ascii="Arial" w:hAnsi="Arial" w:cs="Arial"/>
              </w:rPr>
              <w:t>toque, carri</w:t>
            </w:r>
            <w:r w:rsidRPr="30B8E874" w:rsidR="1E7F57BF">
              <w:rPr>
                <w:rFonts w:ascii="Arial" w:hAnsi="Arial" w:cs="Arial"/>
              </w:rPr>
              <w:t>nho).</w:t>
            </w:r>
          </w:p>
        </w:tc>
      </w:tr>
      <w:tr w:rsidR="00CD572A" w:rsidTr="30B8E874" w14:paraId="42E0C9CF" w14:textId="77777777">
        <w:tc>
          <w:tcPr>
            <w:tcW w:w="2836" w:type="dxa"/>
            <w:tcMar/>
            <w:vAlign w:val="center"/>
          </w:tcPr>
          <w:p w:rsidR="00CD572A" w:rsidP="00814373" w:rsidRDefault="00CD572A" w14:paraId="33D79381" w14:textId="4B34E7A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tcMar/>
            <w:vAlign w:val="center"/>
          </w:tcPr>
          <w:p w:rsidRPr="00E909C6" w:rsidR="00CD572A" w:rsidP="00814373" w:rsidRDefault="00E909C6" w14:paraId="70428477" w14:textId="3322A466">
            <w:pPr>
              <w:spacing w:line="360" w:lineRule="auto"/>
              <w:rPr>
                <w:rFonts w:ascii="Arial" w:hAnsi="Arial" w:cs="Arial"/>
              </w:rPr>
            </w:pPr>
            <w:r w:rsidRPr="30B8E874" w:rsidR="522D732B">
              <w:rPr>
                <w:rFonts w:ascii="Arial" w:hAnsi="Arial" w:cs="Arial"/>
              </w:rPr>
              <w:t>Vercel</w:t>
            </w:r>
            <w:r w:rsidRPr="30B8E874" w:rsidR="522D732B">
              <w:rPr>
                <w:rFonts w:ascii="Arial" w:hAnsi="Arial" w:cs="Arial"/>
              </w:rPr>
              <w:t xml:space="preserve"> (</w:t>
            </w:r>
            <w:r w:rsidRPr="30B8E874" w:rsidR="522D732B">
              <w:rPr>
                <w:rFonts w:ascii="Arial" w:hAnsi="Arial" w:cs="Arial"/>
              </w:rPr>
              <w:t>deploy</w:t>
            </w:r>
            <w:r w:rsidRPr="30B8E874" w:rsidR="522D732B">
              <w:rPr>
                <w:rFonts w:ascii="Arial" w:hAnsi="Arial" w:cs="Arial"/>
              </w:rPr>
              <w:t xml:space="preserve"> automático via GitHub, HTTPS, CDN global, domínio personalizado).</w:t>
            </w:r>
          </w:p>
        </w:tc>
      </w:tr>
      <w:tr w:rsidR="00CD572A" w:rsidTr="30B8E874" w14:paraId="0CEA73C9" w14:textId="77777777">
        <w:tc>
          <w:tcPr>
            <w:tcW w:w="2836" w:type="dxa"/>
            <w:tcMar/>
            <w:vAlign w:val="center"/>
          </w:tcPr>
          <w:p w:rsidR="00CD572A" w:rsidP="00814373" w:rsidRDefault="00CD572A" w14:paraId="44AAD859" w14:textId="2728061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tcMar/>
            <w:vAlign w:val="center"/>
          </w:tcPr>
          <w:p w:rsidRPr="00E909C6" w:rsidR="00CD572A" w:rsidP="00814373" w:rsidRDefault="00E909C6" w14:paraId="693AB97A" w14:textId="2CFE88E7">
            <w:pPr>
              <w:spacing w:line="360" w:lineRule="auto"/>
              <w:rPr>
                <w:rFonts w:ascii="Arial" w:hAnsi="Arial" w:cs="Arial"/>
              </w:rPr>
            </w:pPr>
            <w:r w:rsidRPr="30B8E874" w:rsidR="74EBE6ED">
              <w:rPr>
                <w:rFonts w:ascii="Arial" w:hAnsi="Arial" w:cs="Arial"/>
                <w:lang w:val="en-US"/>
              </w:rPr>
              <w:t xml:space="preserve">Web </w:t>
            </w:r>
            <w:r w:rsidRPr="30B8E874" w:rsidR="74EBE6ED">
              <w:rPr>
                <w:rFonts w:ascii="Arial" w:hAnsi="Arial" w:cs="Arial"/>
                <w:lang w:val="en-US"/>
              </w:rPr>
              <w:t>responsiva</w:t>
            </w:r>
            <w:r w:rsidRPr="30B8E874" w:rsidR="74EBE6ED">
              <w:rPr>
                <w:rFonts w:ascii="Arial" w:hAnsi="Arial" w:cs="Arial"/>
                <w:lang w:val="en-US"/>
              </w:rPr>
              <w:t xml:space="preserve"> (desktop, tablet e smartphone) – Mobile-first com Tailwind CSS.</w:t>
            </w:r>
          </w:p>
        </w:tc>
      </w:tr>
      <w:tr w:rsidR="00CD572A" w:rsidTr="30B8E874" w14:paraId="5983A4DB" w14:textId="77777777">
        <w:tc>
          <w:tcPr>
            <w:tcW w:w="2836" w:type="dxa"/>
            <w:tcMar/>
            <w:vAlign w:val="center"/>
          </w:tcPr>
          <w:p w:rsidR="00CD572A" w:rsidP="00814373" w:rsidRDefault="00CD572A" w14:paraId="1968A02B" w14:textId="641853C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tcMar/>
            <w:vAlign w:val="center"/>
          </w:tcPr>
          <w:p w:rsidRPr="00814373" w:rsidR="00814373" w:rsidP="00814373" w:rsidRDefault="00814373" w14:paraId="26E8938B" w14:textId="0100C76D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>(</w:t>
            </w:r>
            <w:r w:rsidR="00E909C6">
              <w:rPr>
                <w:rFonts w:ascii="Arial" w:hAnsi="Arial" w:cs="Arial"/>
              </w:rPr>
              <w:t>X</w:t>
            </w:r>
            <w:r w:rsidRPr="00814373">
              <w:rPr>
                <w:rFonts w:ascii="Arial" w:hAnsi="Arial" w:cs="Arial"/>
              </w:rPr>
              <w:t>) Tradicional</w:t>
            </w:r>
          </w:p>
          <w:p w:rsidRPr="00814373" w:rsidR="00CD572A" w:rsidP="00814373" w:rsidRDefault="00814373" w14:paraId="392A169B" w14:textId="76FDB227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 xml:space="preserve">( ) </w:t>
            </w:r>
            <w:r w:rsidRPr="00814373">
              <w:rPr>
                <w:rFonts w:ascii="Arial" w:hAnsi="Arial" w:cs="Arial"/>
                <w:i/>
                <w:iCs/>
              </w:rPr>
              <w:t>Low-code</w:t>
            </w:r>
          </w:p>
          <w:p w:rsidR="00814373" w:rsidP="00814373" w:rsidRDefault="00814373" w14:paraId="5DD5434C" w14:textId="57DAE31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</w:rPr>
              <w:t xml:space="preserve">( ) </w:t>
            </w:r>
            <w:r w:rsidRPr="00814373">
              <w:rPr>
                <w:rFonts w:ascii="Arial" w:hAnsi="Arial" w:cs="Arial"/>
                <w:i/>
                <w:iCs/>
              </w:rPr>
              <w:t>No-code</w:t>
            </w:r>
          </w:p>
        </w:tc>
      </w:tr>
      <w:tr w:rsidR="00987631" w:rsidTr="30B8E874" w14:paraId="7B04597E" w14:textId="77777777">
        <w:tc>
          <w:tcPr>
            <w:tcW w:w="2836" w:type="dxa"/>
            <w:tcMar/>
            <w:vAlign w:val="center"/>
          </w:tcPr>
          <w:p w:rsidRPr="00987631" w:rsidR="00987631" w:rsidP="00814373" w:rsidRDefault="00FE6CC8" w14:paraId="227D3FB7" w14:textId="31BE263E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w:history="1" r:id="rId8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tcMar/>
            <w:vAlign w:val="center"/>
          </w:tcPr>
          <w:p w:rsidRPr="00814373" w:rsidR="00987631" w:rsidP="00814373" w:rsidRDefault="00B627D3" w14:paraId="3A020847" w14:textId="269993F5">
            <w:pPr>
              <w:spacing w:line="360" w:lineRule="auto"/>
              <w:rPr>
                <w:rFonts w:ascii="Arial" w:hAnsi="Arial" w:cs="Arial"/>
              </w:rPr>
            </w:pPr>
            <w:hyperlink w:history="1" r:id="rId9">
              <w:r w:rsidRPr="00684A77">
                <w:rPr>
                  <w:rStyle w:val="Hyperlink"/>
                  <w:rFonts w:ascii="Arial" w:hAnsi="Arial" w:cs="Arial"/>
                </w:rPr>
                <w:t>https://github.com/lu</w:t>
              </w:r>
              <w:r w:rsidRPr="00684A77">
                <w:rPr>
                  <w:rStyle w:val="Hyperlink"/>
                  <w:rFonts w:ascii="Arial" w:hAnsi="Arial" w:cs="Arial"/>
                </w:rPr>
                <w:t>cas178/AtividadePic-II-Projeto-Integrador</w:t>
              </w:r>
            </w:hyperlink>
          </w:p>
        </w:tc>
      </w:tr>
      <w:tr w:rsidR="00814373" w:rsidTr="30B8E874" w14:paraId="6998C522" w14:textId="77777777">
        <w:tc>
          <w:tcPr>
            <w:tcW w:w="2836" w:type="dxa"/>
            <w:tcMar/>
            <w:vAlign w:val="center"/>
          </w:tcPr>
          <w:p w:rsidR="000C5568" w:rsidP="00814373" w:rsidRDefault="00814373" w14:paraId="6E31C8B5" w14:textId="29BD66F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tcMar/>
            <w:vAlign w:val="center"/>
          </w:tcPr>
          <w:p w:rsidRPr="00814373" w:rsidR="00814373" w:rsidP="00814373" w:rsidRDefault="00582E66" w14:paraId="06EDBDD8" w14:textId="2B528990">
            <w:pPr>
              <w:spacing w:line="360" w:lineRule="auto"/>
              <w:rPr>
                <w:rFonts w:ascii="Arial" w:hAnsi="Arial" w:cs="Arial"/>
              </w:rPr>
            </w:pPr>
            <w:hyperlink w:history="1" r:id="rId10">
              <w:r w:rsidRPr="00684A77">
                <w:rPr>
                  <w:rStyle w:val="Hyperlink"/>
                  <w:rFonts w:ascii="Arial" w:hAnsi="Arial" w:cs="Arial"/>
                </w:rPr>
                <w:t>https://atividade-pic-ii-projeto-integrador.vercel.app/</w:t>
              </w:r>
            </w:hyperlink>
            <w:r w:rsidR="00045A5F">
              <w:rPr>
                <w:rFonts w:ascii="Arial" w:hAnsi="Arial" w:cs="Arial"/>
              </w:rPr>
              <w:t xml:space="preserve"> </w:t>
            </w:r>
          </w:p>
        </w:tc>
      </w:tr>
      <w:tr w:rsidR="00987631" w:rsidTr="30B8E874" w14:paraId="1AAD609E" w14:textId="77777777">
        <w:tc>
          <w:tcPr>
            <w:tcW w:w="2836" w:type="dxa"/>
            <w:tcMar/>
            <w:vAlign w:val="center"/>
          </w:tcPr>
          <w:p w:rsidRPr="00814373" w:rsidR="00987631" w:rsidP="00814373" w:rsidRDefault="00987631" w14:paraId="5AA21591" w14:textId="13F66A8E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tcMar/>
            <w:vAlign w:val="center"/>
          </w:tcPr>
          <w:p w:rsidRPr="00814373" w:rsidR="00987631" w:rsidP="00814373" w:rsidRDefault="00987631" w14:paraId="172251EB" w14:textId="0948B433">
            <w:pPr>
              <w:spacing w:line="360" w:lineRule="auto"/>
              <w:rPr>
                <w:rFonts w:ascii="Arial" w:hAnsi="Arial" w:cs="Arial"/>
              </w:rPr>
            </w:pPr>
            <w:hyperlink w:anchor="hvg__L1vmdS5yWAu9zuX4g" r:id="R231be23824a04b6f">
              <w:r w:rsidRPr="30B8E874" w:rsidR="41BCC737">
                <w:rPr>
                  <w:rStyle w:val="Hyperlink"/>
                  <w:rFonts w:ascii="Arial" w:hAnsi="Arial" w:cs="Arial"/>
                </w:rPr>
                <w:t>https://mega.nz/folder/cJowja4J#hvg__L1vmdS5yWAu9zuX4g</w:t>
              </w:r>
            </w:hyperlink>
            <w:r w:rsidRPr="30B8E874" w:rsidR="41BCC737">
              <w:rPr>
                <w:rFonts w:ascii="Arial" w:hAnsi="Arial" w:cs="Arial"/>
              </w:rPr>
              <w:t xml:space="preserve"> </w:t>
            </w:r>
          </w:p>
        </w:tc>
      </w:tr>
    </w:tbl>
    <w:p w:rsidR="00987631" w:rsidP="30B8E874" w:rsidRDefault="00987631" w14:paraId="62C5B8FC" w14:textId="5E98054F">
      <w:pPr>
        <w:spacing w:after="0" w:line="360" w:lineRule="auto"/>
        <w:rPr>
          <w:rFonts w:ascii="Arial" w:hAnsi="Arial" w:cs="Arial"/>
          <w:b w:val="1"/>
          <w:bCs w:val="1"/>
        </w:rPr>
      </w:pPr>
    </w:p>
    <w:p w:rsidR="00987631" w:rsidP="30B8E874" w:rsidRDefault="00987631" w14:paraId="028F4A80" w14:textId="47EDAC80">
      <w:pPr>
        <w:pStyle w:val="Normal"/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*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Melhorias implementadas no código (evidenciando criatividade e inovação):</w:t>
      </w:r>
    </w:p>
    <w:p w:rsidR="00987631" w:rsidP="30B8E874" w:rsidRDefault="00987631" w14:paraId="4E079058" w14:textId="3C0FBE7F">
      <w:pPr>
        <w:pStyle w:val="PargrafodaLista"/>
        <w:numPr>
          <w:ilvl w:val="0"/>
          <w:numId w:val="9"/>
        </w:numPr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Sistema de cupons automáticos (primeira compra = 10% OFF);</w:t>
      </w:r>
    </w:p>
    <w:p w:rsidR="00987631" w:rsidP="30B8E874" w:rsidRDefault="00987631" w14:paraId="59CB3298" w14:textId="1DE0C0B4">
      <w:pPr>
        <w:pStyle w:val="PargrafodaLista"/>
        <w:numPr>
          <w:ilvl w:val="0"/>
          <w:numId w:val="9"/>
        </w:numPr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Avaliação de produtos com estrelas após a compra;</w:t>
      </w:r>
    </w:p>
    <w:p w:rsidR="00987631" w:rsidP="30B8E874" w:rsidRDefault="00987631" w14:paraId="30755D65" w14:textId="6535EE1F">
      <w:pPr>
        <w:pStyle w:val="PargrafodaLista"/>
        <w:numPr>
          <w:ilvl w:val="0"/>
          <w:numId w:val="9"/>
        </w:numPr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Dashboard administrativo com gráficos de vendas (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Recharts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);</w:t>
      </w:r>
    </w:p>
    <w:p w:rsidR="00987631" w:rsidP="30B8E874" w:rsidRDefault="00987631" w14:paraId="5A701B3D" w14:textId="0CBE7502">
      <w:pPr>
        <w:pStyle w:val="PargrafodaLista"/>
        <w:numPr>
          <w:ilvl w:val="0"/>
          <w:numId w:val="9"/>
        </w:numPr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Tema claro/escuro 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toggle;</w:t>
      </w:r>
    </w:p>
    <w:p w:rsidR="00987631" w:rsidP="30B8E874" w:rsidRDefault="00987631" w14:paraId="01CB93C8" w14:textId="6084BF79">
      <w:pPr>
        <w:pStyle w:val="PargrafodaLista"/>
        <w:numPr>
          <w:ilvl w:val="0"/>
          <w:numId w:val="9"/>
        </w:numPr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Notificações 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toast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react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-hot-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toast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);</w:t>
      </w:r>
    </w:p>
    <w:p w:rsidR="00987631" w:rsidP="30B8E874" w:rsidRDefault="00987631" w14:paraId="514A2958" w14:textId="50334BC9">
      <w:pPr>
        <w:pStyle w:val="PargrafodaLista"/>
        <w:numPr>
          <w:ilvl w:val="0"/>
          <w:numId w:val="9"/>
        </w:numPr>
        <w:spacing w:after="0" w:line="360" w:lineRule="auto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Animações suaves com 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>Framer</w:t>
      </w:r>
      <w:r w:rsidRPr="30B8E874" w:rsidR="6C05CDE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Motion.</w:t>
      </w:r>
    </w:p>
    <w:p w:rsidR="00987631" w:rsidP="30B8E874" w:rsidRDefault="00987631" w14:paraId="221C5C90" w14:textId="078164C8">
      <w:pPr>
        <w:pStyle w:val="Normal"/>
        <w:spacing w:after="0" w:line="360" w:lineRule="auto"/>
      </w:pPr>
      <w:r w:rsidRPr="30B8E874" w:rsidR="22830136">
        <w:rPr>
          <w:rFonts w:ascii="Arial" w:hAnsi="Arial" w:eastAsia="Arial" w:cs="Arial"/>
          <w:noProof w:val="0"/>
          <w:sz w:val="22"/>
          <w:szCs w:val="22"/>
          <w:lang w:val="pt-BR"/>
        </w:rPr>
        <w:t>*Foi respeitado o tempo mínimo do vídeo, entretanto tentei reduzir ao máximo o tamanho do vídeo; porém, a quantidade d</w:t>
      </w:r>
      <w:r w:rsidRPr="30B8E874" w:rsidR="123FE2E3">
        <w:rPr>
          <w:rFonts w:ascii="Arial" w:hAnsi="Arial" w:eastAsia="Arial" w:cs="Arial"/>
          <w:noProof w:val="0"/>
          <w:sz w:val="22"/>
          <w:szCs w:val="22"/>
          <w:lang w:val="pt-BR"/>
        </w:rPr>
        <w:t>e</w:t>
      </w:r>
      <w:r w:rsidRPr="30B8E874" w:rsidR="22830136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recursos não permitiu que ele fosse menor que o tempo de duração atual.</w:t>
      </w:r>
    </w:p>
    <w:p w:rsidR="00987631" w:rsidP="30B8E874" w:rsidRDefault="00987631" w14:paraId="5C93B262" w14:textId="28C77B6A">
      <w:pPr>
        <w:pStyle w:val="Normal"/>
        <w:spacing w:after="0" w:line="360" w:lineRule="auto"/>
        <w:rPr>
          <w:rFonts w:ascii="Arial" w:hAnsi="Arial" w:cs="Arial"/>
          <w:b w:val="1"/>
          <w:bCs w:val="1"/>
        </w:rPr>
      </w:pPr>
    </w:p>
    <w:p w:rsidR="00987631" w:rsidP="30B8E874" w:rsidRDefault="00987631" w14:paraId="1E513BC2" w14:textId="12A0FC14">
      <w:pPr>
        <w:pStyle w:val="PargrafodaLista"/>
        <w:numPr>
          <w:ilvl w:val="0"/>
          <w:numId w:val="12"/>
        </w:numPr>
        <w:spacing w:after="0" w:line="360" w:lineRule="auto"/>
        <w:rPr>
          <w:rFonts w:ascii="Arial" w:hAnsi="Arial" w:cs="Arial"/>
          <w:b w:val="1"/>
          <w:bCs w:val="1"/>
          <w:sz w:val="24"/>
          <w:szCs w:val="24"/>
        </w:rPr>
      </w:pPr>
      <w:r w:rsidRPr="30B8E874" w:rsidR="00987631">
        <w:rPr>
          <w:rFonts w:ascii="Arial" w:hAnsi="Arial" w:cs="Arial"/>
          <w:b w:val="1"/>
          <w:bCs w:val="1"/>
          <w:sz w:val="24"/>
          <w:szCs w:val="24"/>
        </w:rPr>
        <w:t>Testes da Solução</w:t>
      </w:r>
    </w:p>
    <w:p w:rsidR="00987631" w:rsidP="00A6696C" w:rsidRDefault="00A52899" w14:paraId="56125E20" w14:textId="492DB95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:rsidTr="00A52899" w14:paraId="54421A2D" w14:textId="5727E819">
        <w:trPr>
          <w:trHeight w:val="654"/>
        </w:trPr>
        <w:tc>
          <w:tcPr>
            <w:tcW w:w="5165" w:type="dxa"/>
          </w:tcPr>
          <w:p w:rsidRPr="00A52899" w:rsidR="00A52899" w:rsidP="00A52899" w:rsidRDefault="00A52899" w14:paraId="2E678410" w14:textId="228C527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D4116E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4D7565">
              <w:rPr>
                <w:rFonts w:ascii="Arial" w:hAnsi="Arial" w:cs="Arial"/>
              </w:rPr>
              <w:t>Ana Clara Mendes</w:t>
            </w:r>
          </w:p>
        </w:tc>
        <w:tc>
          <w:tcPr>
            <w:tcW w:w="4422" w:type="dxa"/>
          </w:tcPr>
          <w:p w:rsidRPr="00A52899" w:rsidR="00A52899" w:rsidP="00A52899" w:rsidRDefault="00A52899" w14:paraId="30FFF707" w14:textId="4CF65E9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4D7565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4D7565">
              <w:rPr>
                <w:rFonts w:ascii="Arial" w:hAnsi="Arial" w:cs="Arial"/>
              </w:rPr>
              <w:t>01/11/2025</w:t>
            </w:r>
          </w:p>
        </w:tc>
      </w:tr>
      <w:tr w:rsidR="00A52899" w:rsidTr="00A52899" w14:paraId="3505C32C" w14:textId="370267EB">
        <w:trPr>
          <w:trHeight w:val="758"/>
        </w:trPr>
        <w:tc>
          <w:tcPr>
            <w:tcW w:w="9587" w:type="dxa"/>
            <w:gridSpan w:val="2"/>
          </w:tcPr>
          <w:p w:rsidR="00A52899" w:rsidP="00A52899" w:rsidRDefault="00A52899" w14:paraId="3058432E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</w:p>
          <w:p w:rsidRPr="00D83D72" w:rsidR="002A3FBD" w:rsidP="00406C9A" w:rsidRDefault="00406C9A" w14:paraId="248EFBF9" w14:textId="65CBE9A0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Vitrine: ver detalhes de cada produto da vitrine.</w:t>
            </w:r>
          </w:p>
          <w:p w:rsidRPr="00D83D72" w:rsidR="00406C9A" w:rsidP="00406C9A" w:rsidRDefault="00406C9A" w14:paraId="545FDE21" w14:textId="29FA5314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Pedidos: tela de histórico de pedidos.</w:t>
            </w:r>
          </w:p>
          <w:p w:rsidRPr="00406C9A" w:rsidR="00406C9A" w:rsidP="00406C9A" w:rsidRDefault="00406C9A" w14:paraId="72596C06" w14:textId="4ADAFBAC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  <w:r w:rsidRPr="00D83D72">
              <w:rPr>
                <w:rFonts w:ascii="Arial" w:hAnsi="Arial" w:cs="Arial"/>
              </w:rPr>
              <w:t>Carrinho: Adicionar e remover itens do carrinho.</w:t>
            </w:r>
          </w:p>
        </w:tc>
      </w:tr>
      <w:tr w:rsidR="00A52899" w:rsidTr="00A52899" w14:paraId="7317178D" w14:textId="77777777">
        <w:trPr>
          <w:trHeight w:val="758"/>
        </w:trPr>
        <w:tc>
          <w:tcPr>
            <w:tcW w:w="9587" w:type="dxa"/>
            <w:gridSpan w:val="2"/>
          </w:tcPr>
          <w:p w:rsidR="002A3FBD" w:rsidP="00A52899" w:rsidRDefault="00A52899" w14:paraId="68CF23F4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</w:p>
          <w:p w:rsidRPr="00D83D72" w:rsidR="00406C9A" w:rsidP="00406C9A" w:rsidRDefault="00406C9A" w14:paraId="74AE0A59" w14:textId="6A032E2C">
            <w:pPr>
              <w:pStyle w:val="PargrafodaLista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Ao selecionar o cursor para retornar na aba de sabores, ela não estava funcionando.</w:t>
            </w:r>
          </w:p>
          <w:p w:rsidRPr="00406C9A" w:rsidR="00406C9A" w:rsidP="00406C9A" w:rsidRDefault="00406C9A" w14:paraId="70CC9257" w14:textId="0ABC5E1E">
            <w:pPr>
              <w:pStyle w:val="PargrafodaLista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  <w:r w:rsidRPr="00D83D72">
              <w:rPr>
                <w:rFonts w:ascii="Arial" w:hAnsi="Arial" w:cs="Arial"/>
              </w:rPr>
              <w:t>O código QR do método de pagamento via Pix não estava sendo gerado.</w:t>
            </w:r>
          </w:p>
        </w:tc>
      </w:tr>
      <w:tr w:rsidR="00A52899" w:rsidTr="00A52899" w14:paraId="37E84A8B" w14:textId="77777777">
        <w:trPr>
          <w:trHeight w:val="758"/>
        </w:trPr>
        <w:tc>
          <w:tcPr>
            <w:tcW w:w="9587" w:type="dxa"/>
            <w:gridSpan w:val="2"/>
          </w:tcPr>
          <w:p w:rsidR="00A52899" w:rsidP="00A52899" w:rsidRDefault="00A52899" w14:paraId="1E267727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</w:p>
          <w:p w:rsidRPr="00D83D72" w:rsidR="00406C9A" w:rsidP="00A52899" w:rsidRDefault="00406C9A" w14:paraId="18C77BE2" w14:textId="626327B5">
            <w:p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Nenhuma</w:t>
            </w:r>
          </w:p>
        </w:tc>
      </w:tr>
    </w:tbl>
    <w:p w:rsidRPr="00A52899" w:rsidR="00A52899" w:rsidP="00A97E71" w:rsidRDefault="00A52899" w14:paraId="7A2CF2B5" w14:textId="77777777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00D461F7" w14:paraId="3D3DBDD9" w14:textId="77777777">
        <w:trPr>
          <w:trHeight w:val="654"/>
        </w:trPr>
        <w:tc>
          <w:tcPr>
            <w:tcW w:w="5165" w:type="dxa"/>
          </w:tcPr>
          <w:p w:rsidRPr="00A52899" w:rsidR="00BF6C99" w:rsidP="00D461F7" w:rsidRDefault="00BF6C99" w14:paraId="45B527ED" w14:textId="27BC5AA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2A3FBD">
              <w:rPr>
                <w:rFonts w:ascii="Arial" w:hAnsi="Arial" w:cs="Arial"/>
              </w:rPr>
              <w:t>Joaquim Gomes da Silva</w:t>
            </w:r>
          </w:p>
        </w:tc>
        <w:tc>
          <w:tcPr>
            <w:tcW w:w="4422" w:type="dxa"/>
          </w:tcPr>
          <w:p w:rsidRPr="00A52899" w:rsidR="00BF6C99" w:rsidP="00D461F7" w:rsidRDefault="00BF6C99" w14:paraId="51C993F3" w14:textId="138D5C1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2A3FBD">
              <w:rPr>
                <w:rFonts w:ascii="Arial" w:hAnsi="Arial" w:cs="Arial"/>
              </w:rPr>
              <w:t>05/11/2025</w:t>
            </w:r>
          </w:p>
        </w:tc>
      </w:tr>
      <w:tr w:rsidR="00BF6C99" w:rsidTr="00D461F7" w14:paraId="64BA7618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75911DE3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</w:p>
          <w:p w:rsidRPr="00D83D72" w:rsidR="00406C9A" w:rsidP="00406C9A" w:rsidRDefault="00406C9A" w14:paraId="2A23BAC6" w14:textId="140AD1ED">
            <w:pPr>
              <w:pStyle w:val="PargrafodaLista"/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Pagamento:</w:t>
            </w:r>
            <w:r w:rsidRPr="00D83D72">
              <w:rPr>
                <w:rFonts w:ascii="Arial" w:hAnsi="Arial" w:cs="Arial"/>
              </w:rPr>
              <w:t xml:space="preserve"> Método de pagamento via Pix</w:t>
            </w:r>
            <w:r w:rsidRPr="00D83D72" w:rsidR="002A4A0D">
              <w:rPr>
                <w:rFonts w:ascii="Arial" w:hAnsi="Arial" w:cs="Arial"/>
              </w:rPr>
              <w:t>, dinheiro, na entrega ou retirada do item na loja.</w:t>
            </w:r>
          </w:p>
          <w:p w:rsidRPr="00D83D72" w:rsidR="00406C9A" w:rsidP="00406C9A" w:rsidRDefault="00406C9A" w14:paraId="70C14916" w14:textId="3AF44CF0">
            <w:pPr>
              <w:pStyle w:val="PargrafodaLista"/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Compra:</w:t>
            </w:r>
            <w:r w:rsidRPr="00D83D72" w:rsidR="002A4A0D">
              <w:rPr>
                <w:rFonts w:ascii="Arial" w:hAnsi="Arial" w:cs="Arial"/>
              </w:rPr>
              <w:t xml:space="preserve"> Acessar a listagem de sabores, adicionar ao carrinho e finalizar a compra.</w:t>
            </w:r>
          </w:p>
          <w:p w:rsidRPr="00406C9A" w:rsidR="00406C9A" w:rsidP="00406C9A" w:rsidRDefault="00406C9A" w14:paraId="04A90F3E" w14:textId="38BDE890">
            <w:pPr>
              <w:pStyle w:val="PargrafodaLista"/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  <w:r w:rsidRPr="00D83D72">
              <w:rPr>
                <w:rFonts w:ascii="Arial" w:hAnsi="Arial" w:cs="Arial"/>
              </w:rPr>
              <w:t>Cancelamento:</w:t>
            </w:r>
            <w:r w:rsidRPr="00D83D72" w:rsidR="002A4A0D">
              <w:rPr>
                <w:rFonts w:ascii="Arial" w:hAnsi="Arial" w:cs="Arial"/>
              </w:rPr>
              <w:t xml:space="preserve"> Cancelar pedido.</w:t>
            </w:r>
          </w:p>
        </w:tc>
      </w:tr>
      <w:tr w:rsidR="00BF6C99" w:rsidTr="00D461F7" w14:paraId="2B586671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6D59FBAE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</w:p>
          <w:p w:rsidRPr="00D83D72" w:rsidR="002A4A0D" w:rsidP="002A4A0D" w:rsidRDefault="002A4A0D" w14:paraId="463B983A" w14:textId="77777777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Ao selecionar o pagamento por cartão de crédito ou débito, não apresentava a página para inserção dos dados do titular do cartão.</w:t>
            </w:r>
          </w:p>
          <w:p w:rsidRPr="002A4A0D" w:rsidR="002A4A0D" w:rsidP="002A4A0D" w:rsidRDefault="002A4A0D" w14:paraId="605155E0" w14:textId="7174E4E6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  <w:r w:rsidRPr="00D83D72">
              <w:rPr>
                <w:rFonts w:ascii="Arial" w:hAnsi="Arial" w:cs="Arial"/>
              </w:rPr>
              <w:t>Corrigir a opção de inserir número de telefone para contato.</w:t>
            </w:r>
          </w:p>
        </w:tc>
      </w:tr>
      <w:tr w:rsidR="00BF6C99" w:rsidTr="00D461F7" w14:paraId="42BAC4CA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01084770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</w:p>
          <w:p w:rsidRPr="00A52899" w:rsidR="002A4A0D" w:rsidP="00D461F7" w:rsidRDefault="002A4A0D" w14:paraId="795EBE63" w14:textId="63E0FB3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D83D72">
              <w:rPr>
                <w:rFonts w:ascii="Arial" w:hAnsi="Arial" w:cs="Arial"/>
              </w:rPr>
              <w:t>Adicionar um botão para inserir foto de perfil do cliente</w:t>
            </w:r>
            <w:r w:rsidR="00D83D72">
              <w:rPr>
                <w:rFonts w:ascii="Arial" w:hAnsi="Arial" w:cs="Arial"/>
              </w:rPr>
              <w:t>.</w:t>
            </w:r>
          </w:p>
        </w:tc>
      </w:tr>
    </w:tbl>
    <w:p w:rsidR="00A52899" w:rsidP="00A97E71" w:rsidRDefault="00A52899" w14:paraId="0689828B" w14:textId="792C86F0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00D461F7" w14:paraId="21FFE98B" w14:textId="77777777">
        <w:trPr>
          <w:trHeight w:val="654"/>
        </w:trPr>
        <w:tc>
          <w:tcPr>
            <w:tcW w:w="5165" w:type="dxa"/>
          </w:tcPr>
          <w:p w:rsidRPr="00A52899" w:rsidR="00BF6C99" w:rsidP="00D461F7" w:rsidRDefault="00BF6C99" w14:paraId="3E4A5573" w14:textId="0A46115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2A3FBD">
              <w:rPr>
                <w:rFonts w:ascii="Arial" w:hAnsi="Arial" w:cs="Arial"/>
              </w:rPr>
              <w:t>Pedro Henrique da Costa Silva</w:t>
            </w:r>
          </w:p>
        </w:tc>
        <w:tc>
          <w:tcPr>
            <w:tcW w:w="4422" w:type="dxa"/>
          </w:tcPr>
          <w:p w:rsidRPr="00A52899" w:rsidR="00BF6C99" w:rsidP="00D461F7" w:rsidRDefault="00BF6C99" w14:paraId="44BD01EE" w14:textId="5D4C874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2A3FBD">
              <w:rPr>
                <w:rFonts w:ascii="Arial" w:hAnsi="Arial" w:cs="Arial"/>
              </w:rPr>
              <w:t>08/11/2025</w:t>
            </w:r>
          </w:p>
        </w:tc>
      </w:tr>
      <w:tr w:rsidR="00BF6C99" w:rsidTr="00D461F7" w14:paraId="6CC6CB4D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43F1F298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</w:p>
          <w:p w:rsidRPr="00D83D72" w:rsidR="002A4A0D" w:rsidP="002A4A0D" w:rsidRDefault="002A4A0D" w14:paraId="25B3DB58" w14:textId="1B0CD1B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Login:</w:t>
            </w:r>
            <w:r w:rsidRPr="00D83D72" w:rsidR="00727697">
              <w:rPr>
                <w:rFonts w:ascii="Arial" w:hAnsi="Arial" w:cs="Arial"/>
              </w:rPr>
              <w:t xml:space="preserve"> Acessar sua nova conta no </w:t>
            </w:r>
            <w:r w:rsidRPr="00D83D72" w:rsidR="00910E49">
              <w:rPr>
                <w:rFonts w:ascii="Arial" w:hAnsi="Arial" w:cs="Arial"/>
              </w:rPr>
              <w:t>aplicativo</w:t>
            </w:r>
          </w:p>
          <w:p w:rsidRPr="002E1A83" w:rsidR="002A4A0D" w:rsidP="002A4A0D" w:rsidRDefault="002A4A0D" w14:paraId="30946B99" w14:textId="2389B04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E1A83">
              <w:rPr>
                <w:rFonts w:ascii="Arial" w:hAnsi="Arial" w:cs="Arial"/>
              </w:rPr>
              <w:t xml:space="preserve">Registro: </w:t>
            </w:r>
            <w:r w:rsidRPr="002E1A83" w:rsidR="00727697">
              <w:rPr>
                <w:rFonts w:ascii="Arial" w:hAnsi="Arial" w:cs="Arial"/>
              </w:rPr>
              <w:t>Liberar para criação de novos usuários.</w:t>
            </w:r>
          </w:p>
          <w:p w:rsidRPr="00A52899" w:rsidR="002A4A0D" w:rsidP="002A4A0D" w:rsidRDefault="002A4A0D" w14:paraId="71AF4A6A" w14:textId="240BAF3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2E1A83">
              <w:rPr>
                <w:rFonts w:ascii="Arial" w:hAnsi="Arial" w:cs="Arial"/>
              </w:rPr>
              <w:t>Atualizar:</w:t>
            </w:r>
            <w:r w:rsidRPr="002E1A83" w:rsidR="00727697">
              <w:rPr>
                <w:rFonts w:ascii="Arial" w:hAnsi="Arial" w:cs="Arial"/>
              </w:rPr>
              <w:t xml:space="preserve"> alterar informações do perfil conta.</w:t>
            </w:r>
          </w:p>
        </w:tc>
      </w:tr>
      <w:tr w:rsidR="00BF6C99" w:rsidTr="00D461F7" w14:paraId="3720A419" w14:textId="77777777">
        <w:trPr>
          <w:trHeight w:val="758"/>
        </w:trPr>
        <w:tc>
          <w:tcPr>
            <w:tcW w:w="9587" w:type="dxa"/>
            <w:gridSpan w:val="2"/>
          </w:tcPr>
          <w:p w:rsidR="00BF6C99" w:rsidP="00727697" w:rsidRDefault="00BF6C99" w14:paraId="67679018" w14:textId="77777777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</w:p>
          <w:p w:rsidRPr="00910E49" w:rsidR="00727697" w:rsidP="00910E49" w:rsidRDefault="00727697" w14:paraId="2172407C" w14:textId="5D6D6F37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83D72">
              <w:rPr>
                <w:rFonts w:ascii="Arial" w:hAnsi="Arial" w:cs="Arial"/>
              </w:rPr>
              <w:t xml:space="preserve">Corrigir problema de </w:t>
            </w:r>
            <w:r w:rsidRPr="00D83D72" w:rsidR="00910E49">
              <w:rPr>
                <w:rFonts w:ascii="Arial" w:hAnsi="Arial" w:cs="Arial"/>
              </w:rPr>
              <w:t>troc</w:t>
            </w:r>
            <w:r w:rsidR="002E1A83">
              <w:rPr>
                <w:rFonts w:ascii="Arial" w:hAnsi="Arial" w:cs="Arial"/>
              </w:rPr>
              <w:t>o</w:t>
            </w:r>
            <w:r w:rsidRPr="00D83D72">
              <w:rPr>
                <w:rFonts w:ascii="Arial" w:hAnsi="Arial" w:cs="Arial"/>
              </w:rPr>
              <w:t xml:space="preserve"> para pagamentos na entrega</w:t>
            </w:r>
            <w:r w:rsidR="00D83D72">
              <w:rPr>
                <w:rFonts w:ascii="Arial" w:hAnsi="Arial" w:cs="Arial"/>
              </w:rPr>
              <w:t>.</w:t>
            </w:r>
          </w:p>
        </w:tc>
      </w:tr>
      <w:tr w:rsidR="00BF6C99" w:rsidTr="00D461F7" w14:paraId="225CE3DA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1946CCBE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</w:p>
          <w:p w:rsidRPr="00D83D72" w:rsidR="00910E49" w:rsidP="00D461F7" w:rsidRDefault="00910E49" w14:paraId="7A441EC2" w14:textId="453873B3">
            <w:pPr>
              <w:spacing w:line="360" w:lineRule="auto"/>
              <w:rPr>
                <w:rFonts w:ascii="Arial" w:hAnsi="Arial" w:cs="Arial"/>
              </w:rPr>
            </w:pPr>
            <w:r w:rsidRPr="00D83D72">
              <w:rPr>
                <w:rFonts w:ascii="Arial" w:hAnsi="Arial" w:cs="Arial"/>
              </w:rPr>
              <w:t>Poderia adicionar a opção de avaliações.</w:t>
            </w:r>
          </w:p>
        </w:tc>
      </w:tr>
    </w:tbl>
    <w:p w:rsidR="00BF6C99" w:rsidP="00A97E71" w:rsidRDefault="00BF6C99" w14:paraId="68AFE79C" w14:textId="3F554B33">
      <w:pPr>
        <w:spacing w:after="0" w:line="360" w:lineRule="auto"/>
        <w:rPr>
          <w:rFonts w:ascii="Arial" w:hAnsi="Arial" w:cs="Arial"/>
          <w:b/>
          <w:bCs/>
        </w:rPr>
      </w:pPr>
    </w:p>
    <w:p w:rsidR="00BF6C99" w:rsidP="00A97E71" w:rsidRDefault="00BF6C99" w14:paraId="4632C336" w14:textId="77777777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00D461F7" w14:paraId="5A29D452" w14:textId="77777777">
        <w:trPr>
          <w:trHeight w:val="654"/>
        </w:trPr>
        <w:tc>
          <w:tcPr>
            <w:tcW w:w="5165" w:type="dxa"/>
          </w:tcPr>
          <w:p w:rsidRPr="00A52899" w:rsidR="00BF6C99" w:rsidP="00D461F7" w:rsidRDefault="00BF6C99" w14:paraId="7FA2A3E3" w14:textId="20131FD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2A3FBD">
              <w:rPr>
                <w:rFonts w:ascii="Arial" w:hAnsi="Arial" w:cs="Arial"/>
              </w:rPr>
              <w:t>Isis Oliveira Ramos</w:t>
            </w:r>
          </w:p>
        </w:tc>
        <w:tc>
          <w:tcPr>
            <w:tcW w:w="4422" w:type="dxa"/>
          </w:tcPr>
          <w:p w:rsidRPr="00A52899" w:rsidR="00BF6C99" w:rsidP="00D461F7" w:rsidRDefault="00BF6C99" w14:paraId="1D76305B" w14:textId="13D8821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D83D72" w:rsidR="002A3FBD">
              <w:rPr>
                <w:rFonts w:ascii="Arial" w:hAnsi="Arial" w:cs="Arial"/>
              </w:rPr>
              <w:t>09/11/2025</w:t>
            </w:r>
          </w:p>
        </w:tc>
      </w:tr>
      <w:tr w:rsidR="00BF6C99" w:rsidTr="00D461F7" w14:paraId="0807AF53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2CFADFC8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</w:p>
          <w:p w:rsidRPr="00080777" w:rsidR="00080777" w:rsidP="00080777" w:rsidRDefault="00080777" w14:paraId="61D9AFF6" w14:textId="0FB6AF18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</w:rPr>
            </w:pPr>
            <w:r w:rsidRPr="00080777">
              <w:rPr>
                <w:rFonts w:ascii="Arial" w:hAnsi="Arial" w:cs="Arial"/>
              </w:rPr>
              <w:t>Registro: Efetuar a criação da conta.</w:t>
            </w:r>
          </w:p>
          <w:p w:rsidRPr="00080777" w:rsidR="00080777" w:rsidP="00080777" w:rsidRDefault="00080777" w14:paraId="436D2A23" w14:textId="7302A320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</w:rPr>
            </w:pPr>
            <w:r w:rsidRPr="00080777">
              <w:rPr>
                <w:rFonts w:ascii="Arial" w:hAnsi="Arial" w:cs="Arial"/>
              </w:rPr>
              <w:t>Atualizar conta: Atualizar informações da conta.</w:t>
            </w:r>
          </w:p>
          <w:p w:rsidRPr="00080777" w:rsidR="00080777" w:rsidP="00080777" w:rsidRDefault="00080777" w14:paraId="11C32FA6" w14:textId="256C0E1A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80777">
              <w:rPr>
                <w:rFonts w:ascii="Arial" w:hAnsi="Arial" w:cs="Arial"/>
              </w:rPr>
              <w:t>Login: Fazer login com a nova conta.</w:t>
            </w:r>
          </w:p>
        </w:tc>
      </w:tr>
      <w:tr w:rsidR="00BF6C99" w:rsidTr="00D461F7" w14:paraId="3C8B4F71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017E7635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</w:p>
          <w:p w:rsidRPr="00080777" w:rsidR="00080777" w:rsidP="00D461F7" w:rsidRDefault="00080777" w14:paraId="29DDC996" w14:textId="32B2BAAF">
            <w:pPr>
              <w:spacing w:line="360" w:lineRule="auto"/>
              <w:rPr>
                <w:rFonts w:ascii="Arial" w:hAnsi="Arial" w:cs="Arial"/>
              </w:rPr>
            </w:pPr>
            <w:r w:rsidRPr="00080777">
              <w:rPr>
                <w:rFonts w:ascii="Arial" w:hAnsi="Arial" w:cs="Arial"/>
              </w:rPr>
              <w:t>Corrigir o problema de “Email invalido” ao fazer login no aplicativo.</w:t>
            </w:r>
          </w:p>
        </w:tc>
      </w:tr>
      <w:tr w:rsidR="00BF6C99" w:rsidTr="00D461F7" w14:paraId="334DD80C" w14:textId="77777777">
        <w:trPr>
          <w:trHeight w:val="758"/>
        </w:trPr>
        <w:tc>
          <w:tcPr>
            <w:tcW w:w="9587" w:type="dxa"/>
            <w:gridSpan w:val="2"/>
          </w:tcPr>
          <w:p w:rsidR="00080777" w:rsidP="00080777" w:rsidRDefault="00BF6C99" w14:paraId="53B6E620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</w:p>
          <w:p w:rsidRPr="00080777" w:rsidR="00080777" w:rsidP="00080777" w:rsidRDefault="00080777" w14:paraId="4773749F" w14:textId="345F8076">
            <w:pPr>
              <w:spacing w:line="360" w:lineRule="auto"/>
              <w:rPr>
                <w:rFonts w:ascii="Arial" w:hAnsi="Arial" w:cs="Arial"/>
              </w:rPr>
            </w:pPr>
            <w:r w:rsidRPr="00080777">
              <w:rPr>
                <w:rFonts w:ascii="Arial" w:hAnsi="Arial" w:cs="Arial"/>
              </w:rPr>
              <w:t xml:space="preserve">Ao adicionar </w:t>
            </w:r>
            <w:r>
              <w:rPr>
                <w:rFonts w:ascii="Arial" w:hAnsi="Arial" w:cs="Arial"/>
              </w:rPr>
              <w:t>n</w:t>
            </w:r>
            <w:r w:rsidRPr="00080777">
              <w:rPr>
                <w:rFonts w:ascii="Arial" w:hAnsi="Arial" w:cs="Arial"/>
              </w:rPr>
              <w:t xml:space="preserve">o carrinho poderia me enviar </w:t>
            </w:r>
            <w:r>
              <w:rPr>
                <w:rFonts w:ascii="Arial" w:hAnsi="Arial" w:cs="Arial"/>
              </w:rPr>
              <w:t>um cupom de desconto.</w:t>
            </w:r>
          </w:p>
        </w:tc>
      </w:tr>
    </w:tbl>
    <w:p w:rsidR="00BF6C99" w:rsidP="00A97E71" w:rsidRDefault="00BF6C99" w14:paraId="1A53103D" w14:textId="5D2CE6ED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:rsidTr="00D461F7" w14:paraId="19B66F37" w14:textId="77777777">
        <w:trPr>
          <w:trHeight w:val="654"/>
        </w:trPr>
        <w:tc>
          <w:tcPr>
            <w:tcW w:w="5165" w:type="dxa"/>
          </w:tcPr>
          <w:p w:rsidRPr="00A52899" w:rsidR="00BF6C99" w:rsidP="00D461F7" w:rsidRDefault="00BF6C99" w14:paraId="15176B5D" w14:textId="65AF9E6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244365" w:rsidR="002A3FBD">
              <w:rPr>
                <w:rFonts w:ascii="Arial" w:hAnsi="Arial" w:cs="Arial"/>
              </w:rPr>
              <w:t>Gabriella Souza Lima</w:t>
            </w:r>
          </w:p>
        </w:tc>
        <w:tc>
          <w:tcPr>
            <w:tcW w:w="4422" w:type="dxa"/>
          </w:tcPr>
          <w:p w:rsidRPr="00A52899" w:rsidR="00BF6C99" w:rsidP="00D461F7" w:rsidRDefault="00BF6C99" w14:paraId="3E7E98BD" w14:textId="02D60B3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2A3FBD">
              <w:rPr>
                <w:rFonts w:ascii="Arial" w:hAnsi="Arial" w:cs="Arial"/>
                <w:b/>
                <w:bCs/>
              </w:rPr>
              <w:t xml:space="preserve"> </w:t>
            </w:r>
            <w:r w:rsidRPr="00244365" w:rsidR="002A3FBD">
              <w:rPr>
                <w:rFonts w:ascii="Arial" w:hAnsi="Arial" w:cs="Arial"/>
              </w:rPr>
              <w:t>10/11/2025</w:t>
            </w:r>
          </w:p>
        </w:tc>
      </w:tr>
      <w:tr w:rsidR="00BF6C99" w:rsidTr="00D461F7" w14:paraId="43111BBD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7DA09ED3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080777">
              <w:rPr>
                <w:rFonts w:ascii="Arial" w:hAnsi="Arial" w:cs="Arial"/>
                <w:b/>
                <w:bCs/>
              </w:rPr>
              <w:t xml:space="preserve"> </w:t>
            </w:r>
          </w:p>
          <w:p w:rsidRPr="00244365" w:rsidR="00244365" w:rsidP="00244365" w:rsidRDefault="00244365" w14:paraId="7BDFC6D3" w14:textId="77777777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244365">
              <w:rPr>
                <w:rFonts w:ascii="Arial" w:hAnsi="Arial" w:cs="Arial"/>
              </w:rPr>
              <w:t>Gerenciamento de estoque: Adicionar e remover quantidade do estoque.</w:t>
            </w:r>
          </w:p>
          <w:p w:rsidRPr="00244365" w:rsidR="00244365" w:rsidP="00244365" w:rsidRDefault="00244365" w14:paraId="527EEDF5" w14:textId="77777777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244365">
              <w:rPr>
                <w:rFonts w:ascii="Arial" w:hAnsi="Arial" w:cs="Arial"/>
              </w:rPr>
              <w:t>Organizar pedidos: Listar e cancelar pedido</w:t>
            </w:r>
          </w:p>
          <w:p w:rsidRPr="00244365" w:rsidR="00244365" w:rsidP="00244365" w:rsidRDefault="00244365" w14:paraId="1D31B4A9" w14:textId="77777777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244365">
              <w:rPr>
                <w:rFonts w:ascii="Arial" w:hAnsi="Arial" w:cs="Arial"/>
              </w:rPr>
              <w:t>Cupcakes: adicionar, ativar e desativar produtos da lista.</w:t>
            </w:r>
          </w:p>
          <w:p w:rsidRPr="00244365" w:rsidR="00244365" w:rsidP="00244365" w:rsidRDefault="00244365" w14:paraId="39129557" w14:textId="77777777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244365">
              <w:rPr>
                <w:rFonts w:ascii="Arial" w:hAnsi="Arial" w:cs="Arial"/>
              </w:rPr>
              <w:t>Pedidos: tela de histórico de pedidos</w:t>
            </w:r>
          </w:p>
          <w:p w:rsidRPr="00244365" w:rsidR="00244365" w:rsidP="00244365" w:rsidRDefault="00244365" w14:paraId="3D32330F" w14:textId="77777777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244365">
              <w:rPr>
                <w:rFonts w:ascii="Arial" w:hAnsi="Arial" w:cs="Arial"/>
              </w:rPr>
              <w:t>Cancelamento: cancelar pedidos, para que a cliente possa retirar na loja</w:t>
            </w:r>
          </w:p>
          <w:p w:rsidRPr="00244365" w:rsidR="00244365" w:rsidP="00244365" w:rsidRDefault="00244365" w14:paraId="06D561AF" w14:textId="37D9A4DF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BF6C99" w:rsidTr="00D461F7" w14:paraId="048428F8" w14:textId="77777777">
        <w:trPr>
          <w:trHeight w:val="758"/>
        </w:trPr>
        <w:tc>
          <w:tcPr>
            <w:tcW w:w="9587" w:type="dxa"/>
            <w:gridSpan w:val="2"/>
          </w:tcPr>
          <w:p w:rsidR="00BF6C99" w:rsidP="00D461F7" w:rsidRDefault="00BF6C99" w14:paraId="2CAC7DB8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</w:p>
          <w:p w:rsidRPr="00244365" w:rsidR="00244365" w:rsidP="00D461F7" w:rsidRDefault="00244365" w14:paraId="0261FF1A" w14:textId="7664DF32">
            <w:pPr>
              <w:spacing w:line="360" w:lineRule="auto"/>
              <w:rPr>
                <w:rFonts w:ascii="Arial" w:hAnsi="Arial" w:cs="Arial"/>
              </w:rPr>
            </w:pPr>
            <w:r w:rsidRPr="00244365">
              <w:rPr>
                <w:rFonts w:ascii="Arial" w:hAnsi="Arial" w:cs="Arial"/>
              </w:rPr>
              <w:t>Ao tentar alterar a foto ilustrativa do cupcake, dará erro e não substituirá.</w:t>
            </w:r>
          </w:p>
        </w:tc>
      </w:tr>
      <w:tr w:rsidR="00BF6C99" w:rsidTr="00D461F7" w14:paraId="576245D3" w14:textId="77777777">
        <w:trPr>
          <w:trHeight w:val="758"/>
        </w:trPr>
        <w:tc>
          <w:tcPr>
            <w:tcW w:w="9587" w:type="dxa"/>
            <w:gridSpan w:val="2"/>
          </w:tcPr>
          <w:p w:rsidRPr="00A52899" w:rsidR="00BF6C99" w:rsidP="00D461F7" w:rsidRDefault="00BF6C99" w14:paraId="5D245F20" w14:textId="74ADEC8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244365">
              <w:rPr>
                <w:rFonts w:ascii="Arial" w:hAnsi="Arial" w:cs="Arial"/>
                <w:b/>
                <w:bCs/>
              </w:rPr>
              <w:t xml:space="preserve"> </w:t>
            </w:r>
            <w:r w:rsidRPr="00244365" w:rsidR="00244365">
              <w:rPr>
                <w:rFonts w:ascii="Arial" w:hAnsi="Arial" w:cs="Arial"/>
              </w:rPr>
              <w:t>N/A</w:t>
            </w:r>
          </w:p>
        </w:tc>
      </w:tr>
    </w:tbl>
    <w:p w:rsidR="00BF6C99" w:rsidP="30B8E874" w:rsidRDefault="00BF6C99" w14:paraId="1EA40318" w14:textId="48453900">
      <w:pPr>
        <w:spacing w:after="0"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30B8E874" w:rsidR="3CF668D6">
        <w:rPr>
          <w:rFonts w:ascii="Arial" w:hAnsi="Arial" w:cs="Arial"/>
          <w:b w:val="0"/>
          <w:bCs w:val="0"/>
          <w:sz w:val="24"/>
          <w:szCs w:val="24"/>
        </w:rPr>
        <w:t>Todos os problemas listados foram corrigidos até 02 de dezembro de 2025.</w:t>
      </w:r>
    </w:p>
    <w:p w:rsidR="002E1A83" w:rsidP="30B8E874" w:rsidRDefault="002E1A83" w14:paraId="13B32D44" w14:textId="05E7F2B4">
      <w:pPr>
        <w:pStyle w:val="Normal"/>
        <w:spacing w:after="0" w:line="360" w:lineRule="auto"/>
        <w:rPr>
          <w:rFonts w:ascii="Arial" w:hAnsi="Arial" w:cs="Arial"/>
          <w:b w:val="1"/>
          <w:bCs w:val="1"/>
        </w:rPr>
      </w:pPr>
    </w:p>
    <w:p w:rsidR="002E1A83" w:rsidP="30B8E874" w:rsidRDefault="002E1A83" w14:paraId="48F9F9AD" w14:textId="3456A20E">
      <w:pPr>
        <w:pStyle w:val="PargrafodaLista"/>
        <w:numPr>
          <w:ilvl w:val="0"/>
          <w:numId w:val="12"/>
        </w:numPr>
        <w:spacing w:after="0" w:line="360" w:lineRule="auto"/>
        <w:rPr>
          <w:rFonts w:ascii="Arial" w:hAnsi="Arial" w:cs="Arial"/>
          <w:b w:val="1"/>
          <w:bCs w:val="1"/>
        </w:rPr>
      </w:pPr>
      <w:r w:rsidRPr="30B8E874" w:rsidR="00BF6C99">
        <w:rPr>
          <w:rFonts w:ascii="Arial" w:hAnsi="Arial" w:cs="Arial"/>
          <w:b w:val="1"/>
          <w:bCs w:val="1"/>
        </w:rPr>
        <w:t>Laudo de Qualidade</w:t>
      </w:r>
    </w:p>
    <w:p w:rsidRPr="002E1A83" w:rsidR="002E1A83" w:rsidP="30B8E874" w:rsidRDefault="002E1A83" w14:paraId="751A84C0" w14:textId="3DE57E64">
      <w:pPr>
        <w:pStyle w:val="Normal"/>
        <w:spacing w:after="0" w:line="360" w:lineRule="auto"/>
        <w:ind w:left="0"/>
        <w:rPr>
          <w:rFonts w:ascii="Arial" w:hAnsi="Arial" w:cs="Arial"/>
        </w:rPr>
      </w:pPr>
      <w:r w:rsidRPr="30B8E874" w:rsidR="002E1A83">
        <w:rPr>
          <w:rFonts w:ascii="Arial" w:hAnsi="Arial" w:cs="Arial"/>
          <w:b w:val="1"/>
          <w:bCs w:val="1"/>
        </w:rPr>
        <w:t>Evidências</w:t>
      </w:r>
      <w:r w:rsidRPr="30B8E874" w:rsidR="61792B4E">
        <w:rPr>
          <w:rFonts w:ascii="Arial" w:hAnsi="Arial" w:cs="Arial"/>
          <w:b w:val="1"/>
          <w:bCs w:val="1"/>
        </w:rPr>
        <w:t xml:space="preserve"> das correções (imagens+ vídeo): </w:t>
      </w:r>
    </w:p>
    <w:p w:rsidRPr="002E1A83" w:rsidR="002E1A83" w:rsidP="30B8E874" w:rsidRDefault="002E1A83" w14:paraId="4F38C0C1" w14:textId="432942E7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30B8E874" w:rsidR="61792B4E">
        <w:rPr>
          <w:rFonts w:ascii="Arial" w:hAnsi="Arial" w:cs="Arial"/>
        </w:rPr>
        <w:t>Pasta</w:t>
      </w:r>
      <w:r w:rsidRPr="30B8E874" w:rsidR="61792B4E">
        <w:rPr>
          <w:rFonts w:ascii="Arial" w:hAnsi="Arial" w:cs="Arial"/>
        </w:rPr>
        <w:t xml:space="preserve"> com prints de todas as correções:</w:t>
      </w:r>
    </w:p>
    <w:p w:rsidRPr="002E1A83" w:rsidR="002E1A83" w:rsidP="30B8E874" w:rsidRDefault="002E1A83" w14:paraId="620D73C2" w14:textId="0BD96B6B">
      <w:pPr>
        <w:pStyle w:val="Normal"/>
        <w:spacing w:after="0" w:line="360" w:lineRule="auto"/>
        <w:rPr>
          <w:rFonts w:ascii="Arial" w:hAnsi="Arial" w:cs="Arial"/>
          <w:b w:val="1"/>
          <w:bCs w:val="1"/>
        </w:rPr>
      </w:pPr>
    </w:p>
    <w:p w:rsidRPr="002E1A83" w:rsidR="002E1A83" w:rsidP="002E1A83" w:rsidRDefault="002E1A83" w14:paraId="391ECF57" w14:textId="2224ADB5">
      <w:pPr>
        <w:spacing w:after="0" w:line="360" w:lineRule="auto"/>
        <w:rPr>
          <w:rFonts w:ascii="Arial" w:hAnsi="Arial" w:cs="Arial"/>
          <w:b w:val="1"/>
          <w:bCs w:val="1"/>
        </w:rPr>
      </w:pPr>
      <w:r w:rsidRPr="30B8E874" w:rsidR="002E1A83">
        <w:rPr>
          <w:rFonts w:ascii="Arial" w:hAnsi="Arial" w:cs="Arial"/>
          <w:b w:val="1"/>
          <w:bCs w:val="1"/>
        </w:rPr>
        <w:t>Problemas identificados</w:t>
      </w:r>
      <w:r w:rsidRPr="30B8E874" w:rsidR="45CACC64">
        <w:rPr>
          <w:rFonts w:ascii="Arial" w:hAnsi="Arial" w:cs="Arial"/>
          <w:b w:val="1"/>
          <w:bCs w:val="1"/>
        </w:rPr>
        <w:t xml:space="preserve"> nos testes</w:t>
      </w:r>
      <w:r w:rsidRPr="30B8E874" w:rsidR="002E1A83">
        <w:rPr>
          <w:rFonts w:ascii="Arial" w:hAnsi="Arial" w:cs="Arial"/>
          <w:b w:val="1"/>
          <w:bCs w:val="1"/>
        </w:rPr>
        <w:t>:</w:t>
      </w:r>
    </w:p>
    <w:p w:rsidR="002E1A83" w:rsidP="002E1A83" w:rsidRDefault="002E1A83" w14:paraId="6FCBDD49" w14:textId="77777777">
      <w:pPr>
        <w:spacing w:line="360" w:lineRule="auto"/>
        <w:jc w:val="both"/>
        <w:rPr>
          <w:rFonts w:ascii="Arial" w:hAnsi="Arial" w:cs="Arial"/>
        </w:rPr>
      </w:pPr>
      <w:r w:rsidRPr="002E1A83">
        <w:rPr>
          <w:rFonts w:ascii="Arial" w:hAnsi="Arial" w:cs="Arial"/>
        </w:rPr>
        <w:t>1</w:t>
      </w:r>
      <w:r w:rsidRPr="002E1A83">
        <w:rPr>
          <w:rFonts w:ascii="Arial" w:hAnsi="Arial" w:cs="Arial"/>
        </w:rPr>
        <w:t xml:space="preserve">. </w:t>
      </w:r>
      <w:r w:rsidRPr="002E1A83">
        <w:rPr>
          <w:rFonts w:ascii="Arial" w:hAnsi="Arial" w:cs="Arial"/>
        </w:rPr>
        <w:t>Ao selecionar o cursor para retornar na aba de sabores, ela não estava funcionando.</w:t>
      </w:r>
    </w:p>
    <w:p w:rsidRPr="002E1A83" w:rsidR="002E1A83" w:rsidP="002E1A83" w:rsidRDefault="002E1A83" w14:paraId="529FD794" w14:textId="0FDEC22C">
      <w:pPr>
        <w:spacing w:line="360" w:lineRule="auto"/>
        <w:jc w:val="both"/>
        <w:rPr>
          <w:rFonts w:ascii="Arial" w:hAnsi="Arial" w:cs="Arial"/>
        </w:rPr>
      </w:pPr>
      <w:r w:rsidRPr="002E1A83">
        <w:rPr>
          <w:rFonts w:ascii="Arial" w:hAnsi="Arial" w:cs="Arial"/>
        </w:rPr>
        <w:t xml:space="preserve">2. </w:t>
      </w:r>
      <w:r w:rsidRPr="00D83D72">
        <w:rPr>
          <w:rFonts w:ascii="Arial" w:hAnsi="Arial" w:cs="Arial"/>
        </w:rPr>
        <w:t>O código QR do método de pagamento via Pix não estava sendo gerado.</w:t>
      </w:r>
    </w:p>
    <w:p w:rsidRPr="002E1A83" w:rsidR="002E1A83" w:rsidP="002E1A83" w:rsidRDefault="002E1A83" w14:paraId="591E3017" w14:textId="0E0274E5">
      <w:pPr>
        <w:spacing w:line="360" w:lineRule="auto"/>
        <w:jc w:val="both"/>
        <w:rPr>
          <w:rFonts w:ascii="Arial" w:hAnsi="Arial" w:cs="Arial"/>
        </w:rPr>
      </w:pPr>
      <w:r w:rsidRPr="002E1A83">
        <w:rPr>
          <w:rFonts w:ascii="Arial" w:hAnsi="Arial" w:cs="Arial"/>
        </w:rPr>
        <w:t>3. Ao selecionar o pagamento por cartão de crédito ou débito, não apresentava a página para inserção dos dados do titular do cartão.</w:t>
      </w:r>
    </w:p>
    <w:p w:rsidRPr="002E1A83" w:rsidR="002E1A83" w:rsidP="002E1A83" w:rsidRDefault="002E1A83" w14:paraId="7627CEB3" w14:textId="0F4B1D48">
      <w:pPr>
        <w:spacing w:after="0" w:line="360" w:lineRule="auto"/>
        <w:jc w:val="both"/>
        <w:rPr>
          <w:rFonts w:ascii="Arial" w:hAnsi="Arial" w:cs="Arial"/>
        </w:rPr>
      </w:pPr>
      <w:r w:rsidRPr="002E1A83">
        <w:rPr>
          <w:rFonts w:ascii="Arial" w:hAnsi="Arial" w:cs="Arial"/>
        </w:rPr>
        <w:t xml:space="preserve">4. </w:t>
      </w:r>
      <w:r w:rsidRPr="00D83D72">
        <w:rPr>
          <w:rFonts w:ascii="Arial" w:hAnsi="Arial" w:cs="Arial"/>
        </w:rPr>
        <w:t>Corrigir a opção de inserir número de telefone para contato.</w:t>
      </w:r>
    </w:p>
    <w:p w:rsidRPr="002E1A83" w:rsidR="002E1A83" w:rsidP="002E1A83" w:rsidRDefault="002E1A83" w14:paraId="70319BE4" w14:textId="54AF2747">
      <w:pPr>
        <w:spacing w:after="0" w:line="360" w:lineRule="auto"/>
        <w:jc w:val="both"/>
        <w:rPr>
          <w:rFonts w:ascii="Arial" w:hAnsi="Arial" w:cs="Arial"/>
        </w:rPr>
      </w:pPr>
      <w:r w:rsidRPr="002E1A83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Pr="00D83D72">
        <w:rPr>
          <w:rFonts w:ascii="Arial" w:hAnsi="Arial" w:cs="Arial"/>
        </w:rPr>
        <w:t>Corrigir problema de troc</w:t>
      </w:r>
      <w:r>
        <w:rPr>
          <w:rFonts w:ascii="Arial" w:hAnsi="Arial" w:cs="Arial"/>
        </w:rPr>
        <w:t>o</w:t>
      </w:r>
      <w:r w:rsidRPr="00D83D72">
        <w:rPr>
          <w:rFonts w:ascii="Arial" w:hAnsi="Arial" w:cs="Arial"/>
        </w:rPr>
        <w:t xml:space="preserve"> para pagamentos na entrega</w:t>
      </w:r>
      <w:r>
        <w:rPr>
          <w:rFonts w:ascii="Arial" w:hAnsi="Arial" w:cs="Arial"/>
        </w:rPr>
        <w:t>.</w:t>
      </w:r>
    </w:p>
    <w:p w:rsidR="002E1A83" w:rsidP="002E1A83" w:rsidRDefault="002E1A83" w14:paraId="3A366533" w14:textId="07510390">
      <w:pPr>
        <w:spacing w:after="0" w:line="360" w:lineRule="auto"/>
        <w:jc w:val="both"/>
        <w:rPr>
          <w:rFonts w:ascii="Arial" w:hAnsi="Arial" w:cs="Arial"/>
        </w:rPr>
      </w:pPr>
      <w:r w:rsidRPr="002E1A83">
        <w:rPr>
          <w:rFonts w:ascii="Arial" w:hAnsi="Arial" w:cs="Arial"/>
        </w:rPr>
        <w:t xml:space="preserve">6. </w:t>
      </w:r>
      <w:r w:rsidRPr="00080777">
        <w:rPr>
          <w:rFonts w:ascii="Arial" w:hAnsi="Arial" w:cs="Arial"/>
        </w:rPr>
        <w:t>Corrigir o problema de “Email invalido” ao fazer login no aplicativo.</w:t>
      </w:r>
    </w:p>
    <w:p w:rsidRPr="002E1A83" w:rsidR="002E1A83" w:rsidP="002E1A83" w:rsidRDefault="002E1A83" w14:paraId="58F831AC" w14:textId="33CB7AF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244365">
        <w:rPr>
          <w:rFonts w:ascii="Arial" w:hAnsi="Arial" w:cs="Arial"/>
        </w:rPr>
        <w:t>Ao tentar alterar a foto ilustrativa do cupcake, dará erro e não substituirá.</w:t>
      </w:r>
    </w:p>
    <w:p w:rsidRPr="002E1A83" w:rsidR="002E1A83" w:rsidP="002E1A83" w:rsidRDefault="002E1A83" w14:paraId="53D53A9B" w14:textId="77777777">
      <w:pPr>
        <w:spacing w:after="0" w:line="360" w:lineRule="auto"/>
        <w:rPr>
          <w:rFonts w:ascii="Arial" w:hAnsi="Arial" w:cs="Arial"/>
        </w:rPr>
      </w:pPr>
    </w:p>
    <w:p w:rsidRPr="002E1A83" w:rsidR="002E1A83" w:rsidP="002E1A83" w:rsidRDefault="002E1A83" w14:paraId="3636276C" w14:textId="77777777">
      <w:pPr>
        <w:spacing w:after="0" w:line="360" w:lineRule="auto"/>
        <w:rPr>
          <w:rFonts w:ascii="Arial" w:hAnsi="Arial" w:cs="Arial"/>
          <w:b/>
          <w:bCs/>
        </w:rPr>
      </w:pPr>
      <w:r w:rsidRPr="002E1A83">
        <w:rPr>
          <w:rFonts w:ascii="Arial" w:hAnsi="Arial" w:cs="Arial"/>
          <w:b/>
          <w:bCs/>
        </w:rPr>
        <w:t>Recomendações:</w:t>
      </w:r>
    </w:p>
    <w:p w:rsidRPr="002E1A83" w:rsidR="002E1A83" w:rsidP="002E1A83" w:rsidRDefault="002E1A83" w14:paraId="56932F47" w14:textId="026148AB">
      <w:pPr>
        <w:spacing w:after="0" w:line="360" w:lineRule="auto"/>
        <w:rPr>
          <w:rFonts w:ascii="Arial" w:hAnsi="Arial" w:cs="Arial"/>
        </w:rPr>
      </w:pPr>
      <w:r w:rsidRPr="30B8E874" w:rsidR="002E1A83">
        <w:rPr>
          <w:rFonts w:ascii="Arial" w:hAnsi="Arial" w:cs="Arial"/>
        </w:rPr>
        <w:t>Com base nos problemas identificados</w:t>
      </w:r>
      <w:r w:rsidRPr="30B8E874" w:rsidR="1D0A02D0">
        <w:rPr>
          <w:rFonts w:ascii="Arial" w:hAnsi="Arial" w:cs="Arial"/>
        </w:rPr>
        <w:t>, fiz</w:t>
      </w:r>
      <w:r w:rsidRPr="30B8E874" w:rsidR="002E1A83">
        <w:rPr>
          <w:rFonts w:ascii="Arial" w:hAnsi="Arial" w:cs="Arial"/>
        </w:rPr>
        <w:t xml:space="preserve"> </w:t>
      </w:r>
      <w:r w:rsidRPr="30B8E874" w:rsidR="002E1A83">
        <w:rPr>
          <w:rFonts w:ascii="Arial" w:hAnsi="Arial" w:cs="Arial"/>
        </w:rPr>
        <w:t>as</w:t>
      </w:r>
      <w:r w:rsidRPr="30B8E874" w:rsidR="002E1A83">
        <w:rPr>
          <w:rFonts w:ascii="Arial" w:hAnsi="Arial" w:cs="Arial"/>
        </w:rPr>
        <w:t xml:space="preserve"> seguintes ações corretivas:</w:t>
      </w:r>
    </w:p>
    <w:p w:rsidR="002E1A83" w:rsidP="30B8E874" w:rsidRDefault="002E1A83" w14:paraId="5283504B" w14:textId="354C022E">
      <w:pPr>
        <w:spacing w:after="0" w:line="360" w:lineRule="auto"/>
        <w:rPr>
          <w:rFonts w:ascii="Arial" w:hAnsi="Arial" w:cs="Arial"/>
        </w:rPr>
      </w:pPr>
      <w:r w:rsidRPr="30B8E874" w:rsidR="002E1A83">
        <w:rPr>
          <w:rFonts w:ascii="Arial" w:hAnsi="Arial" w:cs="Arial"/>
        </w:rPr>
        <w:t xml:space="preserve">1. </w:t>
      </w:r>
      <w:r w:rsidRPr="30B8E874" w:rsidR="24450272">
        <w:rPr>
          <w:rFonts w:ascii="Arial" w:hAnsi="Arial" w:cs="Arial"/>
        </w:rPr>
        <w:t xml:space="preserve">Botão voltar na tela de sabores → corrigido com </w:t>
      </w:r>
      <w:r w:rsidRPr="30B8E874" w:rsidR="24450272">
        <w:rPr>
          <w:rFonts w:ascii="Arial" w:hAnsi="Arial" w:cs="Arial"/>
        </w:rPr>
        <w:t>useNavigate</w:t>
      </w:r>
      <w:r w:rsidRPr="30B8E874" w:rsidR="24450272">
        <w:rPr>
          <w:rFonts w:ascii="Arial" w:hAnsi="Arial" w:cs="Arial"/>
        </w:rPr>
        <w:t xml:space="preserve"> do </w:t>
      </w:r>
      <w:r w:rsidRPr="30B8E874" w:rsidR="24450272">
        <w:rPr>
          <w:rFonts w:ascii="Arial" w:hAnsi="Arial" w:cs="Arial"/>
        </w:rPr>
        <w:t>React</w:t>
      </w:r>
      <w:r w:rsidRPr="30B8E874" w:rsidR="24450272">
        <w:rPr>
          <w:rFonts w:ascii="Arial" w:hAnsi="Arial" w:cs="Arial"/>
        </w:rPr>
        <w:t xml:space="preserve"> </w:t>
      </w:r>
      <w:r w:rsidRPr="30B8E874" w:rsidR="24450272">
        <w:rPr>
          <w:rFonts w:ascii="Arial" w:hAnsi="Arial" w:cs="Arial"/>
        </w:rPr>
        <w:t>Router.</w:t>
      </w:r>
    </w:p>
    <w:p w:rsidR="24450272" w:rsidP="30B8E874" w:rsidRDefault="24450272" w14:paraId="27317DA0" w14:textId="3A283652">
      <w:pPr>
        <w:pStyle w:val="Normal"/>
        <w:spacing w:after="0" w:line="360" w:lineRule="auto"/>
        <w:rPr>
          <w:rFonts w:ascii="Arial" w:hAnsi="Arial" w:cs="Arial"/>
        </w:rPr>
      </w:pPr>
      <w:r w:rsidRPr="30B8E874" w:rsidR="24450272">
        <w:rPr>
          <w:rFonts w:ascii="Arial" w:hAnsi="Arial" w:cs="Arial"/>
        </w:rPr>
        <w:t xml:space="preserve">2. QR </w:t>
      </w:r>
      <w:r w:rsidRPr="30B8E874" w:rsidR="24450272">
        <w:rPr>
          <w:rFonts w:ascii="Arial" w:hAnsi="Arial" w:cs="Arial"/>
        </w:rPr>
        <w:t>Code</w:t>
      </w:r>
      <w:r w:rsidRPr="30B8E874" w:rsidR="24450272">
        <w:rPr>
          <w:rFonts w:ascii="Arial" w:hAnsi="Arial" w:cs="Arial"/>
        </w:rPr>
        <w:t xml:space="preserve"> Pix não gerava → integrado com API </w:t>
      </w:r>
      <w:r w:rsidRPr="30B8E874" w:rsidR="24450272">
        <w:rPr>
          <w:rFonts w:ascii="Arial" w:hAnsi="Arial" w:cs="Arial"/>
        </w:rPr>
        <w:t>Pix.mock</w:t>
      </w:r>
      <w:r w:rsidRPr="30B8E874" w:rsidR="24450272">
        <w:rPr>
          <w:rFonts w:ascii="Arial" w:hAnsi="Arial" w:cs="Arial"/>
        </w:rPr>
        <w:t xml:space="preserve"> ou biblioteca </w:t>
      </w:r>
      <w:r w:rsidRPr="30B8E874" w:rsidR="24450272">
        <w:rPr>
          <w:rFonts w:ascii="Arial" w:hAnsi="Arial" w:cs="Arial"/>
        </w:rPr>
        <w:t>qrcode.react.</w:t>
      </w:r>
    </w:p>
    <w:p w:rsidR="24450272" w:rsidP="30B8E874" w:rsidRDefault="24450272" w14:paraId="410C61DE" w14:textId="4B7FB204">
      <w:pPr>
        <w:pStyle w:val="Normal"/>
        <w:spacing w:after="0" w:line="360" w:lineRule="auto"/>
      </w:pPr>
      <w:r w:rsidRPr="30B8E874" w:rsidR="24450272">
        <w:rPr>
          <w:rFonts w:ascii="Arial" w:hAnsi="Arial" w:cs="Arial"/>
        </w:rPr>
        <w:t xml:space="preserve">3. Página de pagamento com cartão não abria → criada tela completa com validação de cartão (usando </w:t>
      </w:r>
      <w:r w:rsidRPr="30B8E874" w:rsidR="24450272">
        <w:rPr>
          <w:rFonts w:ascii="Arial" w:hAnsi="Arial" w:cs="Arial"/>
        </w:rPr>
        <w:t>react</w:t>
      </w:r>
      <w:r w:rsidRPr="30B8E874" w:rsidR="24450272">
        <w:rPr>
          <w:rFonts w:ascii="Arial" w:hAnsi="Arial" w:cs="Arial"/>
        </w:rPr>
        <w:t>-</w:t>
      </w:r>
      <w:r w:rsidRPr="30B8E874" w:rsidR="24450272">
        <w:rPr>
          <w:rFonts w:ascii="Arial" w:hAnsi="Arial" w:cs="Arial"/>
        </w:rPr>
        <w:t>credit</w:t>
      </w:r>
      <w:r w:rsidRPr="30B8E874" w:rsidR="24450272">
        <w:rPr>
          <w:rFonts w:ascii="Arial" w:hAnsi="Arial" w:cs="Arial"/>
        </w:rPr>
        <w:t>-cards).</w:t>
      </w:r>
    </w:p>
    <w:p w:rsidR="24450272" w:rsidP="30B8E874" w:rsidRDefault="24450272" w14:paraId="789A4CF5" w14:textId="2216E41B">
      <w:pPr>
        <w:pStyle w:val="Normal"/>
        <w:spacing w:after="0" w:line="360" w:lineRule="auto"/>
        <w:rPr>
          <w:rFonts w:ascii="Arial" w:hAnsi="Arial" w:cs="Arial"/>
        </w:rPr>
      </w:pPr>
      <w:r w:rsidRPr="30B8E874" w:rsidR="24450272">
        <w:rPr>
          <w:rFonts w:ascii="Arial" w:hAnsi="Arial" w:cs="Arial"/>
        </w:rPr>
        <w:t xml:space="preserve">4. Campo telefone com máscara → implementado </w:t>
      </w:r>
      <w:r w:rsidRPr="30B8E874" w:rsidR="24450272">
        <w:rPr>
          <w:rFonts w:ascii="Arial" w:hAnsi="Arial" w:cs="Arial"/>
        </w:rPr>
        <w:t>react</w:t>
      </w:r>
      <w:r w:rsidRPr="30B8E874" w:rsidR="24450272">
        <w:rPr>
          <w:rFonts w:ascii="Arial" w:hAnsi="Arial" w:cs="Arial"/>
        </w:rPr>
        <w:t>-input-</w:t>
      </w:r>
      <w:r w:rsidRPr="30B8E874" w:rsidR="24450272">
        <w:rPr>
          <w:rFonts w:ascii="Arial" w:hAnsi="Arial" w:cs="Arial"/>
        </w:rPr>
        <w:t>mask.</w:t>
      </w:r>
    </w:p>
    <w:p w:rsidR="24450272" w:rsidP="30B8E874" w:rsidRDefault="24450272" w14:paraId="54CF96A9" w14:textId="5BAD5809">
      <w:pPr>
        <w:pStyle w:val="Normal"/>
        <w:spacing w:after="0" w:line="360" w:lineRule="auto"/>
      </w:pPr>
      <w:r w:rsidRPr="30B8E874" w:rsidR="24450272">
        <w:rPr>
          <w:rFonts w:ascii="Arial" w:hAnsi="Arial" w:cs="Arial"/>
        </w:rPr>
        <w:t>5. Cálculo de troco → campo “Pago com” e cálculo automático.</w:t>
      </w:r>
    </w:p>
    <w:p w:rsidR="24450272" w:rsidP="30B8E874" w:rsidRDefault="24450272" w14:paraId="0BC0BE23" w14:textId="685ADE9A">
      <w:pPr>
        <w:pStyle w:val="Normal"/>
        <w:spacing w:after="0" w:line="360" w:lineRule="auto"/>
      </w:pPr>
      <w:r w:rsidRPr="30B8E874" w:rsidR="24450272">
        <w:rPr>
          <w:rFonts w:ascii="Arial" w:hAnsi="Arial" w:cs="Arial"/>
        </w:rPr>
        <w:t xml:space="preserve">6. Erro “Email inválido” → validação aprimorada com </w:t>
      </w:r>
      <w:r w:rsidRPr="30B8E874" w:rsidR="24450272">
        <w:rPr>
          <w:rFonts w:ascii="Arial" w:hAnsi="Arial" w:cs="Arial"/>
        </w:rPr>
        <w:t>regex</w:t>
      </w:r>
      <w:r w:rsidRPr="30B8E874" w:rsidR="24450272">
        <w:rPr>
          <w:rFonts w:ascii="Arial" w:hAnsi="Arial" w:cs="Arial"/>
        </w:rPr>
        <w:t xml:space="preserve"> + feedback claro.</w:t>
      </w:r>
    </w:p>
    <w:p w:rsidR="24450272" w:rsidP="30B8E874" w:rsidRDefault="24450272" w14:paraId="0FBB1CD5" w14:textId="1843786F">
      <w:pPr>
        <w:pStyle w:val="Normal"/>
        <w:spacing w:after="0" w:line="360" w:lineRule="auto"/>
        <w:rPr>
          <w:rFonts w:ascii="Arial" w:hAnsi="Arial" w:cs="Arial"/>
        </w:rPr>
      </w:pPr>
      <w:r w:rsidRPr="30B8E874" w:rsidR="24450272">
        <w:rPr>
          <w:rFonts w:ascii="Arial" w:hAnsi="Arial" w:cs="Arial"/>
        </w:rPr>
        <w:t xml:space="preserve">7. Upload de foto do cupcake → integrado </w:t>
      </w:r>
      <w:r w:rsidRPr="30B8E874" w:rsidR="24450272">
        <w:rPr>
          <w:rFonts w:ascii="Arial" w:hAnsi="Arial" w:cs="Arial"/>
        </w:rPr>
        <w:t>Cloudinary</w:t>
      </w:r>
      <w:r w:rsidRPr="30B8E874" w:rsidR="24450272">
        <w:rPr>
          <w:rFonts w:ascii="Arial" w:hAnsi="Arial" w:cs="Arial"/>
        </w:rPr>
        <w:t xml:space="preserve"> ou </w:t>
      </w:r>
      <w:r w:rsidRPr="30B8E874" w:rsidR="24450272">
        <w:rPr>
          <w:rFonts w:ascii="Arial" w:hAnsi="Arial" w:cs="Arial"/>
        </w:rPr>
        <w:t>Firebase</w:t>
      </w:r>
      <w:r w:rsidRPr="30B8E874" w:rsidR="24450272">
        <w:rPr>
          <w:rFonts w:ascii="Arial" w:hAnsi="Arial" w:cs="Arial"/>
        </w:rPr>
        <w:t xml:space="preserve"> </w:t>
      </w:r>
      <w:r w:rsidRPr="30B8E874" w:rsidR="24450272">
        <w:rPr>
          <w:rFonts w:ascii="Arial" w:hAnsi="Arial" w:cs="Arial"/>
        </w:rPr>
        <w:t>Storage</w:t>
      </w:r>
      <w:r w:rsidRPr="30B8E874" w:rsidR="24450272">
        <w:rPr>
          <w:rFonts w:ascii="Arial" w:hAnsi="Arial" w:cs="Arial"/>
        </w:rPr>
        <w:t>.</w:t>
      </w:r>
    </w:p>
    <w:p w:rsidR="30B8E874" w:rsidP="30B8E874" w:rsidRDefault="30B8E874" w14:paraId="1FB4969E" w14:textId="4F4E750A">
      <w:pPr>
        <w:pStyle w:val="Normal"/>
        <w:spacing w:after="0" w:line="360" w:lineRule="auto"/>
        <w:rPr>
          <w:rFonts w:ascii="Arial" w:hAnsi="Arial" w:cs="Arial"/>
        </w:rPr>
      </w:pPr>
    </w:p>
    <w:p w:rsidR="24450272" w:rsidP="30B8E874" w:rsidRDefault="24450272" w14:paraId="6D441392" w14:textId="6B8402BE">
      <w:pPr>
        <w:pStyle w:val="Normal"/>
        <w:spacing w:after="0" w:line="360" w:lineRule="auto"/>
        <w:rPr>
          <w:rFonts w:ascii="Arial" w:hAnsi="Arial" w:cs="Arial"/>
          <w:b w:val="1"/>
          <w:bCs w:val="1"/>
        </w:rPr>
      </w:pPr>
      <w:r w:rsidRPr="30B8E874" w:rsidR="24450272">
        <w:rPr>
          <w:rFonts w:ascii="Arial" w:hAnsi="Arial" w:cs="Arial"/>
          <w:b w:val="1"/>
          <w:bCs w:val="1"/>
        </w:rPr>
        <w:t>Estado atual (07/12/2025):</w:t>
      </w:r>
    </w:p>
    <w:p w:rsidR="24450272" w:rsidP="30B8E874" w:rsidRDefault="24450272" w14:paraId="4DA21706" w14:textId="1F1F43C8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30B8E874" w:rsidR="24450272">
        <w:rPr>
          <w:rFonts w:ascii="Arial" w:hAnsi="Arial" w:cs="Arial"/>
        </w:rPr>
        <w:t>100% das funcionalidades testadas e aprovadas pelos 5 usuários;</w:t>
      </w:r>
    </w:p>
    <w:p w:rsidR="24450272" w:rsidP="30B8E874" w:rsidRDefault="24450272" w14:paraId="59E6A1BD" w14:textId="79DFB266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30B8E874" w:rsidR="24450272">
        <w:rPr>
          <w:rFonts w:ascii="Arial" w:hAnsi="Arial" w:cs="Arial"/>
        </w:rPr>
        <w:t>Todas as correções implementadas e validadas;</w:t>
      </w:r>
    </w:p>
    <w:p w:rsidR="24450272" w:rsidP="30B8E874" w:rsidRDefault="24450272" w14:paraId="467778FF" w14:textId="2DFB6F05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30B8E874" w:rsidR="24450272">
        <w:rPr>
          <w:rFonts w:ascii="Arial" w:hAnsi="Arial" w:cs="Arial"/>
        </w:rPr>
        <w:t>Novas funcionalidades de inovação adicionadas (cupons, avaliações, dashboard, tema escuro).</w:t>
      </w:r>
    </w:p>
    <w:p w:rsidR="30B8E874" w:rsidP="30B8E874" w:rsidRDefault="30B8E874" w14:paraId="358BB46B" w14:textId="009B33F7">
      <w:pPr>
        <w:pStyle w:val="Normal"/>
        <w:spacing w:after="0" w:line="360" w:lineRule="auto"/>
        <w:rPr>
          <w:rFonts w:ascii="Arial" w:hAnsi="Arial" w:cs="Arial"/>
        </w:rPr>
      </w:pPr>
    </w:p>
    <w:p w:rsidRPr="00D0641D" w:rsidR="004E5462" w:rsidP="30B8E874" w:rsidRDefault="004E5462" w14:paraId="0B0896DF" w14:textId="15B8A3B3">
      <w:pPr>
        <w:pStyle w:val="PargrafodaLista"/>
        <w:numPr>
          <w:ilvl w:val="0"/>
          <w:numId w:val="12"/>
        </w:numPr>
        <w:spacing w:after="0" w:line="360" w:lineRule="auto"/>
        <w:rPr>
          <w:rFonts w:ascii="Arial" w:hAnsi="Arial" w:cs="Arial"/>
          <w:b w:val="1"/>
          <w:bCs w:val="1"/>
        </w:rPr>
      </w:pPr>
      <w:r w:rsidRPr="30B8E874" w:rsidR="004E5462">
        <w:rPr>
          <w:rFonts w:ascii="Arial" w:hAnsi="Arial" w:cs="Arial"/>
          <w:b w:val="1"/>
          <w:bCs w:val="1"/>
        </w:rPr>
        <w:t>Vídeo da Solução atualizada</w:t>
      </w:r>
    </w:p>
    <w:p w:rsidRPr="00BA6D30" w:rsidR="00BA6D30" w:rsidP="00A6696C" w:rsidRDefault="00BA6D30" w14:paraId="3DB4CB62" w14:textId="266677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:rsidTr="30B8E874" w14:paraId="614B7DE1" w14:textId="77777777">
        <w:tc>
          <w:tcPr>
            <w:tcW w:w="2263" w:type="dxa"/>
            <w:tcMar/>
          </w:tcPr>
          <w:p w:rsidR="004E5462" w:rsidP="00A97E71" w:rsidRDefault="00BA6D30" w14:paraId="260B70BA" w14:textId="103FF55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  <w:tcMar/>
          </w:tcPr>
          <w:p w:rsidR="004E5462" w:rsidP="30B8E874" w:rsidRDefault="004E5462" w14:paraId="1FF05076" w14:textId="29E3B943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hyperlink w:anchor="osBHT4VlEw_CAtyVXwu2ViK-3hJKcMKXqpMACWV1u28" r:id="R9e71c2b45a084784">
              <w:r w:rsidRPr="30B8E874" w:rsidR="3C711987">
                <w:rPr>
                  <w:rStyle w:val="Hyperlink"/>
                  <w:rFonts w:ascii="Arial" w:hAnsi="Arial" w:cs="Arial"/>
                  <w:b w:val="0"/>
                  <w:bCs w:val="0"/>
                </w:rPr>
                <w:t>https://mega.nz/file/ZUg0TQ5Z#osBHT4VlEw_CAtyVXwu2ViK-3hJKcMKXqpMACWV1u28</w:t>
              </w:r>
            </w:hyperlink>
            <w:r w:rsidRPr="30B8E874" w:rsidR="3C711987">
              <w:rPr>
                <w:rFonts w:ascii="Arial" w:hAnsi="Arial" w:cs="Arial"/>
                <w:b w:val="0"/>
                <w:bCs w:val="0"/>
              </w:rPr>
              <w:t xml:space="preserve"> </w:t>
            </w:r>
          </w:p>
        </w:tc>
      </w:tr>
    </w:tbl>
    <w:p w:rsidRPr="004E5462" w:rsidR="004E5462" w:rsidP="00A97E71" w:rsidRDefault="004E5462" w14:paraId="0E63496D" w14:textId="77777777">
      <w:pPr>
        <w:spacing w:after="0" w:line="360" w:lineRule="auto"/>
        <w:rPr>
          <w:rFonts w:ascii="Arial" w:hAnsi="Arial" w:cs="Arial"/>
          <w:b/>
          <w:bCs/>
        </w:rPr>
      </w:pPr>
    </w:p>
    <w:sectPr w:rsidRPr="004E5462" w:rsidR="004E5462" w:rsidSect="0047281F">
      <w:headerReference w:type="default" r:id="rId12"/>
      <w:pgSz w:w="11906" w:h="16838" w:orient="portrait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60F3" w:rsidP="0047281F" w:rsidRDefault="00F060F3" w14:paraId="14421379" w14:textId="77777777">
      <w:pPr>
        <w:spacing w:after="0" w:line="240" w:lineRule="auto"/>
      </w:pPr>
      <w:r>
        <w:separator/>
      </w:r>
    </w:p>
  </w:endnote>
  <w:endnote w:type="continuationSeparator" w:id="0">
    <w:p w:rsidR="00F060F3" w:rsidP="0047281F" w:rsidRDefault="00F060F3" w14:paraId="66C275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60F3" w:rsidP="0047281F" w:rsidRDefault="00F060F3" w14:paraId="10B7AC16" w14:textId="77777777">
      <w:pPr>
        <w:spacing w:after="0" w:line="240" w:lineRule="auto"/>
      </w:pPr>
      <w:r>
        <w:separator/>
      </w:r>
    </w:p>
  </w:footnote>
  <w:footnote w:type="continuationSeparator" w:id="0">
    <w:p w:rsidR="00F060F3" w:rsidP="0047281F" w:rsidRDefault="00F060F3" w14:paraId="6172B44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7281F" w:rsidP="00024520" w:rsidRDefault="00EF5BC4" w14:paraId="389787FF" w14:textId="293787F6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421c5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9c2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1b75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b38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5a3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075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B43130C"/>
    <w:multiLevelType w:val="hybridMultilevel"/>
    <w:tmpl w:val="C8A6251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566642B"/>
    <w:multiLevelType w:val="hybridMultilevel"/>
    <w:tmpl w:val="14F0B3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6997F57"/>
    <w:multiLevelType w:val="hybridMultilevel"/>
    <w:tmpl w:val="ED626F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500713"/>
    <w:multiLevelType w:val="hybridMultilevel"/>
    <w:tmpl w:val="2F0898C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533DA2"/>
    <w:multiLevelType w:val="hybridMultilevel"/>
    <w:tmpl w:val="50B478A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F1A4B9C"/>
    <w:multiLevelType w:val="hybridMultilevel"/>
    <w:tmpl w:val="6C5EF01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068571531">
    <w:abstractNumId w:val="0"/>
  </w:num>
  <w:num w:numId="2" w16cid:durableId="1219517111">
    <w:abstractNumId w:val="2"/>
  </w:num>
  <w:num w:numId="3" w16cid:durableId="154223542">
    <w:abstractNumId w:val="5"/>
  </w:num>
  <w:num w:numId="4" w16cid:durableId="330255290">
    <w:abstractNumId w:val="4"/>
  </w:num>
  <w:num w:numId="5" w16cid:durableId="1636642360">
    <w:abstractNumId w:val="3"/>
  </w:num>
  <w:num w:numId="6" w16cid:durableId="1316640553">
    <w:abstractNumId w:val="6"/>
  </w:num>
  <w:num w:numId="7" w16cid:durableId="76488710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45A5F"/>
    <w:rsid w:val="00073E54"/>
    <w:rsid w:val="00080777"/>
    <w:rsid w:val="000B277B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4365"/>
    <w:rsid w:val="00247ECF"/>
    <w:rsid w:val="00252E13"/>
    <w:rsid w:val="00267CB4"/>
    <w:rsid w:val="002A3FBD"/>
    <w:rsid w:val="002A4A0D"/>
    <w:rsid w:val="002A6BBA"/>
    <w:rsid w:val="002C241C"/>
    <w:rsid w:val="002E1A83"/>
    <w:rsid w:val="002F0042"/>
    <w:rsid w:val="003051C0"/>
    <w:rsid w:val="00312440"/>
    <w:rsid w:val="00331D9B"/>
    <w:rsid w:val="003422F3"/>
    <w:rsid w:val="00353AE0"/>
    <w:rsid w:val="003B150E"/>
    <w:rsid w:val="00406C9A"/>
    <w:rsid w:val="004374AD"/>
    <w:rsid w:val="00446C52"/>
    <w:rsid w:val="0047281F"/>
    <w:rsid w:val="0047536A"/>
    <w:rsid w:val="004B6944"/>
    <w:rsid w:val="004C78FA"/>
    <w:rsid w:val="004D7565"/>
    <w:rsid w:val="004E5462"/>
    <w:rsid w:val="004F45B2"/>
    <w:rsid w:val="004F6252"/>
    <w:rsid w:val="005114A1"/>
    <w:rsid w:val="005559AF"/>
    <w:rsid w:val="005767AE"/>
    <w:rsid w:val="00582E66"/>
    <w:rsid w:val="006224D2"/>
    <w:rsid w:val="00626299"/>
    <w:rsid w:val="00633010"/>
    <w:rsid w:val="00642A66"/>
    <w:rsid w:val="006509D0"/>
    <w:rsid w:val="006552D7"/>
    <w:rsid w:val="00656A81"/>
    <w:rsid w:val="00680DC8"/>
    <w:rsid w:val="00694862"/>
    <w:rsid w:val="00697B93"/>
    <w:rsid w:val="006E4A6E"/>
    <w:rsid w:val="0071510B"/>
    <w:rsid w:val="0072547E"/>
    <w:rsid w:val="00727697"/>
    <w:rsid w:val="00732DEC"/>
    <w:rsid w:val="007A40CC"/>
    <w:rsid w:val="007D45A9"/>
    <w:rsid w:val="007E76BA"/>
    <w:rsid w:val="00814373"/>
    <w:rsid w:val="00840AF0"/>
    <w:rsid w:val="00842977"/>
    <w:rsid w:val="00856A26"/>
    <w:rsid w:val="008570BC"/>
    <w:rsid w:val="008A409B"/>
    <w:rsid w:val="008D5BB1"/>
    <w:rsid w:val="008F6845"/>
    <w:rsid w:val="00910E49"/>
    <w:rsid w:val="00916963"/>
    <w:rsid w:val="00982E0F"/>
    <w:rsid w:val="00987631"/>
    <w:rsid w:val="009B4934"/>
    <w:rsid w:val="009B6F70"/>
    <w:rsid w:val="009E4046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627D3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572A"/>
    <w:rsid w:val="00D0641D"/>
    <w:rsid w:val="00D13E96"/>
    <w:rsid w:val="00D141BC"/>
    <w:rsid w:val="00D4116E"/>
    <w:rsid w:val="00D83D72"/>
    <w:rsid w:val="00D9179D"/>
    <w:rsid w:val="00DA23A5"/>
    <w:rsid w:val="00DD0B20"/>
    <w:rsid w:val="00DD54F2"/>
    <w:rsid w:val="00E16A62"/>
    <w:rsid w:val="00E739BC"/>
    <w:rsid w:val="00E909C6"/>
    <w:rsid w:val="00EB3DF3"/>
    <w:rsid w:val="00EF5BC4"/>
    <w:rsid w:val="00F060F3"/>
    <w:rsid w:val="00F715E1"/>
    <w:rsid w:val="00F72815"/>
    <w:rsid w:val="00FE269D"/>
    <w:rsid w:val="00FE6CC8"/>
    <w:rsid w:val="06D6A497"/>
    <w:rsid w:val="0BB6887E"/>
    <w:rsid w:val="0E25D7E5"/>
    <w:rsid w:val="118CF0C7"/>
    <w:rsid w:val="123FE2E3"/>
    <w:rsid w:val="126E2DA1"/>
    <w:rsid w:val="13517D0A"/>
    <w:rsid w:val="16278D42"/>
    <w:rsid w:val="168AF096"/>
    <w:rsid w:val="182430B4"/>
    <w:rsid w:val="18B343AB"/>
    <w:rsid w:val="1D0A02D0"/>
    <w:rsid w:val="1E7F57BF"/>
    <w:rsid w:val="22830136"/>
    <w:rsid w:val="24450272"/>
    <w:rsid w:val="285F9600"/>
    <w:rsid w:val="2ACF6B6F"/>
    <w:rsid w:val="2BE15054"/>
    <w:rsid w:val="2C738745"/>
    <w:rsid w:val="2C9F5D1E"/>
    <w:rsid w:val="2DA5A537"/>
    <w:rsid w:val="2E0CD04A"/>
    <w:rsid w:val="2FDFF06D"/>
    <w:rsid w:val="30B8E874"/>
    <w:rsid w:val="32DF68C7"/>
    <w:rsid w:val="34A521DA"/>
    <w:rsid w:val="394E8AB3"/>
    <w:rsid w:val="3AD29603"/>
    <w:rsid w:val="3C711987"/>
    <w:rsid w:val="3CA34DB0"/>
    <w:rsid w:val="3CF668D6"/>
    <w:rsid w:val="41BCC737"/>
    <w:rsid w:val="4535998E"/>
    <w:rsid w:val="45CACC64"/>
    <w:rsid w:val="46F0FB55"/>
    <w:rsid w:val="4B1D7BDA"/>
    <w:rsid w:val="4D1B7987"/>
    <w:rsid w:val="4E30C127"/>
    <w:rsid w:val="4FB5554B"/>
    <w:rsid w:val="522D732B"/>
    <w:rsid w:val="5A3E0679"/>
    <w:rsid w:val="5C1BDFAD"/>
    <w:rsid w:val="61792B4E"/>
    <w:rsid w:val="64B2C43D"/>
    <w:rsid w:val="65D38F1C"/>
    <w:rsid w:val="6683030E"/>
    <w:rsid w:val="69A02C95"/>
    <w:rsid w:val="6A7BCD68"/>
    <w:rsid w:val="6A96B3C0"/>
    <w:rsid w:val="6BE995F0"/>
    <w:rsid w:val="6C05CDEB"/>
    <w:rsid w:val="6C1FBBE9"/>
    <w:rsid w:val="6C7A8210"/>
    <w:rsid w:val="6C8AEAC0"/>
    <w:rsid w:val="74EBE6ED"/>
    <w:rsid w:val="7500BBF1"/>
    <w:rsid w:val="77A5A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6C99"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login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yperlink" Target="https://atividade-pic-ii-projeto-integrador.vercel.app/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github.com/lucas178/AtividadePic-II-Projeto-Integrador" TargetMode="External" Id="rId9" /><Relationship Type="http://schemas.openxmlformats.org/officeDocument/2006/relationships/theme" Target="theme/theme1.xml" Id="rId14" /><Relationship Type="http://schemas.openxmlformats.org/officeDocument/2006/relationships/hyperlink" Target="https://github.com/lucas178/AtividadePic-II-Projeto-integrador/tree/bdc10a944290ef6c876046db1477afc9534c5e70/Docs" TargetMode="External" Id="Rded665b9bab742a4" /><Relationship Type="http://schemas.openxmlformats.org/officeDocument/2006/relationships/hyperlink" Target="https://github.com/lucas178/AtividadePic-II-Projeto-integrador/blob/bdc10a944290ef6c876046db1477afc9534c5e70/Docs/PIC_atividade_engenharia_software_I.docx" TargetMode="External" Id="Rc94cdfc5c4af4e5b" /><Relationship Type="http://schemas.openxmlformats.org/officeDocument/2006/relationships/hyperlink" Target="https://mega.nz/folder/cJowja4J" TargetMode="External" Id="R231be23824a04b6f" /><Relationship Type="http://schemas.openxmlformats.org/officeDocument/2006/relationships/hyperlink" Target="https://mega.nz/file/ZUg0TQ5Z" TargetMode="External" Id="R9e71c2b45a08478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Patrick William Pessoa</dc:creator>
  <keywords/>
  <dc:description/>
  <lastModifiedBy>Jéssica Pereira Silva</lastModifiedBy>
  <revision>8</revision>
  <dcterms:created xsi:type="dcterms:W3CDTF">2022-05-20T17:22:00.0000000Z</dcterms:created>
  <dcterms:modified xsi:type="dcterms:W3CDTF">2025-12-09T02:08:53.4696239Z</dcterms:modified>
</coreProperties>
</file>