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 dos integrantes: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 Victor Pereira Rodrigues Pinto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 Vitor Pereira Carvalho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Lucas Carneiro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 Eduardo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Área de atuação: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Educação ambiental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Tema: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impacto da geração de energia na natureza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Justificativa: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Conscientizar as pessoas e desmascarar alguns preconceitos em relação á produção de energia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Público-alvo: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Consumidores de energia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