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8pe7rrd5zl9" w:id="0"/>
      <w:bookmarkEnd w:id="0"/>
      <w:r w:rsidDel="00000000" w:rsidR="00000000" w:rsidRPr="00000000">
        <w:rPr>
          <w:rtl w:val="0"/>
        </w:rPr>
        <w:t xml:space="preserve">Cours EP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fco09ngd6l6z" w:id="1"/>
      <w:bookmarkEnd w:id="1"/>
      <w:r w:rsidDel="00000000" w:rsidR="00000000" w:rsidRPr="00000000">
        <w:rPr>
          <w:rtl w:val="0"/>
        </w:rPr>
        <w:t xml:space="preserve">Exo Tableau 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rPr/>
      </w:pPr>
      <w:bookmarkStart w:colFirst="0" w:colLast="0" w:name="_3lbk3zqm742k" w:id="2"/>
      <w:bookmarkEnd w:id="2"/>
      <w:r w:rsidDel="00000000" w:rsidR="00000000" w:rsidRPr="00000000">
        <w:rPr>
          <w:rtl w:val="0"/>
        </w:rPr>
        <w:t xml:space="preserve">T = 15 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 = 7 (nombre de front montant)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D = 5 (nombre de front descendant)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Achelou = A/T = 7 / 15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X =  D/T = 5 / 15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L = 29 / 15 =~ 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 = L / X = 29 / 5 =~ 6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L = (0*2 + 1*3+ 2*5 + 3*4 + 4*1)/15 = 29/15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T(0) = 2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T(1) = 3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T(2) = 5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T(3) = 4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T(4) = 1</w:t>
      </w:r>
    </w:p>
    <w:p w:rsidR="00000000" w:rsidDel="00000000" w:rsidP="00000000" w:rsidRDefault="00000000" w:rsidRPr="00000000" w14:paraId="00000015">
      <w:pPr>
        <w:pStyle w:val="Heading3"/>
        <w:rPr/>
      </w:pPr>
      <w:bookmarkStart w:colFirst="0" w:colLast="0" w:name="_mw6i07d0937k" w:id="3"/>
      <w:bookmarkEnd w:id="3"/>
      <w:r w:rsidDel="00000000" w:rsidR="00000000" w:rsidRPr="00000000">
        <w:rPr>
          <w:rtl w:val="0"/>
        </w:rPr>
        <w:t xml:space="preserve">T = 12 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 = 6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D = 3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Achelou = A/T = 6 / 12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X =  D/T = 3 / 12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L = 17 / 12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R = L / X = 20 / 3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U=1 =&gt; saturation du système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U = B/T = (S.D)/T = S.X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 = B/D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B=S.D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U+S.X &lt;=1 : X &lt;= 1/S donc Xmax = 1/S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Xdisque = Udis/Sdis = 0.2/0.25 = 8 requêtes/s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Xsys = Xdis/8 = 1 transactions/s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Cours slide 13-14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X = date de panne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X ~ Loi exponentielle (lambda)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E[X] = 5 ans = 1/lambda ⇒ lambda = 1/5 an^-1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P(X&lt;= 3 ans) = 1 - e^(-⅕ * 3) = 1 - e^(-⅗) = 0,4512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185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8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