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Exercice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39243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7434" l="5449" r="2997" t="849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Nombre de requetes traitées : D=T.X=60*5/3=100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S.U.T=2*⅚*60=100 (S.U = X)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 = U/S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223837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24599" l="3061" r="2857" t="1138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Exercice 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1h/20 = 3 minutes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Exercice 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M/M/1/K   (K=N+1)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244792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26944" l="1166" r="2666" t="1609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Perte 10%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N&gt;=4,73 → Nmin=5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Exercice 6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λe=λ+λR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λR=p.λe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λe(1-P)=λ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e=1/(1-p)=1,11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