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5C" w:rsidRDefault="0000315C" w:rsidP="0000315C">
      <w:pPr>
        <w:jc w:val="center"/>
        <w:rPr>
          <w:b/>
          <w:sz w:val="40"/>
        </w:rPr>
      </w:pPr>
      <w:r w:rsidRPr="0000315C">
        <w:rPr>
          <w:b/>
          <w:sz w:val="40"/>
        </w:rPr>
        <w:t>Plano de Riscos</w:t>
      </w:r>
    </w:p>
    <w:p w:rsidR="0000315C" w:rsidRPr="0000315C" w:rsidRDefault="0000315C" w:rsidP="0000315C">
      <w:pPr>
        <w:jc w:val="center"/>
        <w:rPr>
          <w:b/>
          <w:sz w:val="40"/>
        </w:rPr>
      </w:pPr>
    </w:p>
    <w:p w:rsidR="009C03A8" w:rsidRDefault="0000315C" w:rsidP="0000315C">
      <w:pPr>
        <w:jc w:val="center"/>
      </w:pPr>
      <w:r>
        <w:rPr>
          <w:b/>
          <w:noProof/>
          <w:sz w:val="50"/>
          <w:szCs w:val="50"/>
          <w:lang w:eastAsia="pt-BR"/>
        </w:rPr>
        <w:drawing>
          <wp:inline distT="0" distB="0" distL="0" distR="0" wp14:anchorId="463E8BDF" wp14:editId="6888D289">
            <wp:extent cx="5760085" cy="4619436"/>
            <wp:effectExtent l="0" t="0" r="0" b="0"/>
            <wp:docPr id="1" name="Imagem 1" descr="C:\Users\Thiago\Desktop\ScreenHunter_03 May. 01 19.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ago\Desktop\ScreenHunter_03 May. 01 19.5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3A8" w:rsidSect="008A545B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5C"/>
    <w:rsid w:val="0000315C"/>
    <w:rsid w:val="00191B17"/>
    <w:rsid w:val="00632E2E"/>
    <w:rsid w:val="008A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Antonio</dc:creator>
  <cp:lastModifiedBy>Lucas Antonio</cp:lastModifiedBy>
  <cp:revision>1</cp:revision>
  <dcterms:created xsi:type="dcterms:W3CDTF">2016-10-24T21:41:00Z</dcterms:created>
  <dcterms:modified xsi:type="dcterms:W3CDTF">2016-10-24T21:43:00Z</dcterms:modified>
</cp:coreProperties>
</file>