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firstLine="0"/>
        <w:rPr/>
      </w:pPr>
      <w:r w:rsidDel="00000000" w:rsidR="00000000" w:rsidRPr="00000000">
        <w:rPr>
          <w:color w:val="7e7e7e"/>
          <w:rtl w:val="0"/>
        </w:rPr>
        <w:t xml:space="preserve">Plano 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124" w:lineRule="auto"/>
        <w:ind w:right="811" w:firstLine="0"/>
        <w:jc w:val="right"/>
        <w:rPr/>
        <w:sectPr>
          <w:pgSz w:h="16830" w:w="11910" w:orient="portrait"/>
          <w:pgMar w:bottom="280" w:top="1600" w:left="1220" w:right="620" w:header="360" w:footer="360"/>
          <w:pgNumType w:start="1"/>
        </w:sectPr>
      </w:pPr>
      <w:r w:rsidDel="00000000" w:rsidR="00000000" w:rsidRPr="00000000">
        <w:rPr>
          <w:rtl w:val="0"/>
        </w:rPr>
        <w:t xml:space="preserve">Versão 1.0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96" w:lineRule="auto"/>
        <w:ind w:left="0" w:right="60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Histórico de Revisão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1.0" w:type="dxa"/>
        <w:jc w:val="left"/>
        <w:tblInd w:w="2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62"/>
        <w:gridCol w:w="991"/>
        <w:gridCol w:w="4265"/>
        <w:gridCol w:w="2913"/>
        <w:tblGridChange w:id="0">
          <w:tblGrid>
            <w:gridCol w:w="1562"/>
            <w:gridCol w:w="991"/>
            <w:gridCol w:w="4265"/>
            <w:gridCol w:w="2913"/>
          </w:tblGrid>
        </w:tblGridChange>
      </w:tblGrid>
      <w:tr>
        <w:trPr>
          <w:trHeight w:val="345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41" w:right="23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48" w:right="12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30" w:right="13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683" w:right="65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269" w:right="23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13/03/2021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48" w:right="11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30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Elaboração de Cenários e Criação de Casos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3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 Teste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683" w:right="6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Thiago Henrique, Kleidson, Lucas Barbosa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E">
            <w:pPr>
              <w:spacing w:line="205" w:lineRule="auto"/>
              <w:ind w:left="269" w:right="239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13/03/2021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48" w:right="11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21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Automatização dos Testes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05" w:lineRule="auto"/>
              <w:ind w:left="683" w:right="6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Thiago Henrique, Kleidson, Lucas Barbosa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2">
            <w:pPr>
              <w:spacing w:before="47" w:line="205" w:lineRule="auto"/>
              <w:ind w:left="269" w:right="239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13/03/2021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48" w:right="11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1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Elaboração de Documentação e Relatórios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05" w:lineRule="auto"/>
              <w:ind w:left="683" w:right="6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Thiago Henrique, Kleidson, Lucas Barbosa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ind w:firstLine="0"/>
        <w:jc w:val="center"/>
        <w:rPr>
          <w:sz w:val="19"/>
          <w:szCs w:val="19"/>
        </w:rPr>
        <w:sectPr>
          <w:headerReference r:id="rId7" w:type="default"/>
          <w:footerReference r:id="rId8" w:type="default"/>
          <w:type w:val="nextPage"/>
          <w:pgSz w:h="16830" w:w="11910" w:orient="portrait"/>
          <w:pgMar w:bottom="1280" w:top="1760" w:left="1220" w:right="620" w:header="721" w:footer="1087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896620</wp:posOffset>
                </wp:positionH>
                <wp:positionV relativeFrom="page">
                  <wp:posOffset>9812972</wp:posOffset>
                </wp:positionV>
                <wp:extent cx="5788914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51543" y="3775079"/>
                          <a:ext cx="5788914" cy="984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896620</wp:posOffset>
                </wp:positionH>
                <wp:positionV relativeFrom="page">
                  <wp:posOffset>9812972</wp:posOffset>
                </wp:positionV>
                <wp:extent cx="5788914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891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96" w:lineRule="auto"/>
        <w:ind w:left="0" w:right="17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80"/>
        </w:tabs>
        <w:spacing w:after="0" w:before="529" w:line="240" w:lineRule="auto"/>
        <w:ind w:left="6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Introdução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62"/>
        </w:tabs>
        <w:spacing w:after="0" w:before="126" w:line="240" w:lineRule="auto"/>
        <w:ind w:left="9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9"/>
            <w:szCs w:val="19"/>
            <w:u w:val="none"/>
            <w:shd w:fill="auto" w:val="clear"/>
            <w:vertAlign w:val="baseline"/>
            <w:rtl w:val="0"/>
          </w:rPr>
          <w:t xml:space="preserve">Propósito do Sistema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62"/>
        </w:tabs>
        <w:spacing w:after="0" w:before="142" w:line="240" w:lineRule="auto"/>
        <w:ind w:left="6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Abordagens dos Testes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65"/>
        </w:tabs>
        <w:spacing w:after="0" w:before="7" w:line="240" w:lineRule="auto"/>
        <w:ind w:left="9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9"/>
            <w:szCs w:val="19"/>
            <w:u w:val="none"/>
            <w:shd w:fill="auto" w:val="clear"/>
            <w:vertAlign w:val="baseline"/>
            <w:rtl w:val="0"/>
          </w:rPr>
          <w:t xml:space="preserve">Requisitos  Funcionais e Não Funcionais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65"/>
        </w:tabs>
        <w:spacing w:after="0" w:before="127" w:line="240" w:lineRule="auto"/>
        <w:ind w:left="9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Detalhamento  da Abordagem dos Testes</w:t>
        <w:tab/>
        <w:t xml:space="preserve">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63"/>
        </w:tabs>
        <w:spacing w:after="0" w:before="142" w:line="240" w:lineRule="auto"/>
        <w:ind w:left="6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Estágios de Teste</w:t>
        <w:tab/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71"/>
        </w:tabs>
        <w:spacing w:after="0" w:before="126" w:line="240" w:lineRule="auto"/>
        <w:ind w:left="6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Recursos Necessários</w:t>
        <w:tab/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78"/>
        </w:tabs>
        <w:spacing w:after="0" w:before="128" w:line="240" w:lineRule="auto"/>
        <w:ind w:left="9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9"/>
            <w:szCs w:val="19"/>
            <w:u w:val="none"/>
            <w:shd w:fill="auto" w:val="clear"/>
            <w:vertAlign w:val="baseline"/>
            <w:rtl w:val="0"/>
          </w:rPr>
          <w:t xml:space="preserve">Recursos Computacionais</w:t>
          <w:tab/>
        </w:r>
      </w:hyperlink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65"/>
        </w:tabs>
        <w:spacing w:after="0" w:before="141" w:line="240" w:lineRule="auto"/>
        <w:ind w:left="6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Objetivos e Prioridades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62"/>
        </w:tabs>
        <w:spacing w:after="0" w:before="127" w:line="240" w:lineRule="auto"/>
        <w:ind w:left="6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Riscos e Restrições</w:t>
        <w:tab/>
      </w:r>
      <w:r w:rsidDel="00000000" w:rsidR="00000000" w:rsidRPr="00000000">
        <w:rPr>
          <w:sz w:val="19"/>
          <w:szCs w:val="19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77"/>
        </w:tabs>
        <w:spacing w:after="0" w:before="127" w:line="240" w:lineRule="auto"/>
        <w:ind w:left="6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6830" w:w="11910" w:orient="portrait"/>
          <w:pgMar w:bottom="1340" w:top="1760" w:left="1220" w:right="620" w:header="721" w:footer="1150"/>
          <w:pgNumType w:start="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tabs>
          <w:tab w:val="left" w:pos="583"/>
        </w:tabs>
        <w:spacing w:after="0" w:before="0" w:line="240" w:lineRule="auto"/>
        <w:ind w:left="582" w:right="0" w:hanging="362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56" w:lineRule="auto"/>
        <w:ind w:left="221" w:right="812" w:firstLine="419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Este documento relaciona os casos de uso a serem testados, os estágios de testes, método de qualificação, detalhamento dos tipos de testes, </w:t>
      </w:r>
      <w:r w:rsidDel="00000000" w:rsidR="00000000" w:rsidRPr="00000000">
        <w:rPr>
          <w:sz w:val="19"/>
          <w:szCs w:val="19"/>
          <w:rtl w:val="0"/>
        </w:rPr>
        <w:t xml:space="preserve">recursos ,versões do software e riscos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firstLine="582"/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Propósito do Sistema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6.99999999999994" w:lineRule="auto"/>
        <w:ind w:left="221" w:right="808" w:firstLine="419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19"/>
          <w:szCs w:val="19"/>
          <w:rtl w:val="0"/>
        </w:rPr>
        <w:t xml:space="preserve">sistema propõe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a validação de um sistema de </w:t>
      </w:r>
      <w:r w:rsidDel="00000000" w:rsidR="00000000" w:rsidRPr="00000000">
        <w:rPr>
          <w:sz w:val="19"/>
          <w:szCs w:val="19"/>
          <w:rtl w:val="0"/>
        </w:rPr>
        <w:t xml:space="preserve">banco digital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buscando qualidade, segurança e otimização da experiência de compra de seus clientes.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2"/>
        </w:numPr>
        <w:tabs>
          <w:tab w:val="left" w:pos="583"/>
        </w:tabs>
        <w:spacing w:after="0" w:before="0" w:line="240" w:lineRule="auto"/>
        <w:ind w:left="582" w:right="0" w:hanging="362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ABORDAGENS DOS TESTES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ind w:firstLine="582"/>
        <w:rPr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rtl w:val="0"/>
        </w:rPr>
        <w:t xml:space="preserve">Requisitos Funcionais e Não Funcionais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7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581"/>
        <w:gridCol w:w="4596"/>
        <w:tblGridChange w:id="0">
          <w:tblGrid>
            <w:gridCol w:w="4581"/>
            <w:gridCol w:w="4596"/>
          </w:tblGrid>
        </w:tblGridChange>
      </w:tblGrid>
      <w:tr>
        <w:trPr>
          <w:trHeight w:val="345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1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1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RF001 -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O sistema deve permitir o usuário realizar login.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NF001 - Os testes devem ser desenvolvidos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na linguagem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Java.</w:t>
            </w:r>
          </w:p>
        </w:tc>
      </w:tr>
      <w:tr>
        <w:trPr>
          <w:trHeight w:val="810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26" w:lineRule="auto"/>
              <w:ind w:left="112" w:right="8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RF002 - O sistema deve permitir a alteração de informação referentes ao cadastro de um  usuário cadastrado.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85" w:lineRule="auto"/>
              <w:ind w:left="11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NF002 -O sistema deve estar disponível 24h por dia e 7 dias na semana, enquanto o usuário estiver conectado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RF003 - O sistema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deve permitir ao usuário acessar a fatura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12" w:right="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RF004 - O sistema deve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permitir gerar boleto da fatura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/>
          <w:p w:rsidR="00000000" w:rsidDel="00000000" w:rsidP="00000000" w:rsidRDefault="00000000" w:rsidRPr="00000000" w14:paraId="0000004A">
            <w:pPr>
              <w:spacing w:before="120" w:lineRule="auto"/>
              <w:ind w:left="112" w:right="2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RF005 - O sistema deve permitir acessar o chat online.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99" w:lineRule="auto"/>
        <w:ind w:left="221" w:right="0" w:firstLine="0"/>
        <w:jc w:val="left"/>
        <w:rPr>
          <w:b w:val="1"/>
          <w:i w:val="1"/>
          <w:sz w:val="19"/>
          <w:szCs w:val="19"/>
        </w:rPr>
        <w:sectPr>
          <w:headerReference r:id="rId12" w:type="default"/>
          <w:footerReference r:id="rId13" w:type="default"/>
          <w:type w:val="nextPage"/>
          <w:pgSz w:h="16830" w:w="11910" w:orient="portrait"/>
          <w:pgMar w:bottom="1280" w:top="1740" w:left="1220" w:right="620" w:header="721" w:footer="1087"/>
          <w:pgNumType w:start="4"/>
        </w:sectPr>
      </w:pP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Detalhamento da Abordagem de Testes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1.0" w:type="dxa"/>
        <w:jc w:val="left"/>
        <w:tblInd w:w="47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46"/>
        <w:gridCol w:w="4445"/>
        <w:tblGridChange w:id="0">
          <w:tblGrid>
            <w:gridCol w:w="4446"/>
            <w:gridCol w:w="444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75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Teste: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7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Subtipo de Teste: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</w:tr>
      <w:tr>
        <w:trPr>
          <w:trHeight w:val="855" w:hRule="atLeast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2" w:right="8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Testar a funcionalidade de cadastro de clientes, quanto a corretude dos dados inseridos, validade dos dados e inexistência dos dados.</w:t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 que Motivam esse Teste: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RF001 -. O sistema deve permitir o usuário realizar login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1.0" w:type="dxa"/>
        <w:jc w:val="left"/>
        <w:tblInd w:w="47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46"/>
        <w:gridCol w:w="4445"/>
        <w:tblGridChange w:id="0">
          <w:tblGrid>
            <w:gridCol w:w="4446"/>
            <w:gridCol w:w="444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75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Teste: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7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Subtipo de Teste: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</w:tr>
      <w:tr>
        <w:trPr>
          <w:trHeight w:val="855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Testar a funcionalidade de alteração de informações do usuário quanto a troca de dados no sistema.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 que Motivam esse Teste: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12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RF002 - O sistema deve permitir a alteração de informação referentes ao cadastro de um usuário.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1.0" w:type="dxa"/>
        <w:jc w:val="left"/>
        <w:tblInd w:w="47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46"/>
        <w:gridCol w:w="4445"/>
        <w:tblGridChange w:id="0">
          <w:tblGrid>
            <w:gridCol w:w="4446"/>
            <w:gridCol w:w="444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75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Teste: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7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Subtipo de Teste: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</w:tr>
      <w:tr>
        <w:trPr>
          <w:trHeight w:val="856" w:hRule="atLeast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2" w:right="8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Testar a funcionalidade de pesquisa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e dados da fatura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 que Motivam esse Teste: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before="86" w:lineRule="auto"/>
              <w:ind w:left="112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RF003 - O sistema deve permitir ao usuário acessar a fatura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1.0" w:type="dxa"/>
        <w:jc w:val="left"/>
        <w:tblInd w:w="47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46"/>
        <w:gridCol w:w="4445"/>
        <w:tblGridChange w:id="0">
          <w:tblGrid>
            <w:gridCol w:w="4446"/>
            <w:gridCol w:w="444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Teste: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Subtipo de Teste: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Testar a funcionalidade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de geração do boleto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 que Motivam esse Teste: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before="120" w:lineRule="auto"/>
              <w:ind w:left="112" w:right="2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RF004 - O sistema deve permitir gerar boleto da fatura.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180" w:lineRule="auto"/>
        <w:ind w:firstLine="0"/>
        <w:rPr>
          <w:sz w:val="16"/>
          <w:szCs w:val="16"/>
        </w:rPr>
        <w:sectPr>
          <w:type w:val="nextPage"/>
          <w:pgSz w:h="16830" w:w="11910" w:orient="portrait"/>
          <w:pgMar w:bottom="1280" w:top="1740" w:left="1220" w:right="620" w:header="721" w:footer="108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91.0" w:type="dxa"/>
        <w:jc w:val="left"/>
        <w:tblInd w:w="47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46"/>
        <w:gridCol w:w="4445"/>
        <w:tblGridChange w:id="0">
          <w:tblGrid>
            <w:gridCol w:w="4446"/>
            <w:gridCol w:w="444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75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Teste: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7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Subtipo de Teste: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Testar a funcionalidade 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acesso ao chat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Requisitos que Motivam esse Teste: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120" w:lineRule="auto"/>
              <w:ind w:left="112" w:right="2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RF005 - O sistema deve permitir acessar o chat online.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"/>
        </w:tabs>
        <w:spacing w:after="0" w:before="180" w:line="240" w:lineRule="auto"/>
        <w:ind w:left="582" w:right="0" w:hanging="36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ESTÁGIOS DE TESTE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1" w:right="804" w:firstLine="419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Definem o momento do ciclo de vida do software em que são realizados  testes em um produto  de software. Entretanto, considerando a divisão das tarefas de teste em três níveis relacionados ao escopo do software, estão previstos para o projeto os seguintes tipos de testes a serem aplicados: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"/>
          <w:tab w:val="left" w:pos="583"/>
        </w:tabs>
        <w:spacing w:after="0" w:before="138" w:line="240" w:lineRule="auto"/>
        <w:ind w:left="582" w:right="0" w:hanging="3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Exploratórios: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 o reconhecimento do sistema e possíveis cenários de testes.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"/>
          <w:tab w:val="left" w:pos="583"/>
        </w:tabs>
        <w:spacing w:after="0" w:before="128" w:line="240" w:lineRule="auto"/>
        <w:ind w:left="582" w:right="0" w:hanging="3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Funcional: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 avaliar se o que foi especificado foi implementado.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tabs>
          <w:tab w:val="left" w:pos="582"/>
          <w:tab w:val="left" w:pos="583"/>
        </w:tabs>
        <w:spacing w:before="128" w:lineRule="auto"/>
        <w:ind w:left="582" w:hanging="361"/>
      </w:pPr>
      <w:r w:rsidDel="00000000" w:rsidR="00000000" w:rsidRPr="00000000">
        <w:rPr>
          <w:b w:val="1"/>
          <w:sz w:val="19"/>
          <w:szCs w:val="19"/>
          <w:rtl w:val="0"/>
        </w:rPr>
        <w:t xml:space="preserve">Stress: </w:t>
      </w:r>
      <w:r w:rsidDel="00000000" w:rsidR="00000000" w:rsidRPr="00000000">
        <w:rPr>
          <w:sz w:val="19"/>
          <w:szCs w:val="19"/>
          <w:rtl w:val="0"/>
        </w:rPr>
        <w:t xml:space="preserve">para avaliar a quantidade de requisições que o dispositivo suporta a médio e longo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"/>
          <w:tab w:val="left" w:pos="583"/>
        </w:tabs>
        <w:spacing w:after="0" w:before="128" w:line="244" w:lineRule="auto"/>
        <w:ind w:left="582" w:right="801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Automatizados: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verificar se os dados do sistema foram incluídos, alterados, excluídos e pesquisados corretamente no sistema. Além de validar conteúdos de campos.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2"/>
        </w:numPr>
        <w:tabs>
          <w:tab w:val="left" w:pos="642"/>
          <w:tab w:val="left" w:pos="643"/>
        </w:tabs>
        <w:spacing w:after="0" w:before="1" w:line="240" w:lineRule="auto"/>
        <w:ind w:left="642" w:right="0" w:hanging="422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RECURSOS NECESSÁRIOS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ind w:firstLine="582"/>
        <w:rPr>
          <w:i w:val="1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rtl w:val="0"/>
        </w:rPr>
        <w:t xml:space="preserve">Recursos Computacionais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79" w:lineRule="auto"/>
        <w:ind w:left="612" w:right="34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Framework Selenium WebDriver para Navegador Mozilla Firefox IDE Eclipse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6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JDK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6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30" w:w="11910" w:orient="portrait"/>
          <w:pgMar w:bottom="1280" w:top="1740" w:left="1220" w:right="620" w:header="721" w:footer="1087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JUnit</w:t>
      </w:r>
    </w:p>
    <w:p w:rsidR="00000000" w:rsidDel="00000000" w:rsidP="00000000" w:rsidRDefault="00000000" w:rsidRPr="00000000" w14:paraId="000000BA">
      <w:pPr>
        <w:tabs>
          <w:tab w:val="left" w:pos="300"/>
        </w:tabs>
        <w:spacing w:before="167" w:lineRule="auto"/>
        <w:ind w:left="0" w:right="3366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0"/>
          <w:numId w:val="2"/>
        </w:numPr>
        <w:tabs>
          <w:tab w:val="left" w:pos="583"/>
        </w:tabs>
        <w:spacing w:after="0" w:before="0" w:line="240" w:lineRule="auto"/>
        <w:ind w:left="582" w:right="0" w:hanging="362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RISCOS E RESTRIÇÕES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Limitação do tempo para abordar um número maior de testes.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64" w:lineRule="auto"/>
        <w:ind w:left="612" w:right="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Geração de Documentação de Testes Ampliada do TestLink dependente da disponibilidade da ferramenta.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tabs>
          <w:tab w:val="left" w:pos="583"/>
        </w:tabs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109" w:line="244" w:lineRule="auto"/>
        <w:ind w:left="942" w:right="83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0" w:w="11910" w:orient="portrait"/>
      <w:pgMar w:bottom="1280" w:top="1740" w:left="1220" w:right="620" w:header="721" w:footer="10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853440</wp:posOffset>
              </wp:positionH>
              <wp:positionV relativeFrom="page">
                <wp:posOffset>452818</wp:posOffset>
              </wp:positionV>
              <wp:extent cx="6161405" cy="67691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70060" y="3446308"/>
                        <a:ext cx="6151880" cy="667385"/>
                      </a:xfrm>
                      <a:custGeom>
                        <a:rect b="b" l="l" r="r" t="t"/>
                        <a:pathLst>
                          <a:path extrusionOk="0" h="667385" w="6151880">
                            <a:moveTo>
                              <a:pt x="868045" y="0"/>
                            </a:moveTo>
                            <a:lnTo>
                              <a:pt x="19050" y="0"/>
                            </a:lnTo>
                            <a:lnTo>
                              <a:pt x="19050" y="0"/>
                            </a:lnTo>
                            <a:lnTo>
                              <a:pt x="0" y="0"/>
                            </a:lnTo>
                            <a:lnTo>
                              <a:pt x="0" y="19050"/>
                            </a:lnTo>
                            <a:lnTo>
                              <a:pt x="19050" y="19050"/>
                            </a:lnTo>
                            <a:lnTo>
                              <a:pt x="19050" y="19050"/>
                            </a:lnTo>
                            <a:lnTo>
                              <a:pt x="868045" y="19050"/>
                            </a:lnTo>
                            <a:lnTo>
                              <a:pt x="868045" y="0"/>
                            </a:lnTo>
                            <a:close/>
                            <a:moveTo>
                              <a:pt x="6151245" y="19050"/>
                            </a:moveTo>
                            <a:lnTo>
                              <a:pt x="6132195" y="19050"/>
                            </a:lnTo>
                            <a:lnTo>
                              <a:pt x="6132195" y="648335"/>
                            </a:lnTo>
                            <a:lnTo>
                              <a:pt x="5264150" y="648335"/>
                            </a:lnTo>
                            <a:lnTo>
                              <a:pt x="5254625" y="648335"/>
                            </a:lnTo>
                            <a:lnTo>
                              <a:pt x="5245100" y="648335"/>
                            </a:lnTo>
                            <a:lnTo>
                              <a:pt x="877569" y="648335"/>
                            </a:lnTo>
                            <a:lnTo>
                              <a:pt x="868045" y="648335"/>
                            </a:lnTo>
                            <a:lnTo>
                              <a:pt x="858520" y="648335"/>
                            </a:lnTo>
                            <a:lnTo>
                              <a:pt x="19050" y="648335"/>
                            </a:lnTo>
                            <a:lnTo>
                              <a:pt x="19050" y="19050"/>
                            </a:lnTo>
                            <a:lnTo>
                              <a:pt x="0" y="19050"/>
                            </a:lnTo>
                            <a:lnTo>
                              <a:pt x="0" y="667385"/>
                            </a:lnTo>
                            <a:lnTo>
                              <a:pt x="19050" y="667385"/>
                            </a:lnTo>
                            <a:lnTo>
                              <a:pt x="858520" y="667385"/>
                            </a:lnTo>
                            <a:lnTo>
                              <a:pt x="868045" y="667385"/>
                            </a:lnTo>
                            <a:lnTo>
                              <a:pt x="877569" y="667385"/>
                            </a:lnTo>
                            <a:lnTo>
                              <a:pt x="5245100" y="667385"/>
                            </a:lnTo>
                            <a:lnTo>
                              <a:pt x="5254625" y="667385"/>
                            </a:lnTo>
                            <a:lnTo>
                              <a:pt x="5264150" y="667385"/>
                            </a:lnTo>
                            <a:lnTo>
                              <a:pt x="6132195" y="667385"/>
                            </a:lnTo>
                            <a:lnTo>
                              <a:pt x="6151245" y="667385"/>
                            </a:lnTo>
                            <a:lnTo>
                              <a:pt x="6151245" y="19050"/>
                            </a:lnTo>
                            <a:close/>
                            <a:moveTo>
                              <a:pt x="6151245" y="0"/>
                            </a:moveTo>
                            <a:lnTo>
                              <a:pt x="6132195" y="0"/>
                            </a:lnTo>
                            <a:lnTo>
                              <a:pt x="5273675" y="0"/>
                            </a:lnTo>
                            <a:lnTo>
                              <a:pt x="5254625" y="0"/>
                            </a:lnTo>
                            <a:lnTo>
                              <a:pt x="887094" y="0"/>
                            </a:lnTo>
                            <a:lnTo>
                              <a:pt x="868045" y="0"/>
                            </a:lnTo>
                            <a:lnTo>
                              <a:pt x="868045" y="19050"/>
                            </a:lnTo>
                            <a:lnTo>
                              <a:pt x="887094" y="19050"/>
                            </a:lnTo>
                            <a:lnTo>
                              <a:pt x="5254625" y="19050"/>
                            </a:lnTo>
                            <a:lnTo>
                              <a:pt x="5273675" y="19050"/>
                            </a:lnTo>
                            <a:lnTo>
                              <a:pt x="6132195" y="19050"/>
                            </a:lnTo>
                            <a:lnTo>
                              <a:pt x="6151245" y="19050"/>
                            </a:lnTo>
                            <a:lnTo>
                              <a:pt x="6151245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853440</wp:posOffset>
              </wp:positionH>
              <wp:positionV relativeFrom="page">
                <wp:posOffset>452818</wp:posOffset>
              </wp:positionV>
              <wp:extent cx="6161405" cy="676910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1405" cy="676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3187129</wp:posOffset>
              </wp:positionH>
              <wp:positionV relativeFrom="page">
                <wp:posOffset>666778</wp:posOffset>
              </wp:positionV>
              <wp:extent cx="1452245" cy="23749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624640" y="3666018"/>
                        <a:ext cx="1442720" cy="227965"/>
                      </a:xfrm>
                      <a:custGeom>
                        <a:rect b="b" l="l" r="r" t="t"/>
                        <a:pathLst>
                          <a:path extrusionOk="0" h="227965" w="1442720">
                            <a:moveTo>
                              <a:pt x="0" y="0"/>
                            </a:moveTo>
                            <a:lnTo>
                              <a:pt x="0" y="227965"/>
                            </a:lnTo>
                            <a:lnTo>
                              <a:pt x="1442720" y="227965"/>
                            </a:lnTo>
                            <a:lnTo>
                              <a:pt x="14427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Plano de Testes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3187129</wp:posOffset>
              </wp:positionH>
              <wp:positionV relativeFrom="page">
                <wp:posOffset>666778</wp:posOffset>
              </wp:positionV>
              <wp:extent cx="1452245" cy="237490"/>
              <wp:effectExtent b="0" l="0" r="0" t="0"/>
              <wp:wrapSquare wrapText="bothSides" distB="0" distT="0" distL="114300" distR="11430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2245" cy="237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724852</wp:posOffset>
              </wp:positionH>
              <wp:positionV relativeFrom="page">
                <wp:posOffset>457581</wp:posOffset>
              </wp:positionV>
              <wp:extent cx="6151245" cy="66738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69743" y="3445673"/>
                        <a:ext cx="6151245" cy="667385"/>
                        <a:chOff x="2269743" y="3445673"/>
                        <a:chExt cx="6151860" cy="668010"/>
                      </a:xfrm>
                    </wpg:grpSpPr>
                    <wpg:grpSp>
                      <wpg:cNvGrpSpPr/>
                      <wpg:grpSpPr>
                        <a:xfrm>
                          <a:off x="2269743" y="3445673"/>
                          <a:ext cx="6151860" cy="668010"/>
                          <a:chOff x="-635" y="-635"/>
                          <a:chExt cx="6151860" cy="66801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151225" cy="66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415" y="18415"/>
                            <a:ext cx="6113145" cy="629285"/>
                          </a:xfrm>
                          <a:custGeom>
                            <a:rect b="b" l="l" r="r" t="t"/>
                            <a:pathLst>
                              <a:path extrusionOk="0" h="629285" w="6113145">
                                <a:moveTo>
                                  <a:pt x="6113145" y="0"/>
                                </a:moveTo>
                                <a:lnTo>
                                  <a:pt x="5235575" y="0"/>
                                </a:lnTo>
                                <a:lnTo>
                                  <a:pt x="838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285"/>
                                </a:lnTo>
                                <a:lnTo>
                                  <a:pt x="838835" y="629285"/>
                                </a:lnTo>
                                <a:lnTo>
                                  <a:pt x="5235575" y="629285"/>
                                </a:lnTo>
                                <a:lnTo>
                                  <a:pt x="6113145" y="629285"/>
                                </a:lnTo>
                                <a:lnTo>
                                  <a:pt x="6113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-635" y="-635"/>
                            <a:ext cx="6151245" cy="667385"/>
                          </a:xfrm>
                          <a:custGeom>
                            <a:rect b="b" l="l" r="r" t="t"/>
                            <a:pathLst>
                              <a:path extrusionOk="0" h="667385" w="6151245">
                                <a:moveTo>
                                  <a:pt x="6150610" y="19050"/>
                                </a:moveTo>
                                <a:lnTo>
                                  <a:pt x="6131560" y="19050"/>
                                </a:lnTo>
                                <a:lnTo>
                                  <a:pt x="6131560" y="648335"/>
                                </a:lnTo>
                                <a:lnTo>
                                  <a:pt x="5264150" y="648335"/>
                                </a:lnTo>
                                <a:lnTo>
                                  <a:pt x="5254625" y="648335"/>
                                </a:lnTo>
                                <a:lnTo>
                                  <a:pt x="5245100" y="648335"/>
                                </a:lnTo>
                                <a:lnTo>
                                  <a:pt x="867410" y="648335"/>
                                </a:lnTo>
                                <a:lnTo>
                                  <a:pt x="857885" y="648335"/>
                                </a:lnTo>
                                <a:lnTo>
                                  <a:pt x="848359" y="648335"/>
                                </a:lnTo>
                                <a:lnTo>
                                  <a:pt x="19050" y="648335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667385"/>
                                </a:lnTo>
                                <a:lnTo>
                                  <a:pt x="19050" y="667385"/>
                                </a:lnTo>
                                <a:lnTo>
                                  <a:pt x="848359" y="667385"/>
                                </a:lnTo>
                                <a:lnTo>
                                  <a:pt x="857885" y="667385"/>
                                </a:lnTo>
                                <a:lnTo>
                                  <a:pt x="867410" y="667385"/>
                                </a:lnTo>
                                <a:lnTo>
                                  <a:pt x="5245100" y="667385"/>
                                </a:lnTo>
                                <a:lnTo>
                                  <a:pt x="5254625" y="667385"/>
                                </a:lnTo>
                                <a:lnTo>
                                  <a:pt x="5264150" y="667385"/>
                                </a:lnTo>
                                <a:lnTo>
                                  <a:pt x="6131560" y="667385"/>
                                </a:lnTo>
                                <a:lnTo>
                                  <a:pt x="6132195" y="667385"/>
                                </a:lnTo>
                                <a:lnTo>
                                  <a:pt x="6150610" y="667385"/>
                                </a:lnTo>
                                <a:lnTo>
                                  <a:pt x="6150610" y="19050"/>
                                </a:lnTo>
                                <a:close/>
                                <a:moveTo>
                                  <a:pt x="6150610" y="0"/>
                                </a:moveTo>
                                <a:lnTo>
                                  <a:pt x="6132195" y="0"/>
                                </a:lnTo>
                                <a:lnTo>
                                  <a:pt x="6131560" y="0"/>
                                </a:lnTo>
                                <a:lnTo>
                                  <a:pt x="5273675" y="0"/>
                                </a:lnTo>
                                <a:lnTo>
                                  <a:pt x="5254625" y="0"/>
                                </a:lnTo>
                                <a:lnTo>
                                  <a:pt x="876935" y="0"/>
                                </a:lnTo>
                                <a:lnTo>
                                  <a:pt x="857885" y="0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19050"/>
                                </a:lnTo>
                                <a:lnTo>
                                  <a:pt x="857885" y="19050"/>
                                </a:lnTo>
                                <a:lnTo>
                                  <a:pt x="876935" y="19050"/>
                                </a:lnTo>
                                <a:lnTo>
                                  <a:pt x="5254625" y="19050"/>
                                </a:lnTo>
                                <a:lnTo>
                                  <a:pt x="5273675" y="19050"/>
                                </a:lnTo>
                                <a:lnTo>
                                  <a:pt x="6131560" y="19050"/>
                                </a:lnTo>
                                <a:lnTo>
                                  <a:pt x="6132195" y="19050"/>
                                </a:lnTo>
                                <a:lnTo>
                                  <a:pt x="6150610" y="19050"/>
                                </a:lnTo>
                                <a:lnTo>
                                  <a:pt x="6150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724852</wp:posOffset>
              </wp:positionH>
              <wp:positionV relativeFrom="page">
                <wp:posOffset>457581</wp:posOffset>
              </wp:positionV>
              <wp:extent cx="6151245" cy="667385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1245" cy="667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3053398</wp:posOffset>
              </wp:positionH>
              <wp:positionV relativeFrom="page">
                <wp:posOffset>666778</wp:posOffset>
              </wp:positionV>
              <wp:extent cx="1452245" cy="23749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4640" y="3666018"/>
                        <a:ext cx="1442720" cy="227965"/>
                      </a:xfrm>
                      <a:custGeom>
                        <a:rect b="b" l="l" r="r" t="t"/>
                        <a:pathLst>
                          <a:path extrusionOk="0" h="227965" w="1442720">
                            <a:moveTo>
                              <a:pt x="0" y="0"/>
                            </a:moveTo>
                            <a:lnTo>
                              <a:pt x="0" y="227965"/>
                            </a:lnTo>
                            <a:lnTo>
                              <a:pt x="1442720" y="227965"/>
                            </a:lnTo>
                            <a:lnTo>
                              <a:pt x="14427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Plano de Testes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3053398</wp:posOffset>
              </wp:positionH>
              <wp:positionV relativeFrom="page">
                <wp:posOffset>666778</wp:posOffset>
              </wp:positionV>
              <wp:extent cx="1452245" cy="23749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2245" cy="237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820102</wp:posOffset>
              </wp:positionH>
              <wp:positionV relativeFrom="page">
                <wp:posOffset>457581</wp:posOffset>
              </wp:positionV>
              <wp:extent cx="6085205" cy="65786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03398" y="3450435"/>
                        <a:ext cx="6085205" cy="657860"/>
                        <a:chOff x="2303398" y="3450435"/>
                        <a:chExt cx="6085205" cy="658485"/>
                      </a:xfrm>
                    </wpg:grpSpPr>
                    <wpg:grpSp>
                      <wpg:cNvGrpSpPr/>
                      <wpg:grpSpPr>
                        <a:xfrm>
                          <a:off x="2303398" y="3450435"/>
                          <a:ext cx="6085205" cy="658485"/>
                          <a:chOff x="0" y="-635"/>
                          <a:chExt cx="6085205" cy="65848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085200" cy="65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50" y="18415"/>
                            <a:ext cx="6046470" cy="619760"/>
                          </a:xfrm>
                          <a:custGeom>
                            <a:rect b="b" l="l" r="r" t="t"/>
                            <a:pathLst>
                              <a:path extrusionOk="0" h="619760" w="6046470">
                                <a:moveTo>
                                  <a:pt x="604647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762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760"/>
                                </a:lnTo>
                                <a:lnTo>
                                  <a:pt x="762635" y="619760"/>
                                </a:lnTo>
                                <a:lnTo>
                                  <a:pt x="5273675" y="619760"/>
                                </a:lnTo>
                                <a:lnTo>
                                  <a:pt x="6046470" y="619760"/>
                                </a:lnTo>
                                <a:lnTo>
                                  <a:pt x="6046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-635"/>
                            <a:ext cx="6085205" cy="657860"/>
                          </a:xfrm>
                          <a:custGeom>
                            <a:rect b="b" l="l" r="r" t="t"/>
                            <a:pathLst>
                              <a:path extrusionOk="0" h="657860" w="6085205">
                                <a:moveTo>
                                  <a:pt x="6084570" y="19050"/>
                                </a:moveTo>
                                <a:lnTo>
                                  <a:pt x="6064885" y="19050"/>
                                </a:lnTo>
                                <a:lnTo>
                                  <a:pt x="6064885" y="638810"/>
                                </a:lnTo>
                                <a:lnTo>
                                  <a:pt x="5302250" y="638810"/>
                                </a:lnTo>
                                <a:lnTo>
                                  <a:pt x="5292725" y="638810"/>
                                </a:lnTo>
                                <a:lnTo>
                                  <a:pt x="5283200" y="638810"/>
                                </a:lnTo>
                                <a:lnTo>
                                  <a:pt x="791210" y="638810"/>
                                </a:lnTo>
                                <a:lnTo>
                                  <a:pt x="781685" y="638810"/>
                                </a:lnTo>
                                <a:lnTo>
                                  <a:pt x="772160" y="638810"/>
                                </a:lnTo>
                                <a:lnTo>
                                  <a:pt x="19050" y="63881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657860"/>
                                </a:lnTo>
                                <a:lnTo>
                                  <a:pt x="19050" y="657860"/>
                                </a:lnTo>
                                <a:lnTo>
                                  <a:pt x="772160" y="657860"/>
                                </a:lnTo>
                                <a:lnTo>
                                  <a:pt x="781685" y="657860"/>
                                </a:lnTo>
                                <a:lnTo>
                                  <a:pt x="791210" y="657860"/>
                                </a:lnTo>
                                <a:lnTo>
                                  <a:pt x="5283200" y="657860"/>
                                </a:lnTo>
                                <a:lnTo>
                                  <a:pt x="5292725" y="657860"/>
                                </a:lnTo>
                                <a:lnTo>
                                  <a:pt x="5302250" y="657860"/>
                                </a:lnTo>
                                <a:lnTo>
                                  <a:pt x="6064885" y="657860"/>
                                </a:lnTo>
                                <a:lnTo>
                                  <a:pt x="6065520" y="657860"/>
                                </a:lnTo>
                                <a:lnTo>
                                  <a:pt x="6084570" y="657860"/>
                                </a:lnTo>
                                <a:lnTo>
                                  <a:pt x="6084570" y="19050"/>
                                </a:lnTo>
                                <a:close/>
                                <a:moveTo>
                                  <a:pt x="6084570" y="0"/>
                                </a:moveTo>
                                <a:lnTo>
                                  <a:pt x="6065520" y="0"/>
                                </a:lnTo>
                                <a:lnTo>
                                  <a:pt x="6064885" y="0"/>
                                </a:lnTo>
                                <a:lnTo>
                                  <a:pt x="5311775" y="0"/>
                                </a:lnTo>
                                <a:lnTo>
                                  <a:pt x="5292725" y="0"/>
                                </a:lnTo>
                                <a:lnTo>
                                  <a:pt x="800735" y="0"/>
                                </a:lnTo>
                                <a:lnTo>
                                  <a:pt x="781685" y="0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19050"/>
                                </a:lnTo>
                                <a:lnTo>
                                  <a:pt x="781685" y="19050"/>
                                </a:lnTo>
                                <a:lnTo>
                                  <a:pt x="800735" y="19050"/>
                                </a:lnTo>
                                <a:lnTo>
                                  <a:pt x="5292725" y="19050"/>
                                </a:lnTo>
                                <a:lnTo>
                                  <a:pt x="5311775" y="19050"/>
                                </a:lnTo>
                                <a:lnTo>
                                  <a:pt x="6064885" y="19050"/>
                                </a:lnTo>
                                <a:lnTo>
                                  <a:pt x="6065520" y="19050"/>
                                </a:lnTo>
                                <a:lnTo>
                                  <a:pt x="6084570" y="19050"/>
                                </a:lnTo>
                                <a:lnTo>
                                  <a:pt x="608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820102</wp:posOffset>
              </wp:positionH>
              <wp:positionV relativeFrom="page">
                <wp:posOffset>457581</wp:posOffset>
              </wp:positionV>
              <wp:extent cx="6085205" cy="657860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5205" cy="657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3129979</wp:posOffset>
              </wp:positionH>
              <wp:positionV relativeFrom="page">
                <wp:posOffset>666778</wp:posOffset>
              </wp:positionV>
              <wp:extent cx="1452245" cy="237490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624640" y="3666018"/>
                        <a:ext cx="1442720" cy="227965"/>
                      </a:xfrm>
                      <a:custGeom>
                        <a:rect b="b" l="l" r="r" t="t"/>
                        <a:pathLst>
                          <a:path extrusionOk="0" h="227965" w="1442720">
                            <a:moveTo>
                              <a:pt x="0" y="0"/>
                            </a:moveTo>
                            <a:lnTo>
                              <a:pt x="0" y="227965"/>
                            </a:lnTo>
                            <a:lnTo>
                              <a:pt x="1442720" y="227965"/>
                            </a:lnTo>
                            <a:lnTo>
                              <a:pt x="14427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Plano de Testes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3129979</wp:posOffset>
              </wp:positionH>
              <wp:positionV relativeFrom="page">
                <wp:posOffset>666778</wp:posOffset>
              </wp:positionV>
              <wp:extent cx="1452245" cy="237490"/>
              <wp:effectExtent b="0" l="0" r="0" t="0"/>
              <wp:wrapSquare wrapText="bothSides" distB="0" distT="0" distL="114300" distR="114300"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2245" cy="237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582" w:hanging="361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1529" w:hanging="361"/>
      </w:pPr>
      <w:rPr/>
    </w:lvl>
    <w:lvl w:ilvl="2">
      <w:start w:val="0"/>
      <w:numFmt w:val="bullet"/>
      <w:lvlText w:val="•"/>
      <w:lvlJc w:val="left"/>
      <w:pPr>
        <w:ind w:left="2478" w:hanging="361"/>
      </w:pPr>
      <w:rPr/>
    </w:lvl>
    <w:lvl w:ilvl="3">
      <w:start w:val="0"/>
      <w:numFmt w:val="bullet"/>
      <w:lvlText w:val="•"/>
      <w:lvlJc w:val="left"/>
      <w:pPr>
        <w:ind w:left="3427" w:hanging="361.00000000000045"/>
      </w:pPr>
      <w:rPr/>
    </w:lvl>
    <w:lvl w:ilvl="4">
      <w:start w:val="0"/>
      <w:numFmt w:val="bullet"/>
      <w:lvlText w:val="•"/>
      <w:lvlJc w:val="left"/>
      <w:pPr>
        <w:ind w:left="4376" w:hanging="361"/>
      </w:pPr>
      <w:rPr/>
    </w:lvl>
    <w:lvl w:ilvl="5">
      <w:start w:val="0"/>
      <w:numFmt w:val="bullet"/>
      <w:lvlText w:val="•"/>
      <w:lvlJc w:val="left"/>
      <w:pPr>
        <w:ind w:left="5325" w:hanging="361"/>
      </w:pPr>
      <w:rPr/>
    </w:lvl>
    <w:lvl w:ilvl="6">
      <w:start w:val="0"/>
      <w:numFmt w:val="bullet"/>
      <w:lvlText w:val="•"/>
      <w:lvlJc w:val="left"/>
      <w:pPr>
        <w:ind w:left="6274" w:hanging="361"/>
      </w:pPr>
      <w:rPr/>
    </w:lvl>
    <w:lvl w:ilvl="7">
      <w:start w:val="0"/>
      <w:numFmt w:val="bullet"/>
      <w:lvlText w:val="•"/>
      <w:lvlJc w:val="left"/>
      <w:pPr>
        <w:ind w:left="7223" w:hanging="361.0000000000009"/>
      </w:pPr>
      <w:rPr/>
    </w:lvl>
    <w:lvl w:ilvl="8">
      <w:start w:val="0"/>
      <w:numFmt w:val="bullet"/>
      <w:lvlText w:val="•"/>
      <w:lvlJc w:val="left"/>
      <w:pPr>
        <w:ind w:left="8172" w:hanging="36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82" w:hanging="361"/>
      </w:pPr>
      <w:rPr>
        <w:rFonts w:ascii="Arial" w:cs="Arial" w:eastAsia="Arial" w:hAnsi="Arial"/>
        <w:b w:val="1"/>
        <w:i w:val="1"/>
        <w:sz w:val="24"/>
        <w:szCs w:val="24"/>
      </w:rPr>
    </w:lvl>
    <w:lvl w:ilvl="1">
      <w:start w:val="0"/>
      <w:numFmt w:val="bullet"/>
      <w:lvlText w:val="●"/>
      <w:lvlJc w:val="left"/>
      <w:pPr>
        <w:ind w:left="942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2">
      <w:start w:val="0"/>
      <w:numFmt w:val="bullet"/>
      <w:lvlText w:val="o"/>
      <w:lvlJc w:val="left"/>
      <w:pPr>
        <w:ind w:left="1663" w:hanging="360.9999999999998"/>
      </w:pPr>
      <w:rPr>
        <w:rFonts w:ascii="Courier New" w:cs="Courier New" w:eastAsia="Courier New" w:hAnsi="Courier New"/>
        <w:sz w:val="19"/>
        <w:szCs w:val="19"/>
      </w:rPr>
    </w:lvl>
    <w:lvl w:ilvl="3">
      <w:start w:val="0"/>
      <w:numFmt w:val="bullet"/>
      <w:lvlText w:val="▪"/>
      <w:lvlJc w:val="left"/>
      <w:pPr>
        <w:ind w:left="2384" w:hanging="361"/>
      </w:pPr>
      <w:rPr>
        <w:rFonts w:ascii="Noto Sans Symbols" w:cs="Noto Sans Symbols" w:eastAsia="Noto Sans Symbols" w:hAnsi="Noto Sans Symbols"/>
        <w:sz w:val="19"/>
        <w:szCs w:val="19"/>
      </w:rPr>
    </w:lvl>
    <w:lvl w:ilvl="4">
      <w:start w:val="0"/>
      <w:numFmt w:val="bullet"/>
      <w:lvlText w:val="▪"/>
      <w:lvlJc w:val="left"/>
      <w:pPr>
        <w:ind w:left="3105" w:hanging="361"/>
      </w:pPr>
      <w:rPr>
        <w:rFonts w:ascii="Noto Sans Symbols" w:cs="Noto Sans Symbols" w:eastAsia="Noto Sans Symbols" w:hAnsi="Noto Sans Symbols"/>
        <w:sz w:val="19"/>
        <w:szCs w:val="19"/>
      </w:rPr>
    </w:lvl>
    <w:lvl w:ilvl="5">
      <w:start w:val="0"/>
      <w:numFmt w:val="bullet"/>
      <w:lvlText w:val="•"/>
      <w:lvlJc w:val="left"/>
      <w:pPr>
        <w:ind w:left="3100" w:hanging="361"/>
      </w:pPr>
      <w:rPr/>
    </w:lvl>
    <w:lvl w:ilvl="6">
      <w:start w:val="0"/>
      <w:numFmt w:val="bullet"/>
      <w:lvlText w:val="•"/>
      <w:lvlJc w:val="left"/>
      <w:pPr>
        <w:ind w:left="4494" w:hanging="361"/>
      </w:pPr>
      <w:rPr/>
    </w:lvl>
    <w:lvl w:ilvl="7">
      <w:start w:val="0"/>
      <w:numFmt w:val="bullet"/>
      <w:lvlText w:val="•"/>
      <w:lvlJc w:val="left"/>
      <w:pPr>
        <w:ind w:left="5888" w:hanging="361.0000000000009"/>
      </w:pPr>
      <w:rPr/>
    </w:lvl>
    <w:lvl w:ilvl="8">
      <w:start w:val="0"/>
      <w:numFmt w:val="bullet"/>
      <w:lvlText w:val="•"/>
      <w:lvlJc w:val="left"/>
      <w:pPr>
        <w:ind w:left="7282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6" w:lineRule="auto"/>
      <w:ind w:right="170"/>
      <w:jc w:val="center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ind w:left="582" w:hanging="362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ind w:left="582"/>
    </w:pPr>
    <w:rPr>
      <w:rFonts w:ascii="Arial" w:cs="Arial" w:eastAsia="Arial" w:hAnsi="Arial"/>
      <w:b w:val="1"/>
      <w:i w:val="1"/>
      <w:sz w:val="19"/>
      <w:szCs w:val="19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8" w:lineRule="auto"/>
      <w:ind w:right="808"/>
      <w:jc w:val="right"/>
    </w:pPr>
    <w:rPr>
      <w:rFonts w:ascii="Arial" w:cs="Arial" w:eastAsia="Arial" w:hAnsi="Arial"/>
      <w:sz w:val="30"/>
      <w:szCs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TOC1">
    <w:name w:val="TOC 1"/>
    <w:basedOn w:val="Normal"/>
    <w:uiPriority w:val="1"/>
    <w:qFormat w:val="1"/>
    <w:pPr>
      <w:spacing w:before="127"/>
      <w:ind w:left="642"/>
    </w:pPr>
    <w:rPr>
      <w:rFonts w:ascii="Arial" w:cs="Arial" w:eastAsia="Arial" w:hAnsi="Arial"/>
      <w:b w:val="1"/>
      <w:bCs w:val="1"/>
      <w:sz w:val="19"/>
      <w:szCs w:val="19"/>
      <w:lang w:bidi="ar-SA" w:eastAsia="en-US" w:val="pt-PT"/>
    </w:rPr>
  </w:style>
  <w:style w:type="paragraph" w:styleId="TOC2">
    <w:name w:val="TOC 2"/>
    <w:basedOn w:val="Normal"/>
    <w:uiPriority w:val="1"/>
    <w:qFormat w:val="1"/>
    <w:pPr>
      <w:spacing w:before="7"/>
      <w:ind w:left="942"/>
    </w:pPr>
    <w:rPr>
      <w:rFonts w:ascii="Arial" w:cs="Arial" w:eastAsia="Arial" w:hAnsi="Arial"/>
      <w:sz w:val="19"/>
      <w:szCs w:val="19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19"/>
      <w:szCs w:val="19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96"/>
      <w:ind w:right="170"/>
      <w:jc w:val="center"/>
      <w:outlineLvl w:val="1"/>
    </w:pPr>
    <w:rPr>
      <w:rFonts w:ascii="Arial" w:cs="Arial" w:eastAsia="Arial" w:hAnsi="Arial"/>
      <w:sz w:val="28"/>
      <w:szCs w:val="28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582" w:hanging="362"/>
      <w:outlineLvl w:val="2"/>
    </w:pPr>
    <w:rPr>
      <w:rFonts w:ascii="Arial" w:cs="Arial" w:eastAsia="Arial" w:hAnsi="Arial"/>
      <w:b w:val="1"/>
      <w:bCs w:val="1"/>
      <w:i w:val="1"/>
      <w:sz w:val="24"/>
      <w:szCs w:val="24"/>
      <w:lang w:bidi="ar-SA" w:eastAsia="en-US" w:val="pt-PT"/>
    </w:rPr>
  </w:style>
  <w:style w:type="paragraph" w:styleId="Heading3">
    <w:name w:val="Heading 3"/>
    <w:basedOn w:val="Normal"/>
    <w:uiPriority w:val="1"/>
    <w:qFormat w:val="1"/>
    <w:pPr>
      <w:ind w:left="582"/>
      <w:outlineLvl w:val="3"/>
    </w:pPr>
    <w:rPr>
      <w:rFonts w:ascii="Arial" w:cs="Arial" w:eastAsia="Arial" w:hAnsi="Arial"/>
      <w:b w:val="1"/>
      <w:bCs w:val="1"/>
      <w:i w:val="1"/>
      <w:sz w:val="19"/>
      <w:szCs w:val="19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218"/>
      <w:ind w:right="808"/>
      <w:jc w:val="right"/>
    </w:pPr>
    <w:rPr>
      <w:rFonts w:ascii="Arial" w:cs="Arial" w:eastAsia="Arial" w:hAnsi="Arial"/>
      <w:sz w:val="30"/>
      <w:szCs w:val="30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582" w:hanging="361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pN97Av9xyWt+w8YTP+3uOk0tA==">AMUW2mXQuJ9r9FKHp+0oBf6lQ8L3wOLmfVVpi8r9/q+7lkPq41NMYlvlGEjMS3vf0R4dGcEkTvePXzsa1L8E0O+qVc4+2140q6CIEmREd/GUtG8vrMRhfrYmIlf3SoibZPkzIzfNZdoNBP78vvV6iYSZReSfRPZluw==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2021-03-13T12:42:07Z</dcterms:created>
  <dc:creator>Eliane Miranda de Freitas Freschi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2021-03-13T00:00:00Z</vt:filetime>
  </property>
</Properties>
</file>