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A3FB38" w14:textId="77777777" w:rsidR="00F33C78" w:rsidRDefault="00F33C78">
      <w:bookmarkStart w:id="0" w:name="_GoBack"/>
      <w:proofErr w:type="spellStart"/>
      <w:r>
        <w:t>Pycharm</w:t>
      </w:r>
      <w:proofErr w:type="spellEnd"/>
      <w:r>
        <w:t xml:space="preserve"> educational addition_ go online and download the program and start messing with it/</w:t>
      </w:r>
    </w:p>
    <w:bookmarkEnd w:id="0"/>
    <w:p w14:paraId="7FE99903" w14:textId="77777777" w:rsidR="00F33C78" w:rsidRDefault="00F33C78"/>
    <w:p w14:paraId="3FA00A17" w14:textId="77777777" w:rsidR="00F33C78" w:rsidRDefault="00F33C78">
      <w:r>
        <w:t xml:space="preserve">Also another </w:t>
      </w:r>
      <w:proofErr w:type="spellStart"/>
      <w:r>
        <w:t>resourse</w:t>
      </w:r>
      <w:proofErr w:type="spellEnd"/>
      <w:r>
        <w:t xml:space="preserve"> python.org do some a tutorial.</w:t>
      </w:r>
    </w:p>
    <w:p w14:paraId="79AFF3E3" w14:textId="77777777" w:rsidR="00F33C78" w:rsidRDefault="00F33C78"/>
    <w:p w14:paraId="6E2C3C01" w14:textId="77777777" w:rsidR="00F33C78" w:rsidRDefault="00F33C78">
      <w:r>
        <w:t>In order to build an app in python download KIVY.</w:t>
      </w:r>
    </w:p>
    <w:sectPr w:rsidR="00F33C78" w:rsidSect="00995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C78"/>
    <w:rsid w:val="00995B3C"/>
    <w:rsid w:val="00F3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B87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168</Characters>
  <Application>Microsoft Macintosh Word</Application>
  <DocSecurity>0</DocSecurity>
  <Lines>1</Lines>
  <Paragraphs>1</Paragraphs>
  <ScaleCrop>false</ScaleCrop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2016-03-24T23:26:00Z</dcterms:created>
  <dcterms:modified xsi:type="dcterms:W3CDTF">2016-03-24T23:29:00Z</dcterms:modified>
</cp:coreProperties>
</file>