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243F" w14:textId="488F15F1" w:rsidR="00916F7B" w:rsidRPr="00916F7B" w:rsidRDefault="00916F7B">
      <w:pPr>
        <w:rPr>
          <w:rFonts w:ascii="Arial" w:hAnsi="Arial" w:cs="Arial"/>
          <w:color w:val="FF0000"/>
        </w:rPr>
      </w:pPr>
      <w:r w:rsidRPr="00916F7B">
        <w:rPr>
          <w:rFonts w:ascii="Arial" w:hAnsi="Arial" w:cs="Arial"/>
          <w:color w:val="FF0000"/>
        </w:rPr>
        <w:t>Nomes: login, cadastro, abrir um chamado, consultas status do chamado</w:t>
      </w:r>
    </w:p>
    <w:p w14:paraId="2E22F9C5" w14:textId="38E87610" w:rsidR="00A93649" w:rsidRPr="00916F7B" w:rsidRDefault="00916F7B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Documentação/Registro dos Requisitos</w:t>
      </w:r>
    </w:p>
    <w:p w14:paraId="60273A48" w14:textId="4C64B684" w:rsidR="00916F7B" w:rsidRPr="00916F7B" w:rsidRDefault="00916F7B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Especificando Casos de Uso</w:t>
      </w:r>
    </w:p>
    <w:p w14:paraId="4EBAB6A6" w14:textId="6BFDF031" w:rsidR="00916F7B" w:rsidRPr="00916F7B" w:rsidRDefault="00916F7B">
      <w:pPr>
        <w:rPr>
          <w:rFonts w:ascii="Arial" w:hAnsi="Arial" w:cs="Arial"/>
          <w:b/>
          <w:bCs/>
        </w:rPr>
      </w:pPr>
    </w:p>
    <w:p w14:paraId="07F48B9A" w14:textId="64334779" w:rsidR="00916F7B" w:rsidRPr="00916F7B" w:rsidRDefault="00916F7B">
      <w:pPr>
        <w:rPr>
          <w:rFonts w:ascii="Arial" w:hAnsi="Arial" w:cs="Arial"/>
        </w:rPr>
      </w:pPr>
      <w:r w:rsidRPr="00916F7B">
        <w:rPr>
          <w:rFonts w:ascii="Arial" w:hAnsi="Arial" w:cs="Arial"/>
          <w:b/>
          <w:bCs/>
        </w:rPr>
        <w:t xml:space="preserve">Nome do Caso de Uso: </w:t>
      </w:r>
      <w:r w:rsidRPr="00916F7B">
        <w:rPr>
          <w:rFonts w:ascii="Arial" w:hAnsi="Arial" w:cs="Arial"/>
        </w:rPr>
        <w:t>Login</w:t>
      </w:r>
      <w:r w:rsidR="00477E98">
        <w:rPr>
          <w:rFonts w:ascii="Arial" w:hAnsi="Arial" w:cs="Arial"/>
        </w:rPr>
        <w:t>-Usuário.</w:t>
      </w:r>
    </w:p>
    <w:p w14:paraId="6E850F05" w14:textId="5E76E082" w:rsidR="00916F7B" w:rsidRP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hAnsi="Arial" w:cs="Arial"/>
          <w:b/>
          <w:bCs/>
        </w:rPr>
        <w:t xml:space="preserve">Breve Descrição: </w:t>
      </w:r>
      <w:r w:rsidRPr="00916F7B">
        <w:rPr>
          <w:rFonts w:ascii="Arial" w:eastAsia="Times New Roman" w:hAnsi="Arial" w:cs="Arial"/>
          <w:color w:val="000000"/>
          <w:lang w:eastAsia="pt-BR"/>
        </w:rPr>
        <w:t>O sistema deve permitir o login dos usuários passando as informações e-mail e senha.</w:t>
      </w:r>
    </w:p>
    <w:p w14:paraId="0D09059A" w14:textId="186F64ED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Pr="00916F7B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D45B19D" w14:textId="25169625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>Pré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condições: </w:t>
      </w:r>
      <w:r>
        <w:rPr>
          <w:rFonts w:ascii="Arial" w:eastAsia="Times New Roman" w:hAnsi="Arial" w:cs="Arial"/>
          <w:color w:val="000000"/>
          <w:lang w:eastAsia="pt-BR"/>
        </w:rPr>
        <w:t>O usuário já deve ser cadastrado.</w:t>
      </w:r>
    </w:p>
    <w:p w14:paraId="297A9D5C" w14:textId="74DBDA52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Disparo: </w:t>
      </w:r>
      <w:r w:rsidRPr="00916F7B">
        <w:rPr>
          <w:rFonts w:ascii="Arial" w:eastAsia="Times New Roman" w:hAnsi="Arial" w:cs="Arial"/>
          <w:color w:val="000000"/>
          <w:lang w:eastAsia="pt-BR"/>
        </w:rPr>
        <w:t>Inserir o e-mail e senha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1537613" w14:textId="2FAD4390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Pós-condições: </w:t>
      </w:r>
      <w:r>
        <w:rPr>
          <w:rFonts w:ascii="Arial" w:eastAsia="Times New Roman" w:hAnsi="Arial" w:cs="Arial"/>
          <w:color w:val="000000"/>
          <w:lang w:eastAsia="pt-BR"/>
        </w:rPr>
        <w:t>Situação e Descrição do Status proposto pelo administrador.</w:t>
      </w:r>
    </w:p>
    <w:p w14:paraId="2505BC50" w14:textId="715E92A1" w:rsidR="00916F7B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Criticidade: </w:t>
      </w:r>
      <w:r w:rsidRPr="00477E98">
        <w:rPr>
          <w:rFonts w:ascii="Arial" w:eastAsia="Times New Roman" w:hAnsi="Arial" w:cs="Arial"/>
          <w:color w:val="000000"/>
          <w:lang w:eastAsia="pt-BR"/>
        </w:rPr>
        <w:t>Necessário.</w:t>
      </w:r>
    </w:p>
    <w:p w14:paraId="542C0F0B" w14:textId="103A9B98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Frequência: </w:t>
      </w:r>
      <w:r>
        <w:rPr>
          <w:rFonts w:ascii="Arial" w:eastAsia="Times New Roman" w:hAnsi="Arial" w:cs="Arial"/>
          <w:color w:val="000000"/>
          <w:lang w:eastAsia="pt-BR"/>
        </w:rPr>
        <w:t>Uma</w:t>
      </w:r>
      <w:r w:rsidRPr="00477E98">
        <w:rPr>
          <w:rFonts w:ascii="Arial" w:eastAsia="Times New Roman" w:hAnsi="Arial" w:cs="Arial"/>
          <w:color w:val="000000"/>
          <w:lang w:eastAsia="pt-BR"/>
        </w:rPr>
        <w:t xml:space="preserve"> vez para criar um chamado</w:t>
      </w:r>
      <w:r>
        <w:rPr>
          <w:rFonts w:ascii="Arial" w:eastAsia="Times New Roman" w:hAnsi="Arial" w:cs="Arial"/>
          <w:color w:val="000000"/>
          <w:lang w:eastAsia="pt-BR"/>
        </w:rPr>
        <w:t xml:space="preserve"> e,</w:t>
      </w:r>
      <w:r w:rsidRPr="00477E98">
        <w:rPr>
          <w:rFonts w:ascii="Arial" w:eastAsia="Times New Roman" w:hAnsi="Arial" w:cs="Arial"/>
          <w:color w:val="000000"/>
          <w:lang w:eastAsia="pt-BR"/>
        </w:rPr>
        <w:t xml:space="preserve"> N vezes para averiguar a situação de cada chamado já criado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7CE6AF0" w14:textId="57CD8C9D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Requisitos: </w:t>
      </w:r>
      <w:r w:rsidRPr="00477E98">
        <w:rPr>
          <w:rFonts w:ascii="Arial" w:eastAsia="Times New Roman" w:hAnsi="Arial" w:cs="Arial"/>
          <w:color w:val="000000"/>
          <w:lang w:eastAsia="pt-BR"/>
        </w:rPr>
        <w:t>[RF1.1]</w:t>
      </w:r>
    </w:p>
    <w:p w14:paraId="03984B0A" w14:textId="0CCD6FF4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Regra de Negócios: </w:t>
      </w:r>
      <w:r>
        <w:rPr>
          <w:rFonts w:ascii="Arial" w:eastAsia="Times New Roman" w:hAnsi="Arial" w:cs="Arial"/>
          <w:color w:val="000000"/>
          <w:lang w:eastAsia="pt-BR"/>
        </w:rPr>
        <w:t>NE.</w:t>
      </w:r>
    </w:p>
    <w:p w14:paraId="404CA32E" w14:textId="62697A37" w:rsidR="00477E98" w:rsidRDefault="00477E98" w:rsidP="00916F7B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Principal: </w:t>
      </w:r>
    </w:p>
    <w:p w14:paraId="03828D7D" w14:textId="2CE668CC" w:rsidR="00477E98" w:rsidRPr="00477E98" w:rsidRDefault="00477E98" w:rsidP="00477E98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acessa o site.</w:t>
      </w:r>
    </w:p>
    <w:p w14:paraId="47F8C649" w14:textId="18B6C33E" w:rsidR="00B732ED" w:rsidRDefault="00477E98" w:rsidP="00916F7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insere o e-mail e senha.</w:t>
      </w:r>
    </w:p>
    <w:p w14:paraId="366CCFC2" w14:textId="31BA4DD3" w:rsidR="00890223" w:rsidRDefault="00890223" w:rsidP="00890223">
      <w:pPr>
        <w:pStyle w:val="PargrafodaLista"/>
        <w:ind w:left="1070"/>
        <w:rPr>
          <w:rFonts w:ascii="Arial" w:eastAsia="Times New Roman" w:hAnsi="Arial" w:cs="Arial"/>
          <w:color w:val="000000"/>
          <w:lang w:eastAsia="pt-BR"/>
        </w:rPr>
      </w:pPr>
    </w:p>
    <w:p w14:paraId="39613E57" w14:textId="534872D7" w:rsid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Alternativo:</w:t>
      </w:r>
    </w:p>
    <w:p w14:paraId="1D6A7E1F" w14:textId="77777777" w:rsidR="00890223" w:rsidRDefault="00890223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4552792" w14:textId="496549B7" w:rsidR="00B732ED" w:rsidRDefault="00B732ED" w:rsidP="00B732ED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Alternativo 1: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2a. </w:t>
      </w:r>
      <w:r w:rsidRPr="00B732ED">
        <w:rPr>
          <w:rFonts w:ascii="Arial" w:eastAsia="Times New Roman" w:hAnsi="Arial" w:cs="Arial"/>
          <w:color w:val="000000"/>
          <w:lang w:eastAsia="pt-BR"/>
        </w:rPr>
        <w:t>Caso o usuário já esteja cadastr</w:t>
      </w:r>
      <w:r>
        <w:rPr>
          <w:rFonts w:ascii="Arial" w:eastAsia="Times New Roman" w:hAnsi="Arial" w:cs="Arial"/>
          <w:color w:val="000000"/>
          <w:lang w:eastAsia="pt-BR"/>
        </w:rPr>
        <w:t>ado.</w:t>
      </w:r>
    </w:p>
    <w:p w14:paraId="51DBB64C" w14:textId="42F95E06" w:rsidR="00B732ED" w:rsidRDefault="00B732ED" w:rsidP="00B732ED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</w:t>
      </w:r>
      <w:r w:rsidRPr="00B732ED">
        <w:rPr>
          <w:rFonts w:ascii="Arial" w:eastAsia="Times New Roman" w:hAnsi="Arial" w:cs="Arial"/>
          <w:color w:val="000000"/>
          <w:lang w:eastAsia="pt-BR"/>
        </w:rPr>
        <w:t xml:space="preserve"> login será efetuado com sucesso.</w:t>
      </w:r>
    </w:p>
    <w:p w14:paraId="4C0E2BB3" w14:textId="7DDFDF54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2: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2b</w:t>
      </w:r>
      <w:r>
        <w:rPr>
          <w:rFonts w:ascii="Arial" w:eastAsia="Times New Roman" w:hAnsi="Arial" w:cs="Arial"/>
          <w:color w:val="000000"/>
          <w:lang w:eastAsia="pt-BR"/>
        </w:rPr>
        <w:t>. Caso o usuário não esteja cadastrado</w:t>
      </w:r>
    </w:p>
    <w:p w14:paraId="7578F715" w14:textId="1087A077" w:rsidR="00B732ED" w:rsidRDefault="00B732ED" w:rsidP="00B732ED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faça o cadastro.</w:t>
      </w:r>
    </w:p>
    <w:p w14:paraId="2595673E" w14:textId="09A34163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3: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2c</w:t>
      </w:r>
      <w:r>
        <w:rPr>
          <w:rFonts w:ascii="Arial" w:eastAsia="Times New Roman" w:hAnsi="Arial" w:cs="Arial"/>
          <w:color w:val="000000"/>
          <w:lang w:eastAsia="pt-BR"/>
        </w:rPr>
        <w:t>. Caso o usuário digitar o e-mail ou senha incorreto.</w:t>
      </w:r>
    </w:p>
    <w:p w14:paraId="57BFC187" w14:textId="7189448A" w:rsidR="00B732ED" w:rsidRPr="00B732ED" w:rsidRDefault="00B732ED" w:rsidP="00B732ED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tente novamente.</w:t>
      </w:r>
    </w:p>
    <w:p w14:paraId="12780D03" w14:textId="2297E2F1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65A0F5A1" w14:textId="62A16C71" w:rsidR="00477E98" w:rsidRPr="00B732ED" w:rsidRDefault="00B732ED" w:rsidP="00B732ED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77E98" w:rsidRPr="00B732ED">
        <w:rPr>
          <w:rFonts w:ascii="Arial" w:eastAsia="Times New Roman" w:hAnsi="Arial" w:cs="Arial"/>
          <w:color w:val="000000"/>
          <w:lang w:eastAsia="pt-BR"/>
        </w:rPr>
        <w:tab/>
      </w:r>
    </w:p>
    <w:p w14:paraId="08A6EC23" w14:textId="34DC520A" w:rsidR="00916F7B" w:rsidRPr="00916F7B" w:rsidRDefault="00916F7B">
      <w:pPr>
        <w:rPr>
          <w:b/>
          <w:bCs/>
        </w:rPr>
      </w:pPr>
    </w:p>
    <w:sectPr w:rsidR="00916F7B" w:rsidRPr="0091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E3A"/>
    <w:multiLevelType w:val="hybridMultilevel"/>
    <w:tmpl w:val="E7F8C14E"/>
    <w:lvl w:ilvl="0" w:tplc="BC98A704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10693A64"/>
    <w:multiLevelType w:val="hybridMultilevel"/>
    <w:tmpl w:val="DBF86048"/>
    <w:lvl w:ilvl="0" w:tplc="245E9A02">
      <w:start w:val="2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F7B358E"/>
    <w:multiLevelType w:val="hybridMultilevel"/>
    <w:tmpl w:val="B636C45A"/>
    <w:lvl w:ilvl="0" w:tplc="7C96F6F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613277"/>
    <w:multiLevelType w:val="hybridMultilevel"/>
    <w:tmpl w:val="2D6A8900"/>
    <w:lvl w:ilvl="0" w:tplc="56B4A10E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5714C1F"/>
    <w:multiLevelType w:val="hybridMultilevel"/>
    <w:tmpl w:val="C1D6CDA2"/>
    <w:lvl w:ilvl="0" w:tplc="3236D0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79C6"/>
    <w:multiLevelType w:val="hybridMultilevel"/>
    <w:tmpl w:val="7B388BA4"/>
    <w:lvl w:ilvl="0" w:tplc="ECD06E8C">
      <w:start w:val="2"/>
      <w:numFmt w:val="decimal"/>
      <w:lvlText w:val="%1."/>
      <w:lvlJc w:val="left"/>
      <w:pPr>
        <w:ind w:left="39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68EF7803"/>
    <w:multiLevelType w:val="hybridMultilevel"/>
    <w:tmpl w:val="4BD45F30"/>
    <w:lvl w:ilvl="0" w:tplc="6D525B4E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7B"/>
    <w:rsid w:val="001A4949"/>
    <w:rsid w:val="00477E98"/>
    <w:rsid w:val="00890223"/>
    <w:rsid w:val="00916F7B"/>
    <w:rsid w:val="00A93649"/>
    <w:rsid w:val="00B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2701"/>
  <w15:chartTrackingRefBased/>
  <w15:docId w15:val="{AC67297B-59BA-4DAB-8D36-F895841B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ziKaro Bressan</dc:creator>
  <cp:keywords/>
  <dc:description/>
  <cp:lastModifiedBy>ziKaro Bressan</cp:lastModifiedBy>
  <cp:revision>2</cp:revision>
  <dcterms:created xsi:type="dcterms:W3CDTF">2022-05-11T19:48:00Z</dcterms:created>
  <dcterms:modified xsi:type="dcterms:W3CDTF">2022-05-11T19:48:00Z</dcterms:modified>
</cp:coreProperties>
</file>