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2CAD18" w14:textId="0C3F167B" w:rsidR="0038009B" w:rsidRDefault="00F36626" w:rsidP="00F36626">
      <w:pPr>
        <w:jc w:val="center"/>
      </w:pPr>
      <w:r>
        <w:t>TAREFA DE INTRODUÇÃO LÓGICA</w:t>
      </w:r>
    </w:p>
    <w:p w14:paraId="6B4E1CEF" w14:textId="294C581C" w:rsidR="00F36626" w:rsidRPr="00F36626" w:rsidRDefault="00F36626" w:rsidP="00F36626">
      <w:pPr>
        <w:jc w:val="center"/>
      </w:pPr>
      <w:r>
        <w:rPr>
          <w:noProof/>
        </w:rPr>
        <w:drawing>
          <wp:inline distT="0" distB="0" distL="0" distR="0" wp14:anchorId="6CEF4C31" wp14:editId="724A592F">
            <wp:extent cx="5753100" cy="78771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787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36626" w:rsidRPr="00F36626" w:rsidSect="004D3DED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09B"/>
    <w:rsid w:val="001466CA"/>
    <w:rsid w:val="0038009B"/>
    <w:rsid w:val="004D3DED"/>
    <w:rsid w:val="004E5BEC"/>
    <w:rsid w:val="007013FC"/>
    <w:rsid w:val="0097559F"/>
    <w:rsid w:val="00AB5029"/>
    <w:rsid w:val="00D766AA"/>
    <w:rsid w:val="00D92EE7"/>
    <w:rsid w:val="00F36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8355C"/>
  <w15:chartTrackingRefBased/>
  <w15:docId w15:val="{DAEFD04A-895F-417D-BC58-F86D8F568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Barbosa Brancalhão</dc:creator>
  <cp:keywords/>
  <dc:description/>
  <cp:lastModifiedBy>Lucas Barbosa Brancalhão</cp:lastModifiedBy>
  <cp:revision>2</cp:revision>
  <cp:lastPrinted>2021-05-18T23:03:00Z</cp:lastPrinted>
  <dcterms:created xsi:type="dcterms:W3CDTF">2021-05-18T22:56:00Z</dcterms:created>
  <dcterms:modified xsi:type="dcterms:W3CDTF">2021-05-19T01:25:00Z</dcterms:modified>
</cp:coreProperties>
</file>