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2C14" w14:textId="529E6438" w:rsidR="00481817" w:rsidRDefault="001C78D7" w:rsidP="001C78D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Exercícios Trigonometria</w:t>
      </w:r>
    </w:p>
    <w:p w14:paraId="1E7C0815" w14:textId="174EBDD0" w:rsidR="00315AD6" w:rsidRPr="00315AD6" w:rsidRDefault="00315AD6" w:rsidP="00315AD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Lucas Barbosa Brancalhão</w:t>
      </w:r>
    </w:p>
    <w:p w14:paraId="2298FC32" w14:textId="605BE83A" w:rsidR="001C78D7" w:rsidRDefault="001C78D7" w:rsidP="001C78D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C2A94BE" wp14:editId="73FFB6C2">
            <wp:extent cx="5753100" cy="4762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6570" w14:textId="1E3782B7" w:rsidR="001C78D7" w:rsidRDefault="001C78D7" w:rsidP="00315AD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3A7FBF3" wp14:editId="1B1143F0">
            <wp:extent cx="5753100" cy="2952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FE1E" w14:textId="2A207FB8" w:rsidR="001C78D7" w:rsidRDefault="001C78D7" w:rsidP="001C78D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CE10A2B" wp14:editId="3C0A3E62">
            <wp:extent cx="5200650" cy="24479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" r="7119"/>
                    <a:stretch/>
                  </pic:blipFill>
                  <pic:spPr bwMode="auto">
                    <a:xfrm>
                      <a:off x="0" y="0"/>
                      <a:ext cx="5200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4C4FA" w14:textId="74C4054B" w:rsidR="001C78D7" w:rsidRPr="00A63CFB" w:rsidRDefault="001C78D7" w:rsidP="001C78D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EA3BA13" wp14:editId="24CA0239">
            <wp:extent cx="5362575" cy="57245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8" t="4755"/>
                    <a:stretch/>
                  </pic:blipFill>
                  <pic:spPr bwMode="auto">
                    <a:xfrm>
                      <a:off x="0" y="0"/>
                      <a:ext cx="53625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78D7" w:rsidRPr="00A63CFB" w:rsidSect="004D3DE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FA4"/>
    <w:multiLevelType w:val="hybridMultilevel"/>
    <w:tmpl w:val="16786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FB"/>
    <w:rsid w:val="001466CA"/>
    <w:rsid w:val="001C78D7"/>
    <w:rsid w:val="00315AD6"/>
    <w:rsid w:val="00481817"/>
    <w:rsid w:val="004D3DED"/>
    <w:rsid w:val="004E5BEC"/>
    <w:rsid w:val="007013FC"/>
    <w:rsid w:val="0097559F"/>
    <w:rsid w:val="00A63CFB"/>
    <w:rsid w:val="00AB5029"/>
    <w:rsid w:val="00D766AA"/>
    <w:rsid w:val="00D9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C1C9"/>
  <w15:chartTrackingRefBased/>
  <w15:docId w15:val="{2905EDCB-1099-4CE9-BB2D-C9E141C6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C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78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7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 Brancalhão</dc:creator>
  <cp:keywords/>
  <dc:description/>
  <cp:lastModifiedBy>Lucas Barbosa Brancalhão</cp:lastModifiedBy>
  <cp:revision>3</cp:revision>
  <cp:lastPrinted>2021-04-11T21:44:00Z</cp:lastPrinted>
  <dcterms:created xsi:type="dcterms:W3CDTF">2021-04-11T21:26:00Z</dcterms:created>
  <dcterms:modified xsi:type="dcterms:W3CDTF">2021-04-11T22:17:00Z</dcterms:modified>
</cp:coreProperties>
</file>