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BF95CB" w:rsidP="47BF95CB" w:rsidRDefault="47BF95CB" w14:noSpellErr="1" w14:paraId="235C8139" w14:textId="3BDEFD84">
      <w:pPr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</w:pPr>
      <w:r w:rsidRPr="47BF95CB" w:rsidR="47BF95C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Entrega da Proposta Completa do Projeto</w:t>
      </w:r>
    </w:p>
    <w:p w:rsidR="47BF95CB" w:rsidP="47BF95CB" w:rsidRDefault="47BF95CB" w14:noSpellErr="1" w14:paraId="7C6FFAB5" w14:textId="2F3F831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7BF95CB" w:rsidR="47BF95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Informações básicas</w:t>
      </w:r>
    </w:p>
    <w:p w:rsidR="47BF95CB" w:rsidP="47BF95CB" w:rsidRDefault="47BF95CB" w14:noSpellErr="1" w14:paraId="16BCE771" w14:textId="4512414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Integrantes do grupo:</w:t>
      </w:r>
    </w:p>
    <w:p w:rsidR="47BF95CB" w:rsidP="47BF95CB" w:rsidRDefault="47BF95CB" w14:noSpellErr="1" w14:paraId="5A5ABB95" w14:textId="3466F49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Henrique Lara Alves</w:t>
      </w:r>
    </w:p>
    <w:p w:rsidR="47BF95CB" w:rsidP="47BF95CB" w:rsidRDefault="47BF95CB" w14:noSpellErr="1" w14:paraId="69A926F4" w14:textId="10BDEE2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Lucas Neves</w:t>
      </w:r>
    </w:p>
    <w:p w:rsidR="47BF95CB" w:rsidP="47BF95CB" w:rsidRDefault="47BF95CB" w14:noSpellErr="1" w14:paraId="3BBD503B" w14:textId="57088541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Thiago Luigi</w:t>
      </w:r>
    </w:p>
    <w:p w:rsidR="47BF95CB" w:rsidP="47BF95CB" w:rsidRDefault="47BF95CB" w14:noSpellErr="1" w14:paraId="27B38122" w14:textId="456725D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Ideia básica do p</w:t>
      </w:r>
      <w:r w:rsidRPr="47BF95CB" w:rsidR="47BF95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rojeto</w:t>
      </w:r>
    </w:p>
    <w:p w:rsidR="47BF95CB" w:rsidP="47BF95CB" w:rsidRDefault="47BF95CB" w14:noSpellErr="1" w14:paraId="260A7686" w14:textId="22E6EB16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Imple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mentar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um jogo de tiro em que o jogar utiliza um mouse com conexão PS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2 para acertar os quadrados que 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estarão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percorrendo a tela. Cada vez que a mira estiver no mesmo espaço em que o bloco e o jogado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r pressionar o botão do mouse, o jogo marcará um ponto para o jogador.</w:t>
      </w:r>
    </w:p>
    <w:p w:rsidR="47BF95CB" w:rsidP="47BF95CB" w:rsidRDefault="47BF95CB" w14:noSpellErr="1" w14:paraId="285FD858" w14:textId="2940316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Função básica do circuito</w:t>
      </w:r>
    </w:p>
    <w:p w:rsidR="47BF95CB" w:rsidP="47BF95CB" w:rsidRDefault="47BF95CB" w14:paraId="5B31035D" w14:textId="1582A4A3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Utilizamos o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projeto já disponibilizado pelo professor, </w:t>
      </w:r>
      <w:proofErr w:type="spellStart"/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SquareCrash</w:t>
      </w:r>
      <w:proofErr w:type="spellEnd"/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!, para a criação dos quadrados na tela. Modificaremos 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o projeto inicial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para que os quadrados não colidam e adicionaremos 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mais um quadrado.</w:t>
      </w:r>
    </w:p>
    <w:p w:rsidR="47BF95CB" w:rsidP="47BF95CB" w:rsidRDefault="47BF95CB" w14:noSpellErr="1" w14:paraId="39F0EEA9" w14:textId="7EEAF84B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O circuito deve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rá também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utilizar os dados captados pelo mouse para 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que o jogador interaja com os quadrados que estão andando pela tela.</w:t>
      </w:r>
    </w:p>
    <w:p w:rsidR="47BF95CB" w:rsidP="47BF95CB" w:rsidRDefault="47BF95CB" w14:paraId="7F877613" w14:textId="69295556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Ao receber um sinal de clique do mouse, o circuito deve checar se o mouse está no quadrado. Caso o mouse esteja no quadrado, o sinal do mouse será usado como o </w:t>
      </w:r>
      <w:proofErr w:type="spellStart"/>
      <w:r w:rsidRPr="47BF95CB" w:rsidR="47BF95C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clock</w:t>
      </w:r>
      <w:proofErr w:type="spellEnd"/>
      <w:r w:rsidRPr="47BF95CB" w:rsidR="47BF95C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 xml:space="preserve"> 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de um contador que marcará a pontuação do jogador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47BF95CB" w:rsidP="47BF95CB" w:rsidRDefault="47BF95CB" w14:noSpellErr="1" w14:paraId="18361EC9" w14:textId="65EC6410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 pontuação do jogador será mostrada no display de sete segmentos 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disponível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na FPGA.</w:t>
      </w:r>
    </w:p>
    <w:p w:rsidR="47BF95CB" w:rsidP="47BF95CB" w:rsidRDefault="47BF95CB" w14:noSpellErr="1" w14:paraId="7275130A" w14:textId="40FD2096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O reset do jogo permanecerá como no projeto inicial, ficando a cargo do botão da FPGA.</w:t>
      </w:r>
    </w:p>
    <w:p w:rsidR="47BF95CB" w:rsidP="47BF95CB" w:rsidRDefault="47BF95CB" w14:noSpellErr="1" w14:paraId="660DDCE9" w14:textId="70CAC12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7BF95CB" w:rsidR="47BF95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Informações técnicas</w:t>
      </w:r>
    </w:p>
    <w:p w:rsidR="47BF95CB" w:rsidP="47BF95CB" w:rsidRDefault="47BF95CB" w14:noSpellErr="1" w14:paraId="348294D7" w14:textId="05B9486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Entradas:</w:t>
      </w:r>
    </w:p>
    <w:p w:rsidR="47BF95CB" w:rsidP="47BF95CB" w:rsidRDefault="47BF95CB" w14:noSpellErr="1" w14:paraId="17A48D83" w14:textId="18E742E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Mouse;</w:t>
      </w:r>
    </w:p>
    <w:p w:rsidR="47BF95CB" w:rsidP="47BF95CB" w:rsidRDefault="47BF95CB" w14:noSpellErr="1" w14:paraId="5126A221" w14:textId="35F921B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Botão da FPGA.</w:t>
      </w:r>
    </w:p>
    <w:p w:rsidR="47BF95CB" w:rsidP="47BF95CB" w:rsidRDefault="47BF95CB" w14:noSpellErr="1" w14:paraId="25247DE2" w14:textId="55F8620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Saídas:</w:t>
      </w:r>
    </w:p>
    <w:p w:rsidR="47BF95CB" w:rsidP="47BF95CB" w:rsidRDefault="47BF95CB" w14:noSpellErr="1" w14:paraId="1AAD2C1C" w14:textId="2C748AD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Monitor;</w:t>
      </w:r>
    </w:p>
    <w:p w:rsidR="47BF95CB" w:rsidP="47BF95CB" w:rsidRDefault="47BF95CB" w14:noSpellErr="1" w14:paraId="33175EF5" w14:textId="50AF125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Display de sete segmentos da FPGA.</w:t>
      </w:r>
    </w:p>
    <w:p w:rsidR="47BF95CB" w:rsidP="47BF95CB" w:rsidRDefault="47BF95CB" w14:noSpellErr="1" w14:paraId="02C2086B" w14:textId="0AA58EB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Diagrama de blocos</w:t>
      </w:r>
    </w:p>
    <w:p w:rsidR="47BF95CB" w:rsidP="47BF95CB" w:rsidRDefault="47BF95CB" w14:noSpellErr="1" w14:paraId="3FEC91E7" w14:textId="688953A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7BF95CB" w:rsidP="47BF95CB" w:rsidRDefault="47BF95CB" w14:noSpellErr="1" w14:paraId="5B0BA173" w14:textId="1CBE558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7BF95CB" w:rsidR="47BF95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Plano</w:t>
      </w:r>
      <w:r w:rsidRPr="47BF95CB" w:rsidR="47BF95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de ações</w:t>
      </w:r>
    </w:p>
    <w:p w:rsidR="47BF95CB" w:rsidP="47BF95CB" w:rsidRDefault="47BF95CB" w14:noSpellErr="1" w14:paraId="57CC1EED" w14:textId="6735822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Semana I:</w:t>
      </w:r>
    </w:p>
    <w:p w:rsidR="47BF95CB" w:rsidP="47BF95CB" w:rsidRDefault="47BF95CB" w14:noSpellErr="1" w14:paraId="66694394" w14:textId="2B2E3EE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Reunião com os membros do grupo;</w:t>
      </w:r>
    </w:p>
    <w:p w:rsidR="47BF95CB" w:rsidP="47BF95CB" w:rsidRDefault="47BF95CB" w14:noSpellErr="1" w14:paraId="6F01D87E" w14:textId="08B6084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Leitura da proposta do trabalho;</w:t>
      </w:r>
    </w:p>
    <w:p w:rsidR="47BF95CB" w:rsidP="47BF95CB" w:rsidRDefault="47BF95CB" w14:noSpellErr="1" w14:paraId="6D02DCE1" w14:textId="5A03C5E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Tomada de decisão do que exatamente será feita no trabalho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47BF95CB" w:rsidP="47BF95CB" w:rsidRDefault="47BF95CB" w14:noSpellErr="1" w14:paraId="0D78E64B" w14:textId="72B949E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Semana II:</w:t>
      </w:r>
    </w:p>
    <w:p w:rsidR="47BF95CB" w:rsidP="47BF95CB" w:rsidRDefault="47BF95CB" w14:noSpellErr="1" w14:paraId="06B8F98C" w14:textId="12B6B04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Estudo sobre o funcionamento do mouse;</w:t>
      </w:r>
    </w:p>
    <w:p w:rsidR="47BF95CB" w:rsidP="47BF95CB" w:rsidRDefault="47BF95CB" w14:noSpellErr="1" w14:paraId="293E8409" w14:textId="279B979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Leitura de material acadêmico sobre o uso do conector PS2 em uma FPGA;</w:t>
      </w:r>
    </w:p>
    <w:p w:rsidR="47BF95CB" w:rsidP="47BF95CB" w:rsidRDefault="47BF95CB" w14:noSpellErr="1" w14:paraId="57D206AD" w14:textId="0543FBF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Primeira tentativa de implementação do mouse.</w:t>
      </w:r>
    </w:p>
    <w:p w:rsidR="47BF95CB" w:rsidP="47BF95CB" w:rsidRDefault="47BF95CB" w14:noSpellErr="1" w14:paraId="6F8D1003" w14:textId="12CC235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Semana III:</w:t>
      </w:r>
    </w:p>
    <w:p w:rsidR="47BF95CB" w:rsidP="47BF95CB" w:rsidRDefault="47BF95CB" w14:noSpellErr="1" w14:paraId="46B7F631" w14:textId="7015B653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Implemen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tação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prática do conhecimento adquirido na semana anterior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;</w:t>
      </w:r>
    </w:p>
    <w:p w:rsidR="47BF95CB" w:rsidP="47BF95CB" w:rsidRDefault="47BF95CB" w14:noSpellErr="1" w14:paraId="55F9BB89" w14:textId="7F26CDA5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Funcionamento definitivo do mouse.</w:t>
      </w:r>
    </w:p>
    <w:p w:rsidR="47BF95CB" w:rsidP="47BF95CB" w:rsidRDefault="47BF95CB" w14:noSpellErr="1" w14:paraId="4FB22E0F" w14:textId="658D2CF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Semana IV:</w:t>
      </w:r>
    </w:p>
    <w:p w:rsidR="47BF95CB" w:rsidP="47BF95CB" w:rsidRDefault="47BF95CB" w14:noSpellErr="1" w14:paraId="42C97E0A" w14:textId="11BB852F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Adaptação do projeto inicial do professor para atingir as demandas do novo projeto.</w:t>
      </w:r>
    </w:p>
    <w:p w:rsidR="47BF95CB" w:rsidP="47BF95CB" w:rsidRDefault="47BF95CB" w14:noSpellErr="1" w14:paraId="242ECFC8" w14:textId="5735CB6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Semana V:</w:t>
      </w:r>
    </w:p>
    <w:p w:rsidR="47BF95CB" w:rsidP="47BF95CB" w:rsidRDefault="47BF95CB" w14:noSpellErr="1" w14:paraId="2291B490" w14:textId="42C0F51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Entrega e apresentação do trabalho.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E9D734"/>
  <w15:docId w15:val="{7cabff63-221d-4522-b07c-6a4b73b308f2}"/>
  <w:rsids>
    <w:rsidRoot w:val="47BF95CB"/>
    <w:rsid w:val="47BF95C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9384c7c4f86642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2018-06-19T20:27:03.7876670Z</dcterms:modified>
  <lastModifiedBy>Lucas Neves</lastModifiedBy>
</coreProperties>
</file>