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FF813" w14:textId="77777777" w:rsidR="004D7A06" w:rsidRDefault="004D7A06">
      <w:pPr>
        <w:rPr>
          <w:b/>
          <w:sz w:val="28"/>
          <w:szCs w:val="28"/>
        </w:rPr>
      </w:pPr>
    </w:p>
    <w:tbl>
      <w:tblPr>
        <w:tblStyle w:val="a"/>
        <w:tblW w:w="9330" w:type="dxa"/>
        <w:tblLayout w:type="fixed"/>
        <w:tblLook w:val="0600" w:firstRow="0" w:lastRow="0" w:firstColumn="0" w:lastColumn="0" w:noHBand="1" w:noVBand="1"/>
      </w:tblPr>
      <w:tblGrid>
        <w:gridCol w:w="2160"/>
        <w:gridCol w:w="7170"/>
      </w:tblGrid>
      <w:tr w:rsidR="004D7A06" w14:paraId="6A4BEBDA" w14:textId="77777777">
        <w:trPr>
          <w:trHeight w:val="930"/>
        </w:trPr>
        <w:tc>
          <w:tcPr>
            <w:tcW w:w="216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CEA3" w14:textId="77777777" w:rsidR="004D7A06" w:rsidRDefault="00E926C4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5FB0C8B8" wp14:editId="1C1120F9">
                  <wp:extent cx="1201013" cy="487659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013" cy="4876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0" w:type="dxa"/>
            <w:tcBorders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025F8" w14:textId="77777777" w:rsidR="004D7A06" w:rsidRDefault="00E926C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UNIVERSIDADE FEDERAL DE LAVRAS</w:t>
            </w:r>
          </w:p>
          <w:p w14:paraId="007D845F" w14:textId="77777777" w:rsidR="004D7A06" w:rsidRDefault="00E926C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Departamento de Computação Aplicada</w:t>
            </w:r>
          </w:p>
        </w:tc>
      </w:tr>
    </w:tbl>
    <w:p w14:paraId="4734BA23" w14:textId="5DD6E36D" w:rsidR="004D7A06" w:rsidRPr="003A6B80" w:rsidRDefault="003A6B80" w:rsidP="003A6B80">
      <w:pPr>
        <w:spacing w:before="200" w:after="160" w:line="24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Relatório</w:t>
      </w:r>
      <w:r w:rsidR="00E926C4">
        <w:rPr>
          <w:b/>
          <w:sz w:val="24"/>
          <w:szCs w:val="24"/>
        </w:rPr>
        <w:t xml:space="preserve"> para atividade de análise de desempenho - REO 6</w:t>
      </w:r>
    </w:p>
    <w:tbl>
      <w:tblPr>
        <w:tblStyle w:val="a0"/>
        <w:tblW w:w="93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36"/>
      </w:tblGrid>
      <w:tr w:rsidR="004D7A06" w14:paraId="39DAB3D5" w14:textId="77777777">
        <w:trPr>
          <w:trHeight w:val="590"/>
        </w:trPr>
        <w:tc>
          <w:tcPr>
            <w:tcW w:w="9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59C51" w14:textId="30D8B43C" w:rsidR="004D7A06" w:rsidRDefault="00E926C4">
            <w:pPr>
              <w:spacing w:before="200" w:after="140" w:line="18" w:lineRule="auto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Código e Nome:</w:t>
            </w:r>
            <w:r w:rsidR="00B32CD5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GCC177 – Programação Paralela e Concorrente</w:t>
            </w:r>
          </w:p>
        </w:tc>
      </w:tr>
      <w:tr w:rsidR="004D7A06" w14:paraId="0BFEF9DA" w14:textId="77777777">
        <w:trPr>
          <w:trHeight w:val="590"/>
        </w:trPr>
        <w:tc>
          <w:tcPr>
            <w:tcW w:w="9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1B525" w14:textId="632DF571" w:rsidR="004D7A06" w:rsidRPr="003A6B80" w:rsidRDefault="00E926C4">
            <w:pPr>
              <w:spacing w:before="200" w:after="140" w:line="18" w:lineRule="auto"/>
              <w:jc w:val="both"/>
              <w:rPr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Nome do Aluno: </w:t>
            </w:r>
            <w:r w:rsidR="003A6B80">
              <w:rPr>
                <w:bCs/>
                <w:sz w:val="24"/>
                <w:szCs w:val="24"/>
              </w:rPr>
              <w:t>Lucas Antonio Lopes Neves</w:t>
            </w:r>
          </w:p>
        </w:tc>
      </w:tr>
    </w:tbl>
    <w:p w14:paraId="70BE4A24" w14:textId="77777777" w:rsidR="004D7A06" w:rsidRDefault="00E926C4" w:rsidP="003A6B80">
      <w:p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Ambiente de teste</w:t>
      </w:r>
    </w:p>
    <w:p w14:paraId="4F2F29AF" w14:textId="53ED5E8A" w:rsidR="004D7A06" w:rsidRDefault="00E926C4">
      <w:pPr>
        <w:rPr>
          <w:i/>
          <w:color w:val="FF0000"/>
        </w:rPr>
      </w:pPr>
      <w:r>
        <w:t>Processador:</w:t>
      </w:r>
      <w:r w:rsidR="003A6B80">
        <w:t xml:space="preserve"> </w:t>
      </w:r>
      <w:r w:rsidR="003A6B80" w:rsidRPr="003A6B80">
        <w:t>11th Gen Intel(R) Core(TM) i5-1135G7 @ 2.40GHz 2.42 GHz</w:t>
      </w:r>
    </w:p>
    <w:p w14:paraId="5F5EF9E9" w14:textId="77777777" w:rsidR="004D7A06" w:rsidRPr="003A6B80" w:rsidRDefault="00E926C4">
      <w:r>
        <w:t xml:space="preserve">Número de </w:t>
      </w:r>
      <w:r w:rsidRPr="003A6B80">
        <w:t xml:space="preserve">núcleos de processamento: 4 </w:t>
      </w:r>
    </w:p>
    <w:p w14:paraId="69A0969D" w14:textId="1AE387A0" w:rsidR="004D7A06" w:rsidRDefault="00E926C4">
      <w:pPr>
        <w:rPr>
          <w:i/>
          <w:color w:val="FF0000"/>
        </w:rPr>
      </w:pPr>
      <w:r w:rsidRPr="003A6B80">
        <w:t>Número de threads: 8</w:t>
      </w:r>
    </w:p>
    <w:p w14:paraId="50BF0144" w14:textId="25D6BDFF" w:rsidR="004D7A06" w:rsidRDefault="00E926C4" w:rsidP="00167F57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Resultados obtidos</w:t>
      </w:r>
    </w:p>
    <w:p w14:paraId="1FFBB536" w14:textId="01C50A72" w:rsidR="0035490B" w:rsidRPr="0035490B" w:rsidRDefault="0035490B" w:rsidP="00167F57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Cs/>
          <w:sz w:val="24"/>
          <w:szCs w:val="24"/>
        </w:rPr>
        <w:t xml:space="preserve">Os códigos </w:t>
      </w:r>
      <w:r w:rsidR="00073532">
        <w:rPr>
          <w:bCs/>
          <w:sz w:val="24"/>
          <w:szCs w:val="24"/>
        </w:rPr>
        <w:t xml:space="preserve">(programa paralelizado, script de execução e script de análise) utilizados, os resultados colhidos e as imagens utilizadas </w:t>
      </w:r>
      <w:r>
        <w:rPr>
          <w:bCs/>
          <w:sz w:val="24"/>
          <w:szCs w:val="24"/>
        </w:rPr>
        <w:t xml:space="preserve">podem ser consultados </w:t>
      </w:r>
      <w:hyperlink r:id="rId5" w:history="1">
        <w:r w:rsidRPr="0035490B">
          <w:rPr>
            <w:rStyle w:val="Hyperlink"/>
            <w:bCs/>
            <w:sz w:val="24"/>
            <w:szCs w:val="24"/>
          </w:rPr>
          <w:t>neste repositório no GitHub</w:t>
        </w:r>
      </w:hyperlink>
      <w:r>
        <w:rPr>
          <w:bCs/>
          <w:sz w:val="24"/>
          <w:szCs w:val="24"/>
        </w:rPr>
        <w:t>.</w:t>
      </w:r>
    </w:p>
    <w:p w14:paraId="7382735B" w14:textId="70DE72ED" w:rsidR="00370AB6" w:rsidRDefault="00370AB6" w:rsidP="00167F57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Cs/>
          <w:sz w:val="24"/>
          <w:szCs w:val="24"/>
        </w:rPr>
        <w:t xml:space="preserve">O teste em questão foi feito separando </w:t>
      </w:r>
      <w:r w:rsidR="003578CE">
        <w:rPr>
          <w:bCs/>
          <w:sz w:val="24"/>
          <w:szCs w:val="24"/>
        </w:rPr>
        <w:t>7</w:t>
      </w:r>
      <w:r>
        <w:rPr>
          <w:bCs/>
          <w:sz w:val="24"/>
          <w:szCs w:val="24"/>
        </w:rPr>
        <w:t xml:space="preserve"> quantidades de </w:t>
      </w:r>
      <w:r w:rsidR="00A972B5">
        <w:rPr>
          <w:bCs/>
          <w:sz w:val="24"/>
          <w:szCs w:val="24"/>
        </w:rPr>
        <w:t>números</w:t>
      </w:r>
      <w:r>
        <w:rPr>
          <w:bCs/>
          <w:sz w:val="24"/>
          <w:szCs w:val="24"/>
        </w:rPr>
        <w:t xml:space="preserve"> distintas e 4 números de threads distintos. Para os </w:t>
      </w:r>
      <w:r w:rsidR="00A972B5">
        <w:rPr>
          <w:bCs/>
          <w:sz w:val="24"/>
          <w:szCs w:val="24"/>
        </w:rPr>
        <w:t>números</w:t>
      </w:r>
      <w:r>
        <w:rPr>
          <w:bCs/>
          <w:sz w:val="24"/>
          <w:szCs w:val="24"/>
        </w:rPr>
        <w:t xml:space="preserve"> foram escolhidas as quantidades 100 (cem), 1.000 (mil), 10.000 (dez mil), 100.000 (cem mil), 1.000.000 (um milhão), 10.000.000 (10 milhões)</w:t>
      </w:r>
      <w:r w:rsidR="003578CE">
        <w:rPr>
          <w:bCs/>
          <w:sz w:val="24"/>
          <w:szCs w:val="24"/>
        </w:rPr>
        <w:t xml:space="preserve"> e</w:t>
      </w:r>
      <w:r>
        <w:rPr>
          <w:bCs/>
          <w:sz w:val="24"/>
          <w:szCs w:val="24"/>
        </w:rPr>
        <w:t xml:space="preserve"> 100.000.000</w:t>
      </w:r>
      <w:r w:rsidR="003578CE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(cem milhões). Para os threads, foram escolhidas: 1, 2, 4 e 8 threads. Para cada combinação entre </w:t>
      </w:r>
      <w:r w:rsidR="00A972B5">
        <w:rPr>
          <w:bCs/>
          <w:sz w:val="24"/>
          <w:szCs w:val="24"/>
        </w:rPr>
        <w:t>números</w:t>
      </w:r>
      <w:r>
        <w:rPr>
          <w:bCs/>
          <w:sz w:val="24"/>
          <w:szCs w:val="24"/>
        </w:rPr>
        <w:t xml:space="preserve"> e threads, o programa foi executado 10 vezes. Totalizando </w:t>
      </w:r>
      <w:r w:rsidR="005927E5">
        <w:rPr>
          <w:bCs/>
          <w:sz w:val="24"/>
          <w:szCs w:val="24"/>
        </w:rPr>
        <w:t>28</w:t>
      </w:r>
      <w:r>
        <w:rPr>
          <w:bCs/>
          <w:sz w:val="24"/>
          <w:szCs w:val="24"/>
        </w:rPr>
        <w:t>0 execuções.</w:t>
      </w:r>
    </w:p>
    <w:p w14:paraId="331333EE" w14:textId="16D7CC04" w:rsidR="005A4034" w:rsidRDefault="00167F57" w:rsidP="00167F57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Os tempos das execuções</w:t>
      </w:r>
      <w:r w:rsidR="002D019C">
        <w:rPr>
          <w:bCs/>
          <w:sz w:val="24"/>
          <w:szCs w:val="24"/>
        </w:rPr>
        <w:t xml:space="preserve"> podem ser observados nas </w:t>
      </w:r>
      <w:r>
        <w:rPr>
          <w:bCs/>
          <w:sz w:val="24"/>
          <w:szCs w:val="24"/>
        </w:rPr>
        <w:t>seguintes tabelas:</w:t>
      </w:r>
    </w:p>
    <w:p w14:paraId="1228CA01" w14:textId="77777777" w:rsidR="0068317B" w:rsidRDefault="00073532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6803D22A" wp14:editId="4F699BEC">
            <wp:extent cx="5731510" cy="1952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95" b="-409"/>
                    <a:stretch/>
                  </pic:blipFill>
                  <pic:spPr bwMode="auto">
                    <a:xfrm>
                      <a:off x="0" y="0"/>
                      <a:ext cx="5733288" cy="195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0D55" w14:textId="2EB6BC52" w:rsidR="00073532" w:rsidRPr="00073532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r w:rsidR="00000973">
        <w:fldChar w:fldCharType="begin"/>
      </w:r>
      <w:r w:rsidR="00000973">
        <w:instrText xml:space="preserve"> SEQ Tabela \* ARABIC </w:instrText>
      </w:r>
      <w:r w:rsidR="00000973">
        <w:fldChar w:fldCharType="separate"/>
      </w:r>
      <w:r w:rsidR="00B11BEE">
        <w:rPr>
          <w:noProof/>
        </w:rPr>
        <w:t>1</w:t>
      </w:r>
      <w:r w:rsidR="00000973">
        <w:rPr>
          <w:noProof/>
        </w:rPr>
        <w:fldChar w:fldCharType="end"/>
      </w:r>
      <w:r>
        <w:t xml:space="preserve"> - </w:t>
      </w:r>
      <w:r w:rsidRPr="00641AA7">
        <w:t xml:space="preserve">Tempos em segundos das execuções com </w:t>
      </w:r>
      <w:r>
        <w:t>um thread</w:t>
      </w:r>
    </w:p>
    <w:p w14:paraId="3032163A" w14:textId="77777777" w:rsidR="0068317B" w:rsidRDefault="00073532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6B84B959" wp14:editId="06FA7D42">
            <wp:extent cx="5732779" cy="19431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59" b="-1125"/>
                    <a:stretch/>
                  </pic:blipFill>
                  <pic:spPr bwMode="auto">
                    <a:xfrm>
                      <a:off x="0" y="0"/>
                      <a:ext cx="5733288" cy="194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FF6B5" w14:textId="653A96FF" w:rsidR="00073532" w:rsidRPr="00073532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r w:rsidR="00000973">
        <w:fldChar w:fldCharType="begin"/>
      </w:r>
      <w:r w:rsidR="00000973">
        <w:instrText xml:space="preserve"> SEQ Tabela \* ARABIC </w:instrText>
      </w:r>
      <w:r w:rsidR="00000973">
        <w:fldChar w:fldCharType="separate"/>
      </w:r>
      <w:r w:rsidR="00B11BEE">
        <w:rPr>
          <w:noProof/>
        </w:rPr>
        <w:t>2</w:t>
      </w:r>
      <w:r w:rsidR="00000973">
        <w:rPr>
          <w:noProof/>
        </w:rPr>
        <w:fldChar w:fldCharType="end"/>
      </w:r>
      <w:r>
        <w:t xml:space="preserve"> - </w:t>
      </w:r>
      <w:r w:rsidRPr="00CF02AF">
        <w:t xml:space="preserve">Tempos em segundos das execuções com </w:t>
      </w:r>
      <w:r>
        <w:t>dois threads</w:t>
      </w:r>
    </w:p>
    <w:p w14:paraId="3C45C50E" w14:textId="77777777" w:rsidR="0068317B" w:rsidRDefault="00073532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r>
        <w:rPr>
          <w:bCs/>
          <w:noProof/>
          <w:sz w:val="24"/>
          <w:szCs w:val="24"/>
        </w:rPr>
        <w:drawing>
          <wp:inline distT="0" distB="0" distL="0" distR="0" wp14:anchorId="3E422BD0" wp14:editId="6BCDAED2">
            <wp:extent cx="574040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" b="-14"/>
                    <a:stretch/>
                  </pic:blipFill>
                  <pic:spPr bwMode="auto">
                    <a:xfrm>
                      <a:off x="0" y="0"/>
                      <a:ext cx="5742432" cy="190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8DBC" w14:textId="4FCC37B0" w:rsidR="00073532" w:rsidRPr="00073532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r w:rsidR="00000973">
        <w:fldChar w:fldCharType="begin"/>
      </w:r>
      <w:r w:rsidR="00000973">
        <w:instrText xml:space="preserve"> SEQ Tabela \* ARABIC </w:instrText>
      </w:r>
      <w:r w:rsidR="00000973">
        <w:fldChar w:fldCharType="separate"/>
      </w:r>
      <w:r w:rsidR="00B11BEE">
        <w:rPr>
          <w:noProof/>
        </w:rPr>
        <w:t>3</w:t>
      </w:r>
      <w:r w:rsidR="00000973">
        <w:rPr>
          <w:noProof/>
        </w:rPr>
        <w:fldChar w:fldCharType="end"/>
      </w:r>
      <w:r>
        <w:t xml:space="preserve"> - </w:t>
      </w:r>
      <w:r w:rsidRPr="000E39C6">
        <w:t xml:space="preserve">Tempos em segundos das execuções com </w:t>
      </w:r>
      <w:r>
        <w:t>quatro threads</w:t>
      </w:r>
    </w:p>
    <w:p w14:paraId="58D461CA" w14:textId="77777777" w:rsidR="0068317B" w:rsidRDefault="00073532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r>
        <w:rPr>
          <w:bCs/>
          <w:noProof/>
          <w:sz w:val="24"/>
          <w:szCs w:val="24"/>
        </w:rPr>
        <w:drawing>
          <wp:inline distT="0" distB="0" distL="0" distR="0" wp14:anchorId="5FDD0713" wp14:editId="3740AB3E">
            <wp:extent cx="5732145" cy="1933575"/>
            <wp:effectExtent l="0" t="0" r="190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79" b="-618"/>
                    <a:stretch/>
                  </pic:blipFill>
                  <pic:spPr bwMode="auto">
                    <a:xfrm>
                      <a:off x="0" y="0"/>
                      <a:ext cx="5733288" cy="193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3582" w14:textId="213BC2CF" w:rsidR="00073532" w:rsidRPr="00073532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r w:rsidR="00000973">
        <w:fldChar w:fldCharType="begin"/>
      </w:r>
      <w:r w:rsidR="00000973">
        <w:instrText xml:space="preserve"> SEQ Tabela \* ARABIC </w:instrText>
      </w:r>
      <w:r w:rsidR="00000973">
        <w:fldChar w:fldCharType="separate"/>
      </w:r>
      <w:r w:rsidR="00B11BEE">
        <w:rPr>
          <w:noProof/>
        </w:rPr>
        <w:t>4</w:t>
      </w:r>
      <w:r w:rsidR="00000973">
        <w:rPr>
          <w:noProof/>
        </w:rPr>
        <w:fldChar w:fldCharType="end"/>
      </w:r>
      <w:r>
        <w:t xml:space="preserve"> - </w:t>
      </w:r>
      <w:r w:rsidRPr="00C748BA">
        <w:t xml:space="preserve">Tempos em segundos das execuções com </w:t>
      </w:r>
      <w:r>
        <w:t>oito threads</w:t>
      </w:r>
    </w:p>
    <w:p w14:paraId="798820ED" w14:textId="0252AD61" w:rsidR="005E699E" w:rsidRDefault="005E699E" w:rsidP="00167F57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O tempo médio e o desvio padrão podem ser observados nas tabelas a seguir:</w:t>
      </w:r>
    </w:p>
    <w:p w14:paraId="2275C2D5" w14:textId="77777777" w:rsidR="0068317B" w:rsidRDefault="00C83D98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1A7E7960" wp14:editId="09AF282F">
            <wp:extent cx="5577840" cy="189280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90" b="-1181"/>
                    <a:stretch/>
                  </pic:blipFill>
                  <pic:spPr bwMode="auto">
                    <a:xfrm>
                      <a:off x="0" y="0"/>
                      <a:ext cx="5577840" cy="189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D9604" w14:textId="465D98E3" w:rsidR="00C83D98" w:rsidRPr="00C83D98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r w:rsidR="00000973">
        <w:fldChar w:fldCharType="begin"/>
      </w:r>
      <w:r w:rsidR="00000973">
        <w:instrText xml:space="preserve"> SEQ Tabela \* ARABIC </w:instrText>
      </w:r>
      <w:r w:rsidR="00000973">
        <w:fldChar w:fldCharType="separate"/>
      </w:r>
      <w:r w:rsidR="00B11BEE">
        <w:rPr>
          <w:noProof/>
        </w:rPr>
        <w:t>5</w:t>
      </w:r>
      <w:r w:rsidR="00000973">
        <w:rPr>
          <w:noProof/>
        </w:rPr>
        <w:fldChar w:fldCharType="end"/>
      </w:r>
      <w:r>
        <w:t xml:space="preserve"> - </w:t>
      </w:r>
      <w:r w:rsidRPr="00322311">
        <w:t>Tempo</w:t>
      </w:r>
      <w:r>
        <w:t xml:space="preserve"> médio e desvio padrão das execuções com um thread</w:t>
      </w:r>
    </w:p>
    <w:p w14:paraId="5783B9EA" w14:textId="77777777" w:rsidR="0068317B" w:rsidRDefault="00C83D98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4FAE70A7" wp14:editId="1FA543DB">
            <wp:extent cx="5605272" cy="1856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81" b="1086"/>
                    <a:stretch/>
                  </pic:blipFill>
                  <pic:spPr bwMode="auto">
                    <a:xfrm>
                      <a:off x="0" y="0"/>
                      <a:ext cx="5605272" cy="185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2D3D7" w14:textId="51AC1099" w:rsidR="00C83D98" w:rsidRPr="00C83D98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r w:rsidR="00000973">
        <w:fldChar w:fldCharType="begin"/>
      </w:r>
      <w:r w:rsidR="00000973">
        <w:instrText xml:space="preserve"> SEQ Tabela \* ARABIC </w:instrText>
      </w:r>
      <w:r w:rsidR="00000973">
        <w:fldChar w:fldCharType="separate"/>
      </w:r>
      <w:r w:rsidR="00B11BEE">
        <w:rPr>
          <w:noProof/>
        </w:rPr>
        <w:t>6</w:t>
      </w:r>
      <w:r w:rsidR="00000973">
        <w:rPr>
          <w:noProof/>
        </w:rPr>
        <w:fldChar w:fldCharType="end"/>
      </w:r>
      <w:r w:rsidRPr="002F15E9">
        <w:t xml:space="preserve"> - Tempo médio e desvio padrão das execuções com </w:t>
      </w:r>
      <w:r>
        <w:t>dois threads</w:t>
      </w:r>
    </w:p>
    <w:p w14:paraId="736FE4FB" w14:textId="77777777" w:rsidR="0068317B" w:rsidRDefault="00C83D98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5BC6739B" wp14:editId="2228E58D">
            <wp:extent cx="5605272" cy="186537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5" b="832"/>
                    <a:stretch/>
                  </pic:blipFill>
                  <pic:spPr bwMode="auto">
                    <a:xfrm>
                      <a:off x="0" y="0"/>
                      <a:ext cx="5605272" cy="186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8F58" w14:textId="2C2650BB" w:rsidR="00C83D98" w:rsidRPr="00C83D98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r w:rsidR="00000973">
        <w:fldChar w:fldCharType="begin"/>
      </w:r>
      <w:r w:rsidR="00000973">
        <w:instrText xml:space="preserve"> SEQ Tabela \* ARABIC </w:instrText>
      </w:r>
      <w:r w:rsidR="00000973">
        <w:fldChar w:fldCharType="separate"/>
      </w:r>
      <w:r w:rsidR="00B11BEE">
        <w:rPr>
          <w:noProof/>
        </w:rPr>
        <w:t>7</w:t>
      </w:r>
      <w:r w:rsidR="00000973">
        <w:rPr>
          <w:noProof/>
        </w:rPr>
        <w:fldChar w:fldCharType="end"/>
      </w:r>
      <w:r w:rsidRPr="005A2594">
        <w:t xml:space="preserve"> - Tempo médio e desvio padrão das execuções com </w:t>
      </w:r>
      <w:r>
        <w:t>quatro threads</w:t>
      </w:r>
    </w:p>
    <w:p w14:paraId="2BF2C7DF" w14:textId="77777777" w:rsidR="0068317B" w:rsidRDefault="00C83D98" w:rsidP="0068317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2024E428" wp14:editId="15FB2685">
            <wp:extent cx="5605272" cy="18653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" b="109"/>
                    <a:stretch/>
                  </pic:blipFill>
                  <pic:spPr bwMode="auto">
                    <a:xfrm>
                      <a:off x="0" y="0"/>
                      <a:ext cx="5605272" cy="186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98489" w14:textId="64F64A30" w:rsidR="00C83D98" w:rsidRDefault="0068317B" w:rsidP="0068317B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r w:rsidR="00000973">
        <w:fldChar w:fldCharType="begin"/>
      </w:r>
      <w:r w:rsidR="00000973">
        <w:instrText xml:space="preserve"> SEQ Tabela \* ARABIC </w:instrText>
      </w:r>
      <w:r w:rsidR="00000973">
        <w:fldChar w:fldCharType="separate"/>
      </w:r>
      <w:r w:rsidR="00B11BEE">
        <w:rPr>
          <w:noProof/>
        </w:rPr>
        <w:t>8</w:t>
      </w:r>
      <w:r w:rsidR="00000973">
        <w:rPr>
          <w:noProof/>
        </w:rPr>
        <w:fldChar w:fldCharType="end"/>
      </w:r>
      <w:r w:rsidRPr="008C6FF5">
        <w:t xml:space="preserve"> - Tempo médio e desvio padrão das execuções com </w:t>
      </w:r>
      <w:r>
        <w:t>oito threads</w:t>
      </w:r>
    </w:p>
    <w:p w14:paraId="3D9077C8" w14:textId="5F9D4089" w:rsidR="00414827" w:rsidRPr="00073532" w:rsidRDefault="00414827" w:rsidP="00414827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bCs/>
          <w:sz w:val="24"/>
          <w:szCs w:val="24"/>
        </w:rPr>
      </w:pPr>
      <w:r w:rsidRPr="00073532">
        <w:rPr>
          <w:bCs/>
          <w:sz w:val="24"/>
          <w:szCs w:val="24"/>
        </w:rPr>
        <w:lastRenderedPageBreak/>
        <w:tab/>
        <w:t>A seguir, os gráficos das médias e dos desvios padrões são apresentados.</w:t>
      </w:r>
    </w:p>
    <w:p w14:paraId="36246A0B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0"/>
          <w:szCs w:val="20"/>
        </w:rPr>
        <w:drawing>
          <wp:inline distT="0" distB="0" distL="0" distR="0" wp14:anchorId="72FED8CE" wp14:editId="493FD196">
            <wp:extent cx="5120640" cy="3657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2C4E" w14:textId="3FA8FFDC" w:rsidR="00414827" w:rsidRPr="00414827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1</w:t>
      </w:r>
      <w:r w:rsidR="00000973">
        <w:rPr>
          <w:noProof/>
        </w:rPr>
        <w:fldChar w:fldCharType="end"/>
      </w:r>
      <w:r>
        <w:t xml:space="preserve"> - Gráfico da quantidade de números pelo </w:t>
      </w:r>
      <w:r>
        <w:rPr>
          <w:noProof/>
        </w:rPr>
        <w:t>tempo em segundos para um thread</w:t>
      </w:r>
    </w:p>
    <w:p w14:paraId="0C1F39FE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0"/>
          <w:szCs w:val="20"/>
        </w:rPr>
        <w:drawing>
          <wp:inline distT="0" distB="0" distL="0" distR="0" wp14:anchorId="2676129B" wp14:editId="472DB043">
            <wp:extent cx="5120640" cy="3657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6E41" w14:textId="435A0F3E" w:rsidR="00E926C4" w:rsidRPr="00414827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2</w:t>
      </w:r>
      <w:r w:rsidR="00000973">
        <w:rPr>
          <w:noProof/>
        </w:rPr>
        <w:fldChar w:fldCharType="end"/>
      </w:r>
      <w:r w:rsidRPr="007D6EC7">
        <w:t xml:space="preserve"> - Gráfico da quanti</w:t>
      </w:r>
      <w:r>
        <w:t>da</w:t>
      </w:r>
      <w:r w:rsidRPr="007D6EC7">
        <w:t>d</w:t>
      </w:r>
      <w:r>
        <w:t>e</w:t>
      </w:r>
      <w:r w:rsidRPr="007D6EC7">
        <w:t xml:space="preserve"> de números pelo </w:t>
      </w:r>
      <w:r>
        <w:rPr>
          <w:noProof/>
        </w:rPr>
        <w:t>desvio padrão para um thread</w:t>
      </w:r>
    </w:p>
    <w:p w14:paraId="76BE626C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42D30E6D" wp14:editId="47E6050B">
            <wp:extent cx="5120640" cy="3657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98C4" w14:textId="04B726C3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3</w:t>
      </w:r>
      <w:r w:rsidR="00000973">
        <w:rPr>
          <w:noProof/>
        </w:rPr>
        <w:fldChar w:fldCharType="end"/>
      </w:r>
      <w:r w:rsidRPr="00223FE0">
        <w:t xml:space="preserve"> - Gráfico da quantidade de números pelo </w:t>
      </w:r>
      <w:r>
        <w:t>tempo em segundos para dois threads</w:t>
      </w:r>
    </w:p>
    <w:p w14:paraId="2592F8DA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4FE8AAEE" wp14:editId="181A01F5">
            <wp:extent cx="5120640" cy="3657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FEFC" w14:textId="3E931F55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4</w:t>
      </w:r>
      <w:r w:rsidR="00000973">
        <w:rPr>
          <w:noProof/>
        </w:rPr>
        <w:fldChar w:fldCharType="end"/>
      </w:r>
      <w:r w:rsidRPr="000A0B35">
        <w:t xml:space="preserve"> - Gráfico da quantidade de números pelo </w:t>
      </w:r>
      <w:r>
        <w:t>desvio padrão para dois threads</w:t>
      </w:r>
    </w:p>
    <w:p w14:paraId="13654CB7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65DE818D" wp14:editId="32C24B28">
            <wp:extent cx="5120640" cy="3657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3943" w14:textId="388E02A1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5</w:t>
      </w:r>
      <w:r w:rsidR="00000973">
        <w:rPr>
          <w:noProof/>
        </w:rPr>
        <w:fldChar w:fldCharType="end"/>
      </w:r>
      <w:r w:rsidRPr="00C66D09">
        <w:t xml:space="preserve"> - Gráfico da quantidade de números pelo </w:t>
      </w:r>
      <w:r>
        <w:t>tempo em segundos para quatro threads</w:t>
      </w:r>
    </w:p>
    <w:p w14:paraId="6679FF20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11109F39" wp14:editId="79913B7D">
            <wp:extent cx="5120640" cy="3657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9500" w14:textId="77F9A877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6</w:t>
      </w:r>
      <w:r w:rsidR="00000973">
        <w:rPr>
          <w:noProof/>
        </w:rPr>
        <w:fldChar w:fldCharType="end"/>
      </w:r>
      <w:r w:rsidRPr="00693FEF">
        <w:t xml:space="preserve"> - Gráfico da quantidade de números pelo </w:t>
      </w:r>
      <w:r>
        <w:t>desvio padrão para quatro threads</w:t>
      </w:r>
    </w:p>
    <w:p w14:paraId="5A20D74D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5FFD37B8" wp14:editId="307D5C18">
            <wp:extent cx="5120640" cy="36576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94C6" w14:textId="05592BB9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7</w:t>
      </w:r>
      <w:r w:rsidR="00000973">
        <w:rPr>
          <w:noProof/>
        </w:rPr>
        <w:fldChar w:fldCharType="end"/>
      </w:r>
      <w:r w:rsidRPr="003C39B2">
        <w:t xml:space="preserve"> - Gráfico da quantidade de números pelo </w:t>
      </w:r>
      <w:r>
        <w:t>tempo em segundos para oito threads</w:t>
      </w:r>
    </w:p>
    <w:p w14:paraId="3CEF4556" w14:textId="77777777" w:rsidR="00B11BEE" w:rsidRDefault="00414827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17D7CF9E" wp14:editId="2504C9C1">
            <wp:extent cx="5120640" cy="36576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0E2B" w14:textId="61DAAECF" w:rsidR="00414827" w:rsidRPr="008E0119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8</w:t>
      </w:r>
      <w:r w:rsidR="00000973">
        <w:rPr>
          <w:noProof/>
        </w:rPr>
        <w:fldChar w:fldCharType="end"/>
      </w:r>
      <w:r w:rsidRPr="00A50C94">
        <w:t xml:space="preserve"> - Gráfico da quantidade de números pelo </w:t>
      </w:r>
      <w:r>
        <w:t>desvio padrão para oito threads</w:t>
      </w:r>
    </w:p>
    <w:p w14:paraId="52B50201" w14:textId="051AB70F" w:rsidR="00414827" w:rsidRDefault="00414827" w:rsidP="00370AB6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</w:p>
    <w:p w14:paraId="6CED73FE" w14:textId="6C87C44B" w:rsidR="00414827" w:rsidRDefault="00414827" w:rsidP="00370AB6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</w:p>
    <w:p w14:paraId="2CC70B9A" w14:textId="77777777" w:rsidR="00B11BEE" w:rsidRDefault="007E7729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401B1D04" wp14:editId="244F1AE5">
            <wp:extent cx="5120640" cy="36576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13CA" w14:textId="7B0F7A86" w:rsidR="007E7729" w:rsidRPr="007E7729" w:rsidRDefault="00B11BEE" w:rsidP="00B11BEE">
      <w:pPr>
        <w:pStyle w:val="Caption"/>
        <w:jc w:val="center"/>
        <w:rPr>
          <w:bCs/>
          <w:sz w:val="20"/>
          <w:szCs w:val="20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9</w:t>
      </w:r>
      <w:r w:rsidR="00000973">
        <w:rPr>
          <w:noProof/>
        </w:rPr>
        <w:fldChar w:fldCharType="end"/>
      </w:r>
      <w:r w:rsidRPr="0025155C">
        <w:t xml:space="preserve"> - Gráfico da quantidade de números pelo </w:t>
      </w:r>
      <w:r>
        <w:t>tempo médio para cada thread</w:t>
      </w:r>
    </w:p>
    <w:p w14:paraId="1EF85D01" w14:textId="77777777" w:rsidR="000810A1" w:rsidRDefault="007E7729" w:rsidP="00A972B5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Observando principalmente a imagem 13, nota-se que </w:t>
      </w:r>
      <w:r w:rsidR="00A972B5">
        <w:rPr>
          <w:bCs/>
          <w:sz w:val="24"/>
          <w:szCs w:val="24"/>
        </w:rPr>
        <w:t xml:space="preserve">o aumento do tempo de execução é proporcional ao aumento da quantidade de </w:t>
      </w:r>
      <w:r w:rsidR="000810A1">
        <w:rPr>
          <w:bCs/>
          <w:sz w:val="24"/>
          <w:szCs w:val="24"/>
        </w:rPr>
        <w:t>números, ou seja, quanto maior a quantidade de números, maior será o tempo gasto para calcular todos os números.</w:t>
      </w:r>
    </w:p>
    <w:p w14:paraId="6F640A0D" w14:textId="2902F8F6" w:rsidR="007E7729" w:rsidRDefault="000810A1" w:rsidP="000810A1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</w:t>
      </w:r>
      <w:r w:rsidR="007E7729">
        <w:rPr>
          <w:bCs/>
          <w:sz w:val="24"/>
          <w:szCs w:val="24"/>
        </w:rPr>
        <w:t>s execuções com quatro threads são as execuções mais rápidas. As execuções com apenas um thread são as execuções mais lentas.</w:t>
      </w:r>
      <w:r w:rsidR="00C57348">
        <w:rPr>
          <w:bCs/>
          <w:sz w:val="24"/>
          <w:szCs w:val="24"/>
        </w:rPr>
        <w:t xml:space="preserve"> Por fim, as execuções com oito threads são as execuções mais rápidas entre as intermediárias e as execuções com dois threads são as execuções mais lentas.</w:t>
      </w:r>
    </w:p>
    <w:p w14:paraId="7215AD30" w14:textId="1BFF0905" w:rsidR="00B11BEE" w:rsidRDefault="00B11BEE" w:rsidP="000810A1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Foram calculados o speedup pada cada thread e quantidade de números. Os resultados são apresentados na Tabela 9 e na Figura 10.</w:t>
      </w:r>
    </w:p>
    <w:p w14:paraId="77131853" w14:textId="77777777" w:rsidR="00B11BEE" w:rsidRDefault="000810A1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drawing>
          <wp:inline distT="0" distB="0" distL="0" distR="0" wp14:anchorId="7D65A2C2" wp14:editId="0F9BBE69">
            <wp:extent cx="5777865" cy="1952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33" b="-451"/>
                    <a:stretch/>
                  </pic:blipFill>
                  <pic:spPr bwMode="auto">
                    <a:xfrm>
                      <a:off x="0" y="0"/>
                      <a:ext cx="5779008" cy="195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67117" w14:textId="58911209" w:rsidR="000810A1" w:rsidRPr="00432FFB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Tabela </w:t>
      </w:r>
      <w:r w:rsidR="00000973">
        <w:fldChar w:fldCharType="begin"/>
      </w:r>
      <w:r w:rsidR="00000973">
        <w:instrText xml:space="preserve"> SEQ Tabela \* ARABIC </w:instrText>
      </w:r>
      <w:r w:rsidR="00000973">
        <w:fldChar w:fldCharType="separate"/>
      </w:r>
      <w:r>
        <w:rPr>
          <w:noProof/>
        </w:rPr>
        <w:t>9</w:t>
      </w:r>
      <w:r w:rsidR="00000973">
        <w:rPr>
          <w:noProof/>
        </w:rPr>
        <w:fldChar w:fldCharType="end"/>
      </w:r>
      <w:r>
        <w:t xml:space="preserve"> - Tabela de speedup por quantidade de números e threads</w:t>
      </w:r>
    </w:p>
    <w:p w14:paraId="4A1F8443" w14:textId="77777777" w:rsidR="00B11BEE" w:rsidRDefault="00432FFB" w:rsidP="00B11BE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724D5645" wp14:editId="488CDCD7">
            <wp:extent cx="5120640" cy="36576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BFF1" w14:textId="6D81B7F1" w:rsidR="00432FFB" w:rsidRPr="00432FFB" w:rsidRDefault="00B11BEE" w:rsidP="00B11BEE">
      <w:pPr>
        <w:pStyle w:val="Caption"/>
        <w:jc w:val="center"/>
        <w:rPr>
          <w:bCs/>
          <w:i w:val="0"/>
          <w:iCs w:val="0"/>
          <w:sz w:val="20"/>
          <w:szCs w:val="20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10</w:t>
      </w:r>
      <w:r w:rsidR="00000973">
        <w:rPr>
          <w:noProof/>
        </w:rPr>
        <w:fldChar w:fldCharType="end"/>
      </w:r>
      <w:r>
        <w:t xml:space="preserve"> - Gráfico de quantidade de números por speedup para cada thread</w:t>
      </w:r>
    </w:p>
    <w:p w14:paraId="7E25741F" w14:textId="2EF95A46" w:rsidR="00432FFB" w:rsidRDefault="00371668" w:rsidP="00BF6C05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A partir dos resultados da </w:t>
      </w:r>
      <w:r w:rsidR="00BF6C05">
        <w:rPr>
          <w:bCs/>
          <w:sz w:val="24"/>
          <w:szCs w:val="24"/>
        </w:rPr>
        <w:t>Tabela 9 e da Figura 10 é possível é possível verificar que, até uma quantidade de dez milhões de números, o speedup reduz proporcionalmente ao aumento da quantidade de números. A partir de dez milhões de números, o speedup aumenta proporcionalmente ao aumento da quantidade de número.</w:t>
      </w:r>
    </w:p>
    <w:p w14:paraId="2F08F99C" w14:textId="695F96E8" w:rsidR="00BF6C05" w:rsidRDefault="00BF6C05" w:rsidP="00BF6C05">
      <w:pPr>
        <w:pBdr>
          <w:top w:val="nil"/>
          <w:left w:val="nil"/>
          <w:bottom w:val="nil"/>
          <w:right w:val="nil"/>
          <w:between w:val="nil"/>
        </w:pBdr>
        <w:spacing w:before="2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Analisando a Figura 10, é possível verificar que um aumento na quantidade de threads não significa, necessariamente, um ganho de desempenho, visto que as execuções com quatro threads possuem um speedup maior a partir de trinta milhões de números. Isso ocorre pois os threads precisam ser criados e sincronizados.</w:t>
      </w:r>
    </w:p>
    <w:p w14:paraId="4F132707" w14:textId="77777777" w:rsidR="00AF4FF8" w:rsidRDefault="00AF4FF8" w:rsidP="00AF4FF8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both"/>
      </w:pPr>
      <w:r>
        <w:rPr>
          <w:bCs/>
          <w:noProof/>
          <w:sz w:val="24"/>
          <w:szCs w:val="24"/>
        </w:rPr>
        <w:drawing>
          <wp:inline distT="0" distB="0" distL="0" distR="0" wp14:anchorId="76231492" wp14:editId="6DDF693A">
            <wp:extent cx="5733415" cy="19111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4136" w14:textId="0C8264AE" w:rsidR="00AF4FF8" w:rsidRDefault="00AF4FF8" w:rsidP="00AF4FF8">
      <w:pPr>
        <w:pStyle w:val="Caption"/>
        <w:jc w:val="center"/>
        <w:rPr>
          <w:bCs/>
          <w:sz w:val="24"/>
          <w:szCs w:val="24"/>
        </w:rPr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>
        <w:rPr>
          <w:noProof/>
        </w:rPr>
        <w:t>11</w:t>
      </w:r>
      <w:r w:rsidR="00000973">
        <w:rPr>
          <w:noProof/>
        </w:rPr>
        <w:fldChar w:fldCharType="end"/>
      </w:r>
      <w:r>
        <w:t xml:space="preserve"> – Resultados do cálculo da eficiência</w:t>
      </w:r>
    </w:p>
    <w:p w14:paraId="7438268C" w14:textId="77777777" w:rsidR="003D10C3" w:rsidRDefault="003D10C3" w:rsidP="003D10C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center"/>
      </w:pPr>
      <w:r>
        <w:rPr>
          <w:bCs/>
          <w:noProof/>
          <w:sz w:val="24"/>
          <w:szCs w:val="24"/>
        </w:rPr>
        <w:lastRenderedPageBreak/>
        <w:drawing>
          <wp:inline distT="0" distB="0" distL="0" distR="0" wp14:anchorId="64CA41D7" wp14:editId="435674B0">
            <wp:extent cx="5733161" cy="4095115"/>
            <wp:effectExtent l="0" t="0" r="127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61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9D0" w14:textId="1ECAE176" w:rsidR="003D10C3" w:rsidRDefault="003D10C3" w:rsidP="003D10C3">
      <w:pPr>
        <w:pStyle w:val="Caption"/>
        <w:jc w:val="center"/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12</w:t>
      </w:r>
      <w:r w:rsidR="00000973">
        <w:rPr>
          <w:noProof/>
        </w:rPr>
        <w:fldChar w:fldCharType="end"/>
      </w:r>
      <w:r>
        <w:t xml:space="preserve"> - Gráfico de quantidade de números por eficiência para cada thread</w:t>
      </w:r>
    </w:p>
    <w:p w14:paraId="40776F2A" w14:textId="060652B6" w:rsidR="003D10C3" w:rsidRDefault="003D10C3" w:rsidP="003D10C3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Ao se utilizar oito threads, </w:t>
      </w:r>
      <w:r w:rsidR="00D47BE1">
        <w:rPr>
          <w:sz w:val="24"/>
          <w:szCs w:val="24"/>
        </w:rPr>
        <w:t>a eficiência é baixa pois o tempo de ociosidade e o desperdício de energia são maiores. A eficiência ao se utilizar quatro threads é média e, utilizando dois threads, a eficiência é maior.</w:t>
      </w:r>
    </w:p>
    <w:p w14:paraId="64EB2B41" w14:textId="77777777" w:rsidR="00DA09FE" w:rsidRDefault="00DA09FE" w:rsidP="00DA09F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DA09FE">
        <w:rPr>
          <w:sz w:val="24"/>
          <w:szCs w:val="24"/>
        </w:rPr>
        <w:t>Em seguida foi calculado a fração sequencial definida experimentalmente</w:t>
      </w:r>
      <w:r>
        <w:rPr>
          <w:sz w:val="24"/>
          <w:szCs w:val="24"/>
        </w:rPr>
        <w:t xml:space="preserve"> </w:t>
      </w:r>
      <w:r w:rsidRPr="00DA09FE">
        <w:rPr>
          <w:sz w:val="24"/>
          <w:szCs w:val="24"/>
        </w:rPr>
        <w:t>utilizando a</w:t>
      </w:r>
      <w:r>
        <w:rPr>
          <w:sz w:val="24"/>
          <w:szCs w:val="24"/>
        </w:rPr>
        <w:t xml:space="preserve"> </w:t>
      </w:r>
      <w:r w:rsidRPr="00DA09FE">
        <w:rPr>
          <w:sz w:val="24"/>
          <w:szCs w:val="24"/>
        </w:rPr>
        <w:t>métrica de Karp-Flatt. Essa métrica define qual é a fração sequencial</w:t>
      </w:r>
      <w:r>
        <w:rPr>
          <w:sz w:val="24"/>
          <w:szCs w:val="24"/>
        </w:rPr>
        <w:t xml:space="preserve"> </w:t>
      </w:r>
      <w:r w:rsidRPr="00DA09FE">
        <w:rPr>
          <w:sz w:val="24"/>
          <w:szCs w:val="24"/>
        </w:rPr>
        <w:t>presente no programa levando em conta o overhead gerado ao se paralelizar um</w:t>
      </w:r>
      <w:r>
        <w:rPr>
          <w:sz w:val="24"/>
          <w:szCs w:val="24"/>
        </w:rPr>
        <w:t xml:space="preserve"> </w:t>
      </w:r>
      <w:r w:rsidRPr="00DA09FE">
        <w:rPr>
          <w:sz w:val="24"/>
          <w:szCs w:val="24"/>
        </w:rPr>
        <w:t>programa. Quanto menor o valor de e melhor é a paralelização de um dado programa.</w:t>
      </w:r>
    </w:p>
    <w:p w14:paraId="3B9FB788" w14:textId="760B182E" w:rsidR="00DA09FE" w:rsidRDefault="00DA09FE" w:rsidP="00DA09F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fórmula para o cálculo da métrica Karp-Flat</w:t>
      </w:r>
      <w:r w:rsidR="00AF4FF8">
        <w:rPr>
          <w:sz w:val="24"/>
          <w:szCs w:val="24"/>
        </w:rPr>
        <w:t>t</w:t>
      </w:r>
      <w:r>
        <w:rPr>
          <w:sz w:val="24"/>
          <w:szCs w:val="24"/>
        </w:rPr>
        <w:t>, onde S é o valor de speedup e p é o número de threads, é a seguinte:</w:t>
      </w:r>
    </w:p>
    <w:p w14:paraId="2C35871C" w14:textId="77777777" w:rsidR="00BC0B1F" w:rsidRDefault="00DA09FE" w:rsidP="00BC0B1F">
      <w:pPr>
        <w:keepNext/>
        <w:jc w:val="center"/>
      </w:pPr>
      <w:r>
        <w:rPr>
          <w:noProof/>
        </w:rPr>
        <w:drawing>
          <wp:inline distT="0" distB="0" distL="0" distR="0" wp14:anchorId="139F41DD" wp14:editId="7BDFAB09">
            <wp:extent cx="2152650" cy="1114425"/>
            <wp:effectExtent l="0" t="0" r="0" b="9525"/>
            <wp:docPr id="23" name="Picture 2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E3E1" w14:textId="25E68758" w:rsidR="00D47BE1" w:rsidRDefault="00BC0B1F" w:rsidP="00BC0B1F">
      <w:pPr>
        <w:pStyle w:val="Caption"/>
        <w:jc w:val="center"/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13</w:t>
      </w:r>
      <w:r w:rsidR="00000973">
        <w:rPr>
          <w:noProof/>
        </w:rPr>
        <w:fldChar w:fldCharType="end"/>
      </w:r>
      <w:r>
        <w:t xml:space="preserve"> - Fórmula da Métrica de Karp-Flatt</w:t>
      </w:r>
    </w:p>
    <w:p w14:paraId="5C233F43" w14:textId="70625B0E" w:rsidR="00AF4FF8" w:rsidRPr="00AF4FF8" w:rsidRDefault="00AF4FF8" w:rsidP="00AF4FF8">
      <w:r>
        <w:tab/>
        <w:t>Os resultados da métrica de Karp-Flatt estão a seguir na Figura 13:</w:t>
      </w:r>
    </w:p>
    <w:p w14:paraId="6B7F2408" w14:textId="77777777" w:rsidR="007D4CC7" w:rsidRDefault="007D4CC7" w:rsidP="007D4CC7">
      <w:pPr>
        <w:keepNext/>
      </w:pPr>
      <w:r>
        <w:rPr>
          <w:noProof/>
        </w:rPr>
        <w:lastRenderedPageBreak/>
        <w:drawing>
          <wp:inline distT="0" distB="0" distL="0" distR="0" wp14:anchorId="330D206B" wp14:editId="25CF6605">
            <wp:extent cx="5733415" cy="1911138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833A" w14:textId="58954102" w:rsidR="007D4CC7" w:rsidRPr="007D4CC7" w:rsidRDefault="007D4CC7" w:rsidP="007D4CC7">
      <w:pPr>
        <w:pStyle w:val="Caption"/>
        <w:jc w:val="center"/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14</w:t>
      </w:r>
      <w:r w:rsidR="00000973">
        <w:rPr>
          <w:noProof/>
        </w:rPr>
        <w:fldChar w:fldCharType="end"/>
      </w:r>
      <w:r>
        <w:t xml:space="preserve"> - Resultado da</w:t>
      </w:r>
      <w:r>
        <w:rPr>
          <w:noProof/>
        </w:rPr>
        <w:t xml:space="preserve"> métrica de Karp-Flatt</w:t>
      </w:r>
    </w:p>
    <w:p w14:paraId="58D229F0" w14:textId="3C8D9B17" w:rsidR="00BC0B1F" w:rsidRDefault="00BC0B1F" w:rsidP="00BC0B1F">
      <w:r>
        <w:tab/>
        <w:t>O gráfico da quantidade de números pela métrica de Karp-Flatt pode ser observado a seguir na Figura 13:</w:t>
      </w:r>
    </w:p>
    <w:p w14:paraId="68BA112E" w14:textId="77777777" w:rsidR="00BC0B1F" w:rsidRDefault="00BC0B1F" w:rsidP="00BC0B1F">
      <w:pPr>
        <w:keepNext/>
        <w:jc w:val="center"/>
      </w:pPr>
      <w:r>
        <w:rPr>
          <w:noProof/>
        </w:rPr>
        <w:drawing>
          <wp:inline distT="0" distB="0" distL="0" distR="0" wp14:anchorId="7C36A2E7" wp14:editId="738BD222">
            <wp:extent cx="5733161" cy="4095115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61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643" w14:textId="72C93B4D" w:rsidR="004D7A06" w:rsidRPr="00AC0534" w:rsidRDefault="00BC0B1F" w:rsidP="00AC0534">
      <w:pPr>
        <w:pStyle w:val="Caption"/>
        <w:jc w:val="center"/>
      </w:pPr>
      <w:r>
        <w:t xml:space="preserve">Figura </w:t>
      </w:r>
      <w:r w:rsidR="00000973">
        <w:fldChar w:fldCharType="begin"/>
      </w:r>
      <w:r w:rsidR="00000973">
        <w:instrText xml:space="preserve"> SEQ Figura \* ARABIC </w:instrText>
      </w:r>
      <w:r w:rsidR="00000973">
        <w:fldChar w:fldCharType="separate"/>
      </w:r>
      <w:r w:rsidR="00AF4FF8">
        <w:rPr>
          <w:noProof/>
        </w:rPr>
        <w:t>15</w:t>
      </w:r>
      <w:r w:rsidR="00000973">
        <w:rPr>
          <w:noProof/>
        </w:rPr>
        <w:fldChar w:fldCharType="end"/>
      </w:r>
      <w:r>
        <w:t xml:space="preserve"> - Quantidade de números pela métrica de Karp-Flatt</w:t>
      </w:r>
    </w:p>
    <w:p w14:paraId="3FDA818F" w14:textId="3F6D17F5" w:rsidR="004E3B5C" w:rsidRDefault="004E3B5C" w:rsidP="004E3B5C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Observando a Figura 15, é possível notar que, até a quantidade de mil números, os problemas de paralelização aumentam à medida que a quantidade de números aumenta. Essa quantidade de números é o pico de problemas de paralelização, pois a partir dessa quantidade, os problemas diminuem.</w:t>
      </w:r>
    </w:p>
    <w:p w14:paraId="573CF4C2" w14:textId="3C3D2556" w:rsidR="00000973" w:rsidRPr="004E3B5C" w:rsidRDefault="00000973" w:rsidP="004E3B5C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Devido ao tempo para criar e sincronizar os threads, a métrica para dois threads se mantém menor do que as outras até quase a quantidade de dez milhões de números. Depois dessa quantidade, a paralelização passa a compensar independente da quantidade de threads.</w:t>
      </w:r>
    </w:p>
    <w:p w14:paraId="668BEA87" w14:textId="56095A50" w:rsidR="004D7A06" w:rsidRDefault="00E926C4" w:rsidP="004E3B5C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Conclusão</w:t>
      </w:r>
    </w:p>
    <w:p w14:paraId="1C96C92F" w14:textId="0DD00F24" w:rsidR="004D7A06" w:rsidRDefault="00BC0B1F" w:rsidP="00AC053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iCs/>
          <w:sz w:val="24"/>
          <w:szCs w:val="24"/>
        </w:rPr>
      </w:pPr>
      <w:r w:rsidRPr="00BC0B1F">
        <w:rPr>
          <w:iCs/>
          <w:sz w:val="24"/>
          <w:szCs w:val="24"/>
        </w:rPr>
        <w:t>A</w:t>
      </w:r>
      <w:r>
        <w:rPr>
          <w:iCs/>
          <w:sz w:val="24"/>
          <w:szCs w:val="24"/>
        </w:rPr>
        <w:t xml:space="preserve"> partir desta análise, é possível concluir que aumentar a quantidade de threads não significa, necessariamente, mais desempenho. Como os threads precisam de tempo para serem criados e sincronizados é preciso saber se compensa utilizá-los.</w:t>
      </w:r>
    </w:p>
    <w:p w14:paraId="01E189AF" w14:textId="7C3D308C" w:rsidR="00AC0534" w:rsidRPr="00AC0534" w:rsidRDefault="00AC0534" w:rsidP="00AC0534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iCs/>
          <w:color w:val="FF0000"/>
        </w:rPr>
      </w:pPr>
      <w:r>
        <w:rPr>
          <w:iCs/>
          <w:sz w:val="24"/>
          <w:szCs w:val="24"/>
        </w:rPr>
        <w:t>Considerando todas as análises feitas, o desempenho máximo ocorre quando utilizado quatro threads. A utilização de oito threads e dois threads tiveram um desempenho intermediário, mas, nesse caso, oito threads tiveram um desempenho melhor.</w:t>
      </w:r>
    </w:p>
    <w:sectPr w:rsidR="00AC0534" w:rsidRPr="00AC053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A06"/>
    <w:rsid w:val="00000973"/>
    <w:rsid w:val="00073532"/>
    <w:rsid w:val="000810A1"/>
    <w:rsid w:val="00167F57"/>
    <w:rsid w:val="00216F2E"/>
    <w:rsid w:val="002448C8"/>
    <w:rsid w:val="002A716E"/>
    <w:rsid w:val="002D019C"/>
    <w:rsid w:val="0035490B"/>
    <w:rsid w:val="003578CE"/>
    <w:rsid w:val="00370AB6"/>
    <w:rsid w:val="00371668"/>
    <w:rsid w:val="003A6B80"/>
    <w:rsid w:val="003D10C3"/>
    <w:rsid w:val="00414827"/>
    <w:rsid w:val="00432FFB"/>
    <w:rsid w:val="004D7A06"/>
    <w:rsid w:val="004E3B5C"/>
    <w:rsid w:val="00590587"/>
    <w:rsid w:val="005927E5"/>
    <w:rsid w:val="005A4034"/>
    <w:rsid w:val="005E699E"/>
    <w:rsid w:val="00624516"/>
    <w:rsid w:val="0068317B"/>
    <w:rsid w:val="006A19BA"/>
    <w:rsid w:val="00783628"/>
    <w:rsid w:val="007D4CC7"/>
    <w:rsid w:val="007E7729"/>
    <w:rsid w:val="007E7BA5"/>
    <w:rsid w:val="008E0119"/>
    <w:rsid w:val="00955BEB"/>
    <w:rsid w:val="00A972B5"/>
    <w:rsid w:val="00AC0534"/>
    <w:rsid w:val="00AF4C46"/>
    <w:rsid w:val="00AF4FF8"/>
    <w:rsid w:val="00B11BEE"/>
    <w:rsid w:val="00B32CD5"/>
    <w:rsid w:val="00BC0B1F"/>
    <w:rsid w:val="00BD5A2F"/>
    <w:rsid w:val="00BF6C05"/>
    <w:rsid w:val="00C57348"/>
    <w:rsid w:val="00C83D98"/>
    <w:rsid w:val="00CE1E9F"/>
    <w:rsid w:val="00D47BE1"/>
    <w:rsid w:val="00DA09FE"/>
    <w:rsid w:val="00E926C4"/>
    <w:rsid w:val="00FE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FD357"/>
  <w15:docId w15:val="{B1B9A702-23A5-4715-A9F2-BFCD3B39F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167F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49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90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8317B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s://github.com/lucas54neves/sieve-eratosthenes-threads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12</Pages>
  <Words>1063</Words>
  <Characters>5743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Lucas Neves</cp:lastModifiedBy>
  <cp:revision>24</cp:revision>
  <dcterms:created xsi:type="dcterms:W3CDTF">2021-11-01T17:13:00Z</dcterms:created>
  <dcterms:modified xsi:type="dcterms:W3CDTF">2021-11-04T19:17:00Z</dcterms:modified>
</cp:coreProperties>
</file>