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Readme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iniciar o programa abra "PaginaInicial.html"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código possui comentários explicando o funcionamento das partes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maneira escolhida para fazer a remoção de maneira adequada foi encontrar o menor delta b e fazer uma interpolação linear com t=½ de bi com bi+1 onde delta bi é o menor para ser o novo ponto no lugar do bi, bi+1. Os pontos iniciais e finais só são removidos em última opção.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Abrindo o programa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Clique em “curvas de bézier”.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Selecione o número de iterações, se deseja ver pontos de controle, linhas e a curva.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adicionar novos pontos de controle basta clicar em locais sem pontos de controle.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remover um ponto clique duas vezes no mesmo.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mover um ponto, clique e arraste-o.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iniciar uma nova curva clique em “Reset”.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reduzir o grau da curva pelo método sugerido acima, clique em “Reduzir Grau”.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