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C800" w14:textId="1711117D" w:rsidR="00C4183E" w:rsidRDefault="0062383C" w:rsidP="00C4183E">
      <w:r>
        <w:t>1)</w:t>
      </w:r>
      <w:r w:rsidR="00C4183E">
        <w:t>Uma banda vai se apresentar numa arena onde, do palco até a última pessoa que está assistindo ao show, tem uma distância d (d pode ter diversos valores: 0,35 km, 0,6 km, 1,02 km).</w:t>
      </w:r>
    </w:p>
    <w:p w14:paraId="588E167C" w14:textId="01491139" w:rsidR="009245EE" w:rsidRDefault="00C4183E" w:rsidP="00C4183E">
      <w:r>
        <w:t xml:space="preserve">Sabendo que a velocidade do som é 340 m/s, crie uma função que retorne em aproximadamente quanto tempo, em </w:t>
      </w:r>
      <w:r w:rsidR="0062383C">
        <w:t>milissegundos</w:t>
      </w:r>
      <w:r>
        <w:t>, o som sai da caixa de som até ser ouvido pela última pessoa?</w:t>
      </w:r>
    </w:p>
    <w:sectPr w:rsidR="0092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04"/>
    <w:rsid w:val="00007C04"/>
    <w:rsid w:val="00055120"/>
    <w:rsid w:val="002025B4"/>
    <w:rsid w:val="0062383C"/>
    <w:rsid w:val="0066448B"/>
    <w:rsid w:val="00C4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4229"/>
  <w15:chartTrackingRefBased/>
  <w15:docId w15:val="{DA38C0BF-34A5-4A75-9E64-9B5797AA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alexsanderson da fonseca</dc:creator>
  <cp:keywords/>
  <dc:description/>
  <cp:lastModifiedBy>lucas alexsanderson da fonseca</cp:lastModifiedBy>
  <cp:revision>4</cp:revision>
  <dcterms:created xsi:type="dcterms:W3CDTF">2021-08-18T21:11:00Z</dcterms:created>
  <dcterms:modified xsi:type="dcterms:W3CDTF">2021-08-20T02:33:00Z</dcterms:modified>
</cp:coreProperties>
</file>