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0E8A5" w14:textId="65D724A6" w:rsidR="00DA5F3B" w:rsidRDefault="00DA5F3B" w:rsidP="00DA5F3B">
      <w:r>
        <w:t>Um show organizado, com pessoas verificando ingressos, e os seguranças olhando os participantes foi feito com o público de p pessoas (suponha que pode ser, por exemplo, 2.749). Para as pessoas entrarem, a média de tempo entre entregar o ingresso e poder acessar a área dos shows é de s segundos (suponha, por exemplo, 50).</w:t>
      </w:r>
    </w:p>
    <w:p w14:paraId="237347E9" w14:textId="14D9F123" w:rsidR="009245EE" w:rsidRDefault="00DA5F3B" w:rsidP="00DA5F3B">
      <w:r>
        <w:t>Para agilizar a entrada, a produção do evento disponibilizou n portões de entrada (suponha 8). Qual o tempo mínimo, em minutos, para que todos os participantes entrem completamente na área dos shows?</w:t>
      </w:r>
    </w:p>
    <w:sectPr w:rsidR="00924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42"/>
    <w:rsid w:val="00055120"/>
    <w:rsid w:val="002025B4"/>
    <w:rsid w:val="0066448B"/>
    <w:rsid w:val="009A7C42"/>
    <w:rsid w:val="00DA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4394D"/>
  <w15:chartTrackingRefBased/>
  <w15:docId w15:val="{685A5A62-905E-4E06-A201-DB8682BB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6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442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alexsanderson da fonseca</dc:creator>
  <cp:keywords/>
  <dc:description/>
  <cp:lastModifiedBy>lucas alexsanderson da fonseca</cp:lastModifiedBy>
  <cp:revision>2</cp:revision>
  <dcterms:created xsi:type="dcterms:W3CDTF">2021-08-20T02:33:00Z</dcterms:created>
  <dcterms:modified xsi:type="dcterms:W3CDTF">2021-08-20T02:34:00Z</dcterms:modified>
</cp:coreProperties>
</file>