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0CD6" w14:textId="77777777" w:rsidR="00863A34" w:rsidRDefault="00863A34" w:rsidP="00863A34">
      <w:r>
        <w:t>Uma pesquisa feita com pessoas que iriam participar de um show com vários palcos, identificou que:</w:t>
      </w:r>
    </w:p>
    <w:p w14:paraId="64B5507F" w14:textId="77777777" w:rsidR="00863A34" w:rsidRDefault="00863A34" w:rsidP="00863A34"/>
    <w:p w14:paraId="1ADE0190" w14:textId="77777777" w:rsidR="00863A34" w:rsidRDefault="00863A34" w:rsidP="00863A34">
      <w:r>
        <w:t>45% gostam de ver os shows no palco A.</w:t>
      </w:r>
    </w:p>
    <w:p w14:paraId="51EEBA97" w14:textId="77777777" w:rsidR="00863A34" w:rsidRDefault="00863A34" w:rsidP="00863A34">
      <w:r>
        <w:t>33% gostam de ver os shows no palco B.</w:t>
      </w:r>
    </w:p>
    <w:p w14:paraId="4E79256C" w14:textId="77777777" w:rsidR="00863A34" w:rsidRDefault="00863A34" w:rsidP="00863A34">
      <w:r>
        <w:t>34% gostam de ver os shows no palco C.</w:t>
      </w:r>
    </w:p>
    <w:p w14:paraId="189D6FA9" w14:textId="77777777" w:rsidR="00863A34" w:rsidRDefault="00863A34" w:rsidP="00863A34">
      <w:r>
        <w:t>20% gostam de ver os shows no palco A e B.</w:t>
      </w:r>
    </w:p>
    <w:p w14:paraId="6AD16E8C" w14:textId="77777777" w:rsidR="00863A34" w:rsidRDefault="00863A34" w:rsidP="00863A34">
      <w:r>
        <w:t>18% gostam de ver os shows no palco A e C.</w:t>
      </w:r>
    </w:p>
    <w:p w14:paraId="7F8AEDFC" w14:textId="66878AAA" w:rsidR="00863A34" w:rsidRDefault="00863A34" w:rsidP="00863A34">
      <w:r>
        <w:t xml:space="preserve">10% gostam de ver os shows </w:t>
      </w:r>
      <w:r>
        <w:t>nos palcos</w:t>
      </w:r>
      <w:r>
        <w:t xml:space="preserve"> B e C.</w:t>
      </w:r>
    </w:p>
    <w:p w14:paraId="0FD8E9F1" w14:textId="77777777" w:rsidR="00863A34" w:rsidRDefault="00863A34" w:rsidP="00863A34">
      <w:r>
        <w:t>3% gostam dos três locais para ver os shows.</w:t>
      </w:r>
    </w:p>
    <w:p w14:paraId="0F936CBD" w14:textId="77777777" w:rsidR="00863A34" w:rsidRDefault="00863A34" w:rsidP="00863A34"/>
    <w:p w14:paraId="25BF4C41" w14:textId="77777777" w:rsidR="00863A34" w:rsidRDefault="00863A34" w:rsidP="00863A34">
      <w:r>
        <w:t>Ajude a organização do show a entender qual o percentual de pessoas que não gostam de nenhum desses palcos e que gostam apenas de um único palco!</w:t>
      </w:r>
    </w:p>
    <w:p w14:paraId="36DD18EE" w14:textId="77777777" w:rsidR="00863A34" w:rsidRDefault="00863A34" w:rsidP="00863A34">
      <w:r>
        <w:t>Se os ingressos fossem vendidos para 10 mil pessoas, quantas gostariam de shows de apenas um palco?</w:t>
      </w:r>
    </w:p>
    <w:p w14:paraId="751CB572" w14:textId="5B122898" w:rsidR="009245EE" w:rsidRDefault="00863A34" w:rsidP="00863A34">
      <w:r>
        <w:t>E se fosse para 17 mil pessoas, quantas pessoas gostariam de ver shows de apenas um palco?</w:t>
      </w:r>
    </w:p>
    <w:sectPr w:rsidR="0092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97"/>
    <w:rsid w:val="00055120"/>
    <w:rsid w:val="002025B4"/>
    <w:rsid w:val="0066448B"/>
    <w:rsid w:val="00691D97"/>
    <w:rsid w:val="0086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C8E83-DD80-42EB-BBD6-30B9F793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alexsanderson da fonseca</dc:creator>
  <cp:keywords/>
  <dc:description/>
  <cp:lastModifiedBy>lucas alexsanderson da fonseca</cp:lastModifiedBy>
  <cp:revision>3</cp:revision>
  <dcterms:created xsi:type="dcterms:W3CDTF">2021-08-20T02:34:00Z</dcterms:created>
  <dcterms:modified xsi:type="dcterms:W3CDTF">2021-08-20T02:41:00Z</dcterms:modified>
</cp:coreProperties>
</file>