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847C" w14:textId="77777777" w:rsidR="003936BC" w:rsidRDefault="003936BC" w:rsidP="003936BC">
      <w:r>
        <w:t>A banda The XPTOs vai gravar o seu primeiro disco! Eles foram em vários estúdios de amigos e perceberam que, ao tocar, existia um eco em alguns deles. Alguns estudios que eles visitaram tinham 8, 16, 18, 24, 36 metros entre os amplificadores e as paredes opostas</w:t>
      </w:r>
    </w:p>
    <w:p w14:paraId="6FB26189" w14:textId="77777777" w:rsidR="003936BC" w:rsidRDefault="003936BC" w:rsidP="003936BC"/>
    <w:p w14:paraId="61EA72F4" w14:textId="2954B277" w:rsidR="009245EE" w:rsidRDefault="003936BC" w:rsidP="003936BC">
      <w:r>
        <w:t>Sabendo que as pessoas conseguem perceber o eco num tempo maior ou igual a 0,1s. Crie uma função que consiga determinar se há eco em um estudio de acordo com a distância entre os amplificadores e a parede oposta, considerando a velocidade do som como 340m/s?</w:t>
      </w:r>
    </w:p>
    <w:sectPr w:rsidR="0092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02"/>
    <w:rsid w:val="00055120"/>
    <w:rsid w:val="002025B4"/>
    <w:rsid w:val="003936BC"/>
    <w:rsid w:val="00485C02"/>
    <w:rsid w:val="006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9A296-5A9F-4342-88BE-DFE4041D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alexsanderson da fonseca</dc:creator>
  <cp:keywords/>
  <dc:description/>
  <cp:lastModifiedBy>lucas alexsanderson da fonseca</cp:lastModifiedBy>
  <cp:revision>3</cp:revision>
  <dcterms:created xsi:type="dcterms:W3CDTF">2021-08-20T02:43:00Z</dcterms:created>
  <dcterms:modified xsi:type="dcterms:W3CDTF">2021-08-20T02:43:00Z</dcterms:modified>
</cp:coreProperties>
</file>