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A4DD" w14:textId="77777777" w:rsidR="00912B2F" w:rsidRPr="00912B2F" w:rsidRDefault="00912B2F" w:rsidP="00912B2F">
      <w:r w:rsidRPr="00912B2F">
        <w:t>Um festival de rock é formado de um palco único, e a área do show (que é um círculo) é dividida em 8 setores de áreas iguais. A área total do show possui aproximadamente </w:t>
      </w:r>
      <w:proofErr w:type="spellStart"/>
      <w:r w:rsidRPr="00912B2F">
        <w:rPr>
          <w:i/>
          <w:iCs/>
        </w:rPr>
        <w:t>Area</w:t>
      </w:r>
      <w:r w:rsidRPr="00912B2F">
        <w:rPr>
          <w:i/>
          <w:iCs/>
          <w:vertAlign w:val="subscript"/>
        </w:rPr>
        <w:t>maior</w:t>
      </w:r>
      <w:proofErr w:type="spellEnd"/>
      <w:r w:rsidRPr="00912B2F">
        <w:rPr>
          <w:i/>
          <w:iCs/>
        </w:rPr>
        <w:t> m</w:t>
      </w:r>
      <w:r w:rsidRPr="00912B2F">
        <w:rPr>
          <w:i/>
          <w:iCs/>
          <w:vertAlign w:val="superscript"/>
        </w:rPr>
        <w:t>2</w:t>
      </w:r>
      <w:r w:rsidRPr="00912B2F">
        <w:t>, sendo que a parte central (ala VIP) tem </w:t>
      </w:r>
      <w:proofErr w:type="spellStart"/>
      <w:r w:rsidRPr="00912B2F">
        <w:rPr>
          <w:i/>
          <w:iCs/>
        </w:rPr>
        <w:t>Area</w:t>
      </w:r>
      <w:r w:rsidRPr="00912B2F">
        <w:rPr>
          <w:i/>
          <w:iCs/>
          <w:vertAlign w:val="subscript"/>
        </w:rPr>
        <w:t>menor</w:t>
      </w:r>
      <w:proofErr w:type="spellEnd"/>
      <w:r w:rsidRPr="00912B2F">
        <w:rPr>
          <w:i/>
          <w:iCs/>
        </w:rPr>
        <w:t> m</w:t>
      </w:r>
      <w:r w:rsidRPr="00912B2F">
        <w:rPr>
          <w:i/>
          <w:iCs/>
          <w:vertAlign w:val="superscript"/>
        </w:rPr>
        <w:t>2</w:t>
      </w:r>
      <w:r w:rsidRPr="00912B2F">
        <w:t>.</w:t>
      </w:r>
    </w:p>
    <w:p w14:paraId="2E3C9E2F" w14:textId="77777777" w:rsidR="00912B2F" w:rsidRPr="00912B2F" w:rsidRDefault="00912B2F" w:rsidP="00912B2F">
      <w:r w:rsidRPr="00912B2F">
        <w:t xml:space="preserve">Será preciso fazer uma busca na ala popular no setor 3, para encontrar a baqueta que o baterista da banda The </w:t>
      </w:r>
      <w:proofErr w:type="spellStart"/>
      <w:r w:rsidRPr="00912B2F">
        <w:t>XPTOs</w:t>
      </w:r>
      <w:proofErr w:type="spellEnd"/>
      <w:r w:rsidRPr="00912B2F">
        <w:t xml:space="preserve"> jogou para o público, mas era a baqueta preferida dele e ele acabou jogando por engano, mas antes, é preciso saber qual o tamanho da área de busca!</w:t>
      </w:r>
    </w:p>
    <w:p w14:paraId="668D3A21" w14:textId="77777777" w:rsidR="00912B2F" w:rsidRPr="00912B2F" w:rsidRDefault="00912B2F" w:rsidP="00912B2F">
      <w:r w:rsidRPr="00912B2F">
        <w:t>Você consegue ajudar o pessoal fazendo uma função que calcule a área de busca de acordo com o tamanho informado da área do show e o tamanho da área VIP?</w:t>
      </w:r>
    </w:p>
    <w:p w14:paraId="52FBE1A6" w14:textId="2DE75680" w:rsidR="00912B2F" w:rsidRPr="00912B2F" w:rsidRDefault="00912B2F" w:rsidP="00912B2F">
      <w:r w:rsidRPr="00912B2F">
        <w:drawing>
          <wp:inline distT="0" distB="0" distL="0" distR="0" wp14:anchorId="5155E178" wp14:editId="0CBF9C99">
            <wp:extent cx="1924050" cy="1885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CEAA5" w14:textId="77777777" w:rsidR="009245EE" w:rsidRDefault="00912B2F"/>
    <w:sectPr w:rsidR="00924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84"/>
    <w:rsid w:val="00055120"/>
    <w:rsid w:val="002025B4"/>
    <w:rsid w:val="0066448B"/>
    <w:rsid w:val="00712284"/>
    <w:rsid w:val="0091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99AC6E-3646-4109-8EE9-8D355BF1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556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alexsanderson da fonseca</dc:creator>
  <cp:keywords/>
  <dc:description/>
  <cp:lastModifiedBy>lucas alexsanderson da fonseca</cp:lastModifiedBy>
  <cp:revision>3</cp:revision>
  <dcterms:created xsi:type="dcterms:W3CDTF">2021-08-20T02:44:00Z</dcterms:created>
  <dcterms:modified xsi:type="dcterms:W3CDTF">2021-08-20T02:44:00Z</dcterms:modified>
</cp:coreProperties>
</file>