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9CE7" w14:textId="77777777" w:rsidR="0023336D" w:rsidRDefault="0023336D" w:rsidP="0023336D">
      <w:r>
        <w:t>Um festival de rock numa cidade com pessoas metódicas, teve a seguinte disposição de pessoas nos guichês para compra de ingressos:</w:t>
      </w:r>
    </w:p>
    <w:p w14:paraId="69C5125F" w14:textId="77777777" w:rsidR="0023336D" w:rsidRDefault="0023336D" w:rsidP="0023336D"/>
    <w:p w14:paraId="485EB927" w14:textId="77777777" w:rsidR="0023336D" w:rsidRDefault="0023336D" w:rsidP="0023336D">
      <w:r>
        <w:t>Guichê 1 -&gt; 1</w:t>
      </w:r>
    </w:p>
    <w:p w14:paraId="74F1E38F" w14:textId="77777777" w:rsidR="0023336D" w:rsidRDefault="0023336D" w:rsidP="0023336D">
      <w:r>
        <w:t>Guichê 2 -&gt; 2 3 4</w:t>
      </w:r>
    </w:p>
    <w:p w14:paraId="7EB3CF58" w14:textId="77777777" w:rsidR="0023336D" w:rsidRDefault="0023336D" w:rsidP="0023336D">
      <w:r>
        <w:t>Guichê 3 -&gt; 5 6 7 8 9</w:t>
      </w:r>
    </w:p>
    <w:p w14:paraId="53266079" w14:textId="77777777" w:rsidR="0023336D" w:rsidRDefault="0023336D" w:rsidP="0023336D">
      <w:r>
        <w:t>Guichê 4 -&gt; 10 11 12 13 14 15 16</w:t>
      </w:r>
    </w:p>
    <w:p w14:paraId="024FE564" w14:textId="77777777" w:rsidR="0023336D" w:rsidRDefault="0023336D" w:rsidP="0023336D">
      <w:r>
        <w:t>Guichê 5 -&gt; 17 18 19 20 21 22 23 24 25</w:t>
      </w:r>
    </w:p>
    <w:p w14:paraId="4E1FE23A" w14:textId="77777777" w:rsidR="0023336D" w:rsidRDefault="0023336D" w:rsidP="0023336D"/>
    <w:p w14:paraId="3836AE0E" w14:textId="77777777" w:rsidR="0023336D" w:rsidRDefault="0023336D" w:rsidP="0023336D">
      <w:r>
        <w:t>Guichê N -&gt; (...) X (...)</w:t>
      </w:r>
    </w:p>
    <w:p w14:paraId="24C0178B" w14:textId="77777777" w:rsidR="0023336D" w:rsidRDefault="0023336D" w:rsidP="0023336D"/>
    <w:p w14:paraId="7853FBC5" w14:textId="77777777" w:rsidR="0023336D" w:rsidRDefault="0023336D" w:rsidP="0023336D">
      <w:r>
        <w:t>Observe que na primeira linha foi escrito o número 1 e nas seguintes há dois números a mais do que na linha anterior.</w:t>
      </w:r>
    </w:p>
    <w:p w14:paraId="48EEB152" w14:textId="77777777" w:rsidR="0023336D" w:rsidRDefault="0023336D" w:rsidP="0023336D"/>
    <w:p w14:paraId="202D7D0D" w14:textId="08158144" w:rsidR="009245EE" w:rsidRDefault="0023336D" w:rsidP="0023336D">
      <w:r>
        <w:t xml:space="preserve">É preciso identificar o guichê (N) onde a pessoa </w:t>
      </w:r>
      <w:proofErr w:type="spellStart"/>
      <w:r>
        <w:t>numero</w:t>
      </w:r>
      <w:proofErr w:type="spellEnd"/>
      <w:r>
        <w:t xml:space="preserve"> X comprou o ingresso. desenvolva uma função que gere este valor.</w:t>
      </w:r>
    </w:p>
    <w:sectPr w:rsidR="00924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0F"/>
    <w:rsid w:val="00055120"/>
    <w:rsid w:val="002025B4"/>
    <w:rsid w:val="0023336D"/>
    <w:rsid w:val="00233A0F"/>
    <w:rsid w:val="0066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DAC1C-D149-45FC-9B31-274F6059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444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alexsanderson da fonseca</dc:creator>
  <cp:keywords/>
  <dc:description/>
  <cp:lastModifiedBy>lucas alexsanderson da fonseca</cp:lastModifiedBy>
  <cp:revision>3</cp:revision>
  <dcterms:created xsi:type="dcterms:W3CDTF">2021-08-20T18:09:00Z</dcterms:created>
  <dcterms:modified xsi:type="dcterms:W3CDTF">2021-08-20T18:09:00Z</dcterms:modified>
</cp:coreProperties>
</file>