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7ABC" w14:textId="03B447B5" w:rsidR="00D8129D" w:rsidRPr="00F63392" w:rsidRDefault="00C64714" w:rsidP="00D8129D">
      <w:pPr>
        <w:rPr>
          <w:b/>
          <w:bCs/>
        </w:rPr>
      </w:pPr>
      <w:r w:rsidRPr="00F63392">
        <w:rPr>
          <w:b/>
          <w:bCs/>
        </w:rPr>
        <w:t>Assignment</w:t>
      </w:r>
      <w:r w:rsidR="00D8129D" w:rsidRPr="00F63392">
        <w:rPr>
          <w:b/>
          <w:bCs/>
        </w:rPr>
        <w:t xml:space="preserve">: </w:t>
      </w:r>
      <w:r w:rsidRPr="00F63392">
        <w:rPr>
          <w:b/>
          <w:bCs/>
        </w:rPr>
        <w:t>Combining</w:t>
      </w:r>
      <w:r w:rsidR="00D8129D" w:rsidRPr="00F63392">
        <w:rPr>
          <w:b/>
          <w:bCs/>
        </w:rPr>
        <w:t xml:space="preserve"> HTML</w:t>
      </w:r>
      <w:r w:rsidRPr="00F63392">
        <w:rPr>
          <w:b/>
          <w:bCs/>
        </w:rPr>
        <w:t xml:space="preserve">, </w:t>
      </w:r>
      <w:r w:rsidR="00D8129D" w:rsidRPr="00F63392">
        <w:rPr>
          <w:b/>
          <w:bCs/>
        </w:rPr>
        <w:t>CSS</w:t>
      </w:r>
      <w:r w:rsidRPr="00F63392">
        <w:rPr>
          <w:b/>
          <w:bCs/>
        </w:rPr>
        <w:t>, JavaScript</w:t>
      </w:r>
    </w:p>
    <w:p w14:paraId="3448B792" w14:textId="65856CE7" w:rsidR="00C64714" w:rsidRDefault="00D8129D" w:rsidP="00D8129D">
      <w:r>
        <w:t xml:space="preserve">Topic: </w:t>
      </w:r>
      <w:r w:rsidR="00C64714">
        <w:tab/>
      </w:r>
      <w:r>
        <w:t>Working with HTML</w:t>
      </w:r>
      <w:r w:rsidR="00C64714">
        <w:t xml:space="preserve">, </w:t>
      </w:r>
      <w:r>
        <w:t>CSS</w:t>
      </w:r>
      <w:r w:rsidR="00C64714">
        <w:t>, and JavaScript</w:t>
      </w:r>
    </w:p>
    <w:p w14:paraId="48527F8C" w14:textId="0FA33DCA" w:rsidR="00D8129D" w:rsidRDefault="00D8129D" w:rsidP="00C64714">
      <w:pPr>
        <w:ind w:firstLine="720"/>
      </w:pPr>
      <w:r>
        <w:t xml:space="preserve">Files, Validation, Editing Environment, Web Server Account, and File / Folder </w:t>
      </w:r>
      <w:r w:rsidR="00C64714">
        <w:t>Organization</w:t>
      </w:r>
    </w:p>
    <w:p w14:paraId="1FF40470" w14:textId="77777777" w:rsidR="00D8129D" w:rsidRDefault="00D8129D" w:rsidP="00D8129D"/>
    <w:p w14:paraId="6F5B09B6" w14:textId="4AC994BF" w:rsidR="00D8129D" w:rsidRPr="00373476" w:rsidRDefault="00C64714" w:rsidP="00D8129D">
      <w:pPr>
        <w:rPr>
          <w:b/>
          <w:bCs/>
        </w:rPr>
      </w:pPr>
      <w:r w:rsidRPr="00373476">
        <w:rPr>
          <w:b/>
          <w:bCs/>
        </w:rPr>
        <w:t>Assignment</w:t>
      </w:r>
      <w:r w:rsidR="00D8129D" w:rsidRPr="00373476">
        <w:rPr>
          <w:b/>
          <w:bCs/>
        </w:rPr>
        <w:t xml:space="preserve"> Activities</w:t>
      </w:r>
    </w:p>
    <w:p w14:paraId="129080D5" w14:textId="77777777" w:rsidR="00D8129D" w:rsidRDefault="00D8129D" w:rsidP="00D8129D">
      <w:r>
        <w:t>- Working with hosting account &amp; URLs</w:t>
      </w:r>
    </w:p>
    <w:p w14:paraId="4CAB2CA4" w14:textId="77777777" w:rsidR="00D8129D" w:rsidRDefault="00D8129D" w:rsidP="00D8129D">
      <w:r>
        <w:t>- Work with files and folders</w:t>
      </w:r>
    </w:p>
    <w:p w14:paraId="5DDC716F" w14:textId="77777777" w:rsidR="00D8129D" w:rsidRDefault="00D8129D" w:rsidP="00D8129D">
      <w:r>
        <w:t>- Create HTML files</w:t>
      </w:r>
    </w:p>
    <w:p w14:paraId="169D37A5" w14:textId="2CB73B1A" w:rsidR="00C64714" w:rsidRDefault="00D8129D" w:rsidP="00D8129D">
      <w:r>
        <w:t>- Create CSS files</w:t>
      </w:r>
    </w:p>
    <w:p w14:paraId="544114B3" w14:textId="4CE3D500" w:rsidR="00C64714" w:rsidRDefault="00C64714" w:rsidP="00D8129D">
      <w:r>
        <w:t>- Create JS Files</w:t>
      </w:r>
    </w:p>
    <w:p w14:paraId="16FA9330" w14:textId="1B327219" w:rsidR="00D8129D" w:rsidRDefault="00D8129D" w:rsidP="00D8129D">
      <w:r>
        <w:t xml:space="preserve">- Link </w:t>
      </w:r>
      <w:r w:rsidR="00C64714">
        <w:t xml:space="preserve">all </w:t>
      </w:r>
      <w:r>
        <w:t>files</w:t>
      </w:r>
    </w:p>
    <w:p w14:paraId="25ED6863" w14:textId="77777777" w:rsidR="00D8129D" w:rsidRDefault="00D8129D" w:rsidP="00D8129D">
      <w:r>
        <w:t>- Use validation tools for debugging</w:t>
      </w:r>
    </w:p>
    <w:p w14:paraId="1FCA708A" w14:textId="77777777" w:rsidR="00D8129D" w:rsidRDefault="00D8129D" w:rsidP="00D8129D">
      <w:r>
        <w:t>- Folder Compression</w:t>
      </w:r>
    </w:p>
    <w:p w14:paraId="344C180E" w14:textId="337466AF" w:rsidR="00D8129D" w:rsidRDefault="00D8129D" w:rsidP="00D8129D">
      <w:r>
        <w:t>- Upload root folder to your web server / host</w:t>
      </w:r>
      <w:r w:rsidR="00C64714">
        <w:t xml:space="preserve"> and submit to BrightSpace</w:t>
      </w:r>
    </w:p>
    <w:p w14:paraId="66439438" w14:textId="77777777" w:rsidR="00D8129D" w:rsidRDefault="00D8129D" w:rsidP="00D8129D"/>
    <w:p w14:paraId="499A1EF4" w14:textId="77777777" w:rsidR="00D8129D" w:rsidRPr="00373476" w:rsidRDefault="00D8129D" w:rsidP="00D8129D">
      <w:pPr>
        <w:rPr>
          <w:b/>
          <w:bCs/>
        </w:rPr>
      </w:pPr>
      <w:r w:rsidRPr="00373476">
        <w:rPr>
          <w:b/>
          <w:bCs/>
        </w:rPr>
        <w:t>Resources:</w:t>
      </w:r>
    </w:p>
    <w:p w14:paraId="38A26516" w14:textId="77777777" w:rsidR="00D8129D" w:rsidRDefault="00D8129D" w:rsidP="00D8129D">
      <w:pPr>
        <w:ind w:left="720"/>
      </w:pPr>
      <w:r>
        <w:t xml:space="preserve">Free Web Host: </w:t>
      </w:r>
      <w:hyperlink r:id="rId5" w:history="1">
        <w:r w:rsidRPr="00DE7FF5">
          <w:rPr>
            <w:rStyle w:val="Hyperlink"/>
          </w:rPr>
          <w:t>https://www.infinityfree.com/</w:t>
        </w:r>
      </w:hyperlink>
    </w:p>
    <w:p w14:paraId="490CCCCA" w14:textId="77777777" w:rsidR="00D8129D" w:rsidRDefault="00D8129D" w:rsidP="00D8129D">
      <w:pPr>
        <w:ind w:left="720"/>
      </w:pPr>
      <w:r>
        <w:t xml:space="preserve">HTML: </w:t>
      </w:r>
      <w:hyperlink r:id="rId6" w:history="1">
        <w:r w:rsidRPr="00DE7FF5">
          <w:rPr>
            <w:rStyle w:val="Hyperlink"/>
          </w:rPr>
          <w:t>https://www.w3schools.com/html/default.asp</w:t>
        </w:r>
      </w:hyperlink>
    </w:p>
    <w:p w14:paraId="3BE35DDF" w14:textId="1196CC0A" w:rsidR="00C64714" w:rsidRDefault="00D8129D" w:rsidP="00C64714">
      <w:pPr>
        <w:ind w:left="720"/>
        <w:rPr>
          <w:rStyle w:val="Hyperlink"/>
        </w:rPr>
      </w:pPr>
      <w:r>
        <w:t xml:space="preserve">CSS: </w:t>
      </w:r>
      <w:hyperlink r:id="rId7" w:history="1">
        <w:r w:rsidRPr="00DE7FF5">
          <w:rPr>
            <w:rStyle w:val="Hyperlink"/>
          </w:rPr>
          <w:t>https://www.w3schools.com/css/default.asp</w:t>
        </w:r>
      </w:hyperlink>
    </w:p>
    <w:p w14:paraId="62F60088" w14:textId="7DD5A470" w:rsidR="00C64714" w:rsidRDefault="00C64714" w:rsidP="00D8129D">
      <w:pPr>
        <w:ind w:left="720"/>
      </w:pPr>
      <w:r>
        <w:t xml:space="preserve">JS: </w:t>
      </w:r>
      <w:hyperlink r:id="rId8" w:history="1">
        <w:r w:rsidRPr="00BA4465">
          <w:rPr>
            <w:rStyle w:val="Hyperlink"/>
          </w:rPr>
          <w:t>https://www.w3schools.com/js/</w:t>
        </w:r>
      </w:hyperlink>
      <w:r>
        <w:t xml:space="preserve"> </w:t>
      </w:r>
    </w:p>
    <w:p w14:paraId="467D9E89" w14:textId="77777777" w:rsidR="00C64714" w:rsidRDefault="00C64714" w:rsidP="00D8129D">
      <w:pPr>
        <w:ind w:left="720"/>
      </w:pPr>
    </w:p>
    <w:p w14:paraId="359BE821" w14:textId="611E5028" w:rsidR="00C64714" w:rsidRDefault="00C64714" w:rsidP="00D8129D">
      <w:pPr>
        <w:ind w:left="720"/>
      </w:pPr>
      <w:r>
        <w:t xml:space="preserve">Validator JS: </w:t>
      </w:r>
      <w:hyperlink r:id="rId9" w:history="1">
        <w:r w:rsidRPr="00BA4465">
          <w:rPr>
            <w:rStyle w:val="Hyperlink"/>
          </w:rPr>
          <w:t>https://codebeautify.org/jsvalidate</w:t>
        </w:r>
      </w:hyperlink>
      <w:r>
        <w:t xml:space="preserve"> </w:t>
      </w:r>
    </w:p>
    <w:p w14:paraId="64940DC3" w14:textId="77777777" w:rsidR="00D8129D" w:rsidRDefault="00D8129D" w:rsidP="00D8129D">
      <w:pPr>
        <w:ind w:left="720"/>
      </w:pPr>
      <w:r>
        <w:t xml:space="preserve">Validator HTML: </w:t>
      </w:r>
      <w:hyperlink r:id="rId10" w:history="1">
        <w:r w:rsidRPr="00DE7FF5">
          <w:rPr>
            <w:rStyle w:val="Hyperlink"/>
          </w:rPr>
          <w:t>https://validator.w3.org/nu</w:t>
        </w:r>
      </w:hyperlink>
    </w:p>
    <w:p w14:paraId="1EE0DA98" w14:textId="77777777" w:rsidR="00D8129D" w:rsidRDefault="00D8129D" w:rsidP="00D8129D">
      <w:pPr>
        <w:ind w:left="720"/>
      </w:pPr>
      <w:r>
        <w:t xml:space="preserve">Validator CSS: </w:t>
      </w:r>
      <w:hyperlink r:id="rId11" w:history="1">
        <w:r w:rsidRPr="00DE7FF5">
          <w:rPr>
            <w:rStyle w:val="Hyperlink"/>
          </w:rPr>
          <w:t>https://jigsaw.w3.org/css-validator/</w:t>
        </w:r>
      </w:hyperlink>
      <w:r>
        <w:t xml:space="preserve"> </w:t>
      </w:r>
    </w:p>
    <w:p w14:paraId="332EAA26" w14:textId="77777777" w:rsidR="00D8129D" w:rsidRDefault="00D8129D" w:rsidP="00D8129D">
      <w:pPr>
        <w:ind w:left="720"/>
      </w:pPr>
    </w:p>
    <w:p w14:paraId="2D0E2727" w14:textId="1FE7E7C0" w:rsidR="00C64714" w:rsidRDefault="00C64714" w:rsidP="00D8129D">
      <w:r>
        <w:t xml:space="preserve">Assignments are a great way to practice what you've learned in class, resources you explore online for professional development, and content </w:t>
      </w:r>
      <w:r w:rsidR="00FE780F">
        <w:t>you integrate from research</w:t>
      </w:r>
      <w:r>
        <w:t xml:space="preserve">. This should be YOUR synthesis of knowledge, DON'T copy and paste from the web or other resources. You may reference documentation and resources online ONLY if you document referenced sites. </w:t>
      </w:r>
    </w:p>
    <w:p w14:paraId="1E76FD97" w14:textId="77777777" w:rsidR="00C64714" w:rsidRDefault="00C64714" w:rsidP="00D8129D"/>
    <w:p w14:paraId="20423EBC" w14:textId="25BA2657" w:rsidR="00D8129D" w:rsidRDefault="00C64714" w:rsidP="00D8129D">
      <w:r>
        <w:t>With this assignment, you will develop a site based on YOUR creativity that meets the assignment requirements. All sites for this course must be professional – how to determine if it's professional; consider showing the site to the Dean of the college and if the content could be shown to a general audience (</w:t>
      </w:r>
      <w:r w:rsidR="00D0455C">
        <w:t>R</w:t>
      </w:r>
      <w:r>
        <w:t xml:space="preserve">ated G). </w:t>
      </w:r>
    </w:p>
    <w:p w14:paraId="399E7AD2" w14:textId="77777777" w:rsidR="00C64714" w:rsidRDefault="00C64714" w:rsidP="00D8129D"/>
    <w:p w14:paraId="4E8A3DAE" w14:textId="14B31464" w:rsidR="00C64714" w:rsidRPr="00373476" w:rsidRDefault="00C64714" w:rsidP="00D8129D">
      <w:pPr>
        <w:rPr>
          <w:b/>
          <w:bCs/>
        </w:rPr>
      </w:pPr>
      <w:r w:rsidRPr="00373476">
        <w:rPr>
          <w:b/>
          <w:bCs/>
        </w:rPr>
        <w:t xml:space="preserve">Task: </w:t>
      </w:r>
    </w:p>
    <w:p w14:paraId="29BF21DE" w14:textId="7C20A0F8" w:rsidR="00D0455C" w:rsidRDefault="00D0455C" w:rsidP="00D0455C">
      <w:pPr>
        <w:pStyle w:val="NormalWeb"/>
      </w:pPr>
      <w:r>
        <w:t>Practice your understanding of HTML for structuring content, CSS for presentation (styling and layout), and JavaScript for behavior (interactivity).</w:t>
      </w:r>
    </w:p>
    <w:p w14:paraId="3E658086" w14:textId="77777777" w:rsidR="000129F6" w:rsidRDefault="000129F6" w:rsidP="000129F6">
      <w:pPr>
        <w:pStyle w:val="ListParagraph"/>
        <w:numPr>
          <w:ilvl w:val="0"/>
          <w:numId w:val="9"/>
        </w:numPr>
      </w:pPr>
      <w:r>
        <w:t>Note all resources referenced for this project.</w:t>
      </w:r>
    </w:p>
    <w:p w14:paraId="570068F9" w14:textId="77777777" w:rsidR="000129F6" w:rsidRDefault="000129F6" w:rsidP="000129F6">
      <w:pPr>
        <w:pStyle w:val="ListParagraph"/>
        <w:numPr>
          <w:ilvl w:val="1"/>
          <w:numId w:val="9"/>
        </w:numPr>
      </w:pPr>
      <w:r>
        <w:t>Create a citation .txt file in the root folder.</w:t>
      </w:r>
    </w:p>
    <w:p w14:paraId="45C7FF8F" w14:textId="2B7E38AE" w:rsidR="000129F6" w:rsidRDefault="000129F6" w:rsidP="000129F6">
      <w:pPr>
        <w:pStyle w:val="ListParagraph"/>
        <w:numPr>
          <w:ilvl w:val="1"/>
          <w:numId w:val="9"/>
        </w:numPr>
      </w:pPr>
      <w:r>
        <w:t>Use comments in html &lt;!</w:t>
      </w:r>
      <w:r w:rsidR="00FE780F">
        <w:t xml:space="preserve">-- </w:t>
      </w:r>
      <w:r>
        <w:t xml:space="preserve">comment --&gt;, in </w:t>
      </w:r>
      <w:proofErr w:type="spellStart"/>
      <w:r>
        <w:t>css</w:t>
      </w:r>
      <w:proofErr w:type="spellEnd"/>
      <w:r>
        <w:t xml:space="preserve"> /* comment */, or in </w:t>
      </w:r>
      <w:proofErr w:type="spellStart"/>
      <w:r>
        <w:t>js</w:t>
      </w:r>
      <w:proofErr w:type="spellEnd"/>
      <w:r>
        <w:t xml:space="preserve"> // comment.</w:t>
      </w:r>
    </w:p>
    <w:p w14:paraId="67478927" w14:textId="51DC03E1" w:rsidR="000129F6" w:rsidRDefault="000129F6" w:rsidP="00D0455C">
      <w:pPr>
        <w:pStyle w:val="ListParagraph"/>
        <w:numPr>
          <w:ilvl w:val="2"/>
          <w:numId w:val="9"/>
        </w:numPr>
      </w:pPr>
      <w:r>
        <w:t>Note where you applied the knowledge from the reference sources.</w:t>
      </w:r>
    </w:p>
    <w:p w14:paraId="23ED0DE3" w14:textId="583A858B" w:rsidR="00364681" w:rsidRDefault="00C16C6C" w:rsidP="00373476">
      <w:pPr>
        <w:pStyle w:val="NormalWeb"/>
        <w:numPr>
          <w:ilvl w:val="0"/>
          <w:numId w:val="8"/>
        </w:numPr>
        <w:spacing w:before="120" w:beforeAutospacing="0"/>
      </w:pPr>
      <w:r>
        <w:lastRenderedPageBreak/>
        <w:t>P</w:t>
      </w:r>
      <w:r w:rsidRPr="00C16C6C">
        <w:t xml:space="preserve">lan </w:t>
      </w:r>
      <w:r>
        <w:t>your</w:t>
      </w:r>
      <w:r w:rsidRPr="00C16C6C">
        <w:t xml:space="preserve"> website and decide on its purpose and theme. </w:t>
      </w:r>
    </w:p>
    <w:p w14:paraId="219F95D3" w14:textId="1913B3FF" w:rsidR="00C16C6C" w:rsidRDefault="00C16C6C" w:rsidP="00364681">
      <w:pPr>
        <w:pStyle w:val="NormalWeb"/>
        <w:numPr>
          <w:ilvl w:val="1"/>
          <w:numId w:val="8"/>
        </w:numPr>
      </w:pPr>
      <w:r>
        <w:t xml:space="preserve">Write up a short summary of the website's "point" approx. 2 </w:t>
      </w:r>
      <w:r w:rsidR="004843D3">
        <w:t>paragraphs</w:t>
      </w:r>
      <w:r>
        <w:t xml:space="preserve">. </w:t>
      </w:r>
      <w:r w:rsidRPr="00C16C6C">
        <w:t xml:space="preserve">This could be a personal portfolio, a blog, a restaurant menu, or any other topic </w:t>
      </w:r>
      <w:r w:rsidR="004843D3">
        <w:t>you</w:t>
      </w:r>
      <w:r w:rsidRPr="00C16C6C">
        <w:t xml:space="preserve"> are interested in.</w:t>
      </w:r>
      <w:r w:rsidR="001A230E">
        <w:t xml:space="preserve"> </w:t>
      </w:r>
    </w:p>
    <w:p w14:paraId="40792B3E" w14:textId="4234B066" w:rsidR="00364681" w:rsidRDefault="00364681" w:rsidP="00364681">
      <w:pPr>
        <w:pStyle w:val="NormalWeb"/>
        <w:numPr>
          <w:ilvl w:val="1"/>
          <w:numId w:val="8"/>
        </w:numPr>
      </w:pPr>
      <w:r>
        <w:t>Sketch the wireframe (see Brightspace for wireframing) of the layout of the pages, similar to a storyboard.</w:t>
      </w:r>
    </w:p>
    <w:p w14:paraId="33E42ECB" w14:textId="77777777" w:rsidR="00364681" w:rsidRDefault="00364681" w:rsidP="00373476">
      <w:pPr>
        <w:pStyle w:val="NormalWeb"/>
        <w:numPr>
          <w:ilvl w:val="0"/>
          <w:numId w:val="8"/>
        </w:numPr>
        <w:spacing w:before="120" w:beforeAutospacing="0"/>
      </w:pPr>
      <w:r w:rsidRPr="00C16C6C">
        <w:t xml:space="preserve">Next, create the main structure of </w:t>
      </w:r>
      <w:r>
        <w:t>the</w:t>
      </w:r>
      <w:r w:rsidRPr="00C16C6C">
        <w:t xml:space="preserve"> website using HTML. This includes creating an index.html file as the homepage and additional HTML files for each page include</w:t>
      </w:r>
      <w:r>
        <w:t>d – at least 3 pages</w:t>
      </w:r>
      <w:r w:rsidRPr="00C16C6C">
        <w:t>.</w:t>
      </w:r>
    </w:p>
    <w:p w14:paraId="3EB44380" w14:textId="77777777" w:rsidR="00364681" w:rsidRDefault="00364681" w:rsidP="00364681">
      <w:pPr>
        <w:pStyle w:val="NormalWeb"/>
        <w:numPr>
          <w:ilvl w:val="1"/>
          <w:numId w:val="8"/>
        </w:numPr>
      </w:pPr>
      <w:r>
        <w:t xml:space="preserve">Pages should be linked to each other. </w:t>
      </w:r>
    </w:p>
    <w:p w14:paraId="6E4B3DEF" w14:textId="77777777" w:rsidR="00364681" w:rsidRDefault="00364681" w:rsidP="00364681">
      <w:pPr>
        <w:pStyle w:val="NormalWeb"/>
        <w:numPr>
          <w:ilvl w:val="1"/>
          <w:numId w:val="8"/>
        </w:numPr>
      </w:pPr>
      <w:r>
        <w:t>A navigation menu should be created.</w:t>
      </w:r>
    </w:p>
    <w:p w14:paraId="752757E5" w14:textId="67EF9C47" w:rsidR="00364681" w:rsidRDefault="00364681" w:rsidP="00364681">
      <w:pPr>
        <w:pStyle w:val="NormalWeb"/>
        <w:numPr>
          <w:ilvl w:val="1"/>
          <w:numId w:val="8"/>
        </w:numPr>
      </w:pPr>
      <w:r>
        <w:t>Include an email link to your email (hint: "mailto:mail@maine.edu")</w:t>
      </w:r>
    </w:p>
    <w:p w14:paraId="764A0687" w14:textId="77777777" w:rsidR="00364681" w:rsidRDefault="00364681" w:rsidP="00373476">
      <w:pPr>
        <w:pStyle w:val="NormalWeb"/>
        <w:numPr>
          <w:ilvl w:val="0"/>
          <w:numId w:val="8"/>
        </w:numPr>
        <w:spacing w:before="120" w:beforeAutospacing="0"/>
      </w:pPr>
      <w:r>
        <w:t>U</w:t>
      </w:r>
      <w:r w:rsidRPr="00C16C6C">
        <w:t xml:space="preserve">se CSS to style </w:t>
      </w:r>
      <w:r>
        <w:t>the</w:t>
      </w:r>
      <w:r w:rsidRPr="00C16C6C">
        <w:t xml:space="preserve"> website</w:t>
      </w:r>
      <w:r>
        <w:t>, one .</w:t>
      </w:r>
      <w:proofErr w:type="spellStart"/>
      <w:r>
        <w:t>css</w:t>
      </w:r>
      <w:proofErr w:type="spellEnd"/>
      <w:r>
        <w:t xml:space="preserve"> file only, linked to all html files</w:t>
      </w:r>
      <w:r w:rsidRPr="00C16C6C">
        <w:t xml:space="preserve">. </w:t>
      </w:r>
      <w:r>
        <w:t>E</w:t>
      </w:r>
      <w:r w:rsidRPr="00C16C6C">
        <w:t xml:space="preserve">xperiment with different colors, fonts, layouts, and backgrounds to make </w:t>
      </w:r>
      <w:r>
        <w:t xml:space="preserve">the </w:t>
      </w:r>
      <w:r w:rsidRPr="00C16C6C">
        <w:t>website visually appealing.</w:t>
      </w:r>
    </w:p>
    <w:p w14:paraId="4A8B899D" w14:textId="2477E0C1" w:rsidR="00364681" w:rsidRDefault="00C1782F" w:rsidP="00364681">
      <w:pPr>
        <w:pStyle w:val="NormalWeb"/>
        <w:numPr>
          <w:ilvl w:val="1"/>
          <w:numId w:val="8"/>
        </w:numPr>
      </w:pPr>
      <w:r>
        <w:t xml:space="preserve">Pick a color </w:t>
      </w:r>
      <w:r w:rsidR="00981BE8">
        <w:t xml:space="preserve">scheme, BrightSpace has some links to color </w:t>
      </w:r>
      <w:r w:rsidR="0046715C">
        <w:t>resources.</w:t>
      </w:r>
    </w:p>
    <w:p w14:paraId="5996A72F" w14:textId="0C2C85B5" w:rsidR="00981BE8" w:rsidRDefault="00981BE8" w:rsidP="00364681">
      <w:pPr>
        <w:pStyle w:val="NormalWeb"/>
        <w:numPr>
          <w:ilvl w:val="1"/>
          <w:numId w:val="8"/>
        </w:numPr>
      </w:pPr>
      <w:r>
        <w:t>Maintain ADA compliant design (high contrast, color blind aware, etc.)</w:t>
      </w:r>
    </w:p>
    <w:p w14:paraId="3BD097DF" w14:textId="61F3EF9C" w:rsidR="00981BE8" w:rsidRDefault="00981BE8" w:rsidP="00981BE8">
      <w:pPr>
        <w:pStyle w:val="NormalWeb"/>
        <w:numPr>
          <w:ilvl w:val="1"/>
          <w:numId w:val="8"/>
        </w:numPr>
      </w:pPr>
      <w:r>
        <w:t xml:space="preserve">Use at least one font color change, one background color change, a width setting, float, and </w:t>
      </w:r>
      <w:proofErr w:type="spellStart"/>
      <w:r>
        <w:t>clear:both</w:t>
      </w:r>
      <w:proofErr w:type="spellEnd"/>
      <w:r>
        <w:t>.</w:t>
      </w:r>
    </w:p>
    <w:p w14:paraId="17575851" w14:textId="7649C1DE" w:rsidR="0046715C" w:rsidRDefault="0046715C" w:rsidP="0046715C">
      <w:pPr>
        <w:pStyle w:val="NormalWeb"/>
        <w:numPr>
          <w:ilvl w:val="1"/>
          <w:numId w:val="8"/>
        </w:numPr>
      </w:pPr>
      <w:r>
        <w:t>Explore CSS documentation provided in BrightSpace and implement one CSS rule as a 'skills stretch' element. Be sure to comment where you referenced for this element.</w:t>
      </w:r>
    </w:p>
    <w:p w14:paraId="5839CED1" w14:textId="768981CA" w:rsidR="0046715C" w:rsidRDefault="00FA08BD" w:rsidP="00373476">
      <w:pPr>
        <w:pStyle w:val="NormalWeb"/>
        <w:numPr>
          <w:ilvl w:val="0"/>
          <w:numId w:val="8"/>
        </w:numPr>
        <w:spacing w:before="120" w:beforeAutospacing="0"/>
      </w:pPr>
      <w:r>
        <w:t>Create basic</w:t>
      </w:r>
      <w:r w:rsidR="00C16C6C" w:rsidRPr="00C16C6C">
        <w:t xml:space="preserve"> website interactiv</w:t>
      </w:r>
      <w:r>
        <w:t xml:space="preserve">ity using </w:t>
      </w:r>
      <w:r w:rsidR="00C16C6C" w:rsidRPr="00C16C6C">
        <w:t>JavaScript</w:t>
      </w:r>
      <w:r w:rsidR="00FE780F">
        <w:t xml:space="preserve"> – this is a demonstration of plain JS, not other libraries (yet)</w:t>
      </w:r>
      <w:r w:rsidR="00C16C6C" w:rsidRPr="00C16C6C">
        <w:t xml:space="preserve">. </w:t>
      </w:r>
    </w:p>
    <w:p w14:paraId="64033371" w14:textId="07FA4D45" w:rsidR="0046715C" w:rsidRDefault="00FA08BD" w:rsidP="0046715C">
      <w:pPr>
        <w:pStyle w:val="NormalWeb"/>
        <w:numPr>
          <w:ilvl w:val="1"/>
          <w:numId w:val="8"/>
        </w:numPr>
      </w:pPr>
      <w:r>
        <w:t>A</w:t>
      </w:r>
      <w:r w:rsidR="00C16C6C" w:rsidRPr="00C16C6C">
        <w:t xml:space="preserve">dd </w:t>
      </w:r>
      <w:r w:rsidR="0046715C">
        <w:t>functions</w:t>
      </w:r>
      <w:r w:rsidR="00C16C6C" w:rsidRPr="00C16C6C">
        <w:t xml:space="preserve"> like </w:t>
      </w:r>
      <w:r>
        <w:t>date</w:t>
      </w:r>
      <w:r w:rsidR="00C16C6C" w:rsidRPr="00C16C6C">
        <w:t xml:space="preserve">, </w:t>
      </w:r>
      <w:r w:rsidR="0046715C">
        <w:t xml:space="preserve">mouseover, </w:t>
      </w:r>
      <w:proofErr w:type="spellStart"/>
      <w:r w:rsidR="0046715C">
        <w:t>mouseout</w:t>
      </w:r>
      <w:proofErr w:type="spellEnd"/>
      <w:r w:rsidR="0046715C">
        <w:t>, or other behavior as presented in class</w:t>
      </w:r>
    </w:p>
    <w:p w14:paraId="072FDC6A" w14:textId="16122C2F" w:rsidR="00981BE8" w:rsidRDefault="0046715C" w:rsidP="0046715C">
      <w:pPr>
        <w:pStyle w:val="NormalWeb"/>
        <w:numPr>
          <w:ilvl w:val="1"/>
          <w:numId w:val="8"/>
        </w:numPr>
      </w:pPr>
      <w:r>
        <w:t xml:space="preserve">Use JS behaviors </w:t>
      </w:r>
      <w:r w:rsidR="00C16C6C" w:rsidRPr="00C16C6C">
        <w:t>to enhance the user experience.</w:t>
      </w:r>
    </w:p>
    <w:p w14:paraId="5D6793AB" w14:textId="46291B41" w:rsidR="0046715C" w:rsidRDefault="0046715C" w:rsidP="0046715C">
      <w:pPr>
        <w:pStyle w:val="NormalWeb"/>
        <w:numPr>
          <w:ilvl w:val="1"/>
          <w:numId w:val="8"/>
        </w:numPr>
      </w:pPr>
      <w:r>
        <w:t>Explore JS documentation provided in BrightSpace and implement one JS rule as a 'skills stretch' element. Be sure to comment where you referenced for this element.</w:t>
      </w:r>
    </w:p>
    <w:p w14:paraId="5EEFB8F6" w14:textId="0E537E0C" w:rsidR="0046715C" w:rsidRDefault="0046715C" w:rsidP="0046715C">
      <w:pPr>
        <w:pStyle w:val="NormalWeb"/>
        <w:numPr>
          <w:ilvl w:val="1"/>
          <w:numId w:val="8"/>
        </w:numPr>
      </w:pPr>
      <w:r>
        <w:t>In JS, implement a required variable, loop, logical decision</w:t>
      </w:r>
      <w:r w:rsidR="002D0C40">
        <w:t xml:space="preserve"> structure, event listener</w:t>
      </w:r>
      <w:r>
        <w:t>, and function</w:t>
      </w:r>
    </w:p>
    <w:p w14:paraId="08C5DCBF" w14:textId="64B25A18" w:rsidR="00981BE8" w:rsidRDefault="00897C92" w:rsidP="00373476">
      <w:pPr>
        <w:pStyle w:val="NormalWeb"/>
        <w:numPr>
          <w:ilvl w:val="0"/>
          <w:numId w:val="8"/>
        </w:numPr>
        <w:spacing w:before="120" w:beforeAutospacing="0"/>
      </w:pPr>
      <w:r>
        <w:t xml:space="preserve">Include images that </w:t>
      </w:r>
      <w:r w:rsidR="00981BE8">
        <w:t>align with</w:t>
      </w:r>
      <w:r>
        <w:t xml:space="preserve"> the message of the site</w:t>
      </w:r>
    </w:p>
    <w:p w14:paraId="6726050A" w14:textId="5ED8286A" w:rsidR="00981BE8" w:rsidRDefault="00981BE8" w:rsidP="00981BE8">
      <w:pPr>
        <w:pStyle w:val="NormalWeb"/>
        <w:numPr>
          <w:ilvl w:val="1"/>
          <w:numId w:val="8"/>
        </w:numPr>
      </w:pPr>
      <w:r>
        <w:t>Use</w:t>
      </w:r>
      <w:r w:rsidR="00897C92">
        <w:t xml:space="preserve"> appropriate width, height, and alt attributes</w:t>
      </w:r>
      <w:r>
        <w:t xml:space="preserve"> (ADA compliance)</w:t>
      </w:r>
      <w:r w:rsidR="00897C92">
        <w:t xml:space="preserve">. </w:t>
      </w:r>
    </w:p>
    <w:p w14:paraId="5CD39612" w14:textId="77777777" w:rsidR="00981BE8" w:rsidRDefault="00897C92" w:rsidP="00981BE8">
      <w:pPr>
        <w:pStyle w:val="NormalWeb"/>
        <w:numPr>
          <w:ilvl w:val="1"/>
          <w:numId w:val="8"/>
        </w:numPr>
      </w:pPr>
      <w:r>
        <w:t xml:space="preserve">Resize images for use on websites – see Brightspace about Images for Web. </w:t>
      </w:r>
    </w:p>
    <w:p w14:paraId="44E00970" w14:textId="490E53BC" w:rsidR="00981BE8" w:rsidRDefault="00897C92" w:rsidP="00981BE8">
      <w:pPr>
        <w:pStyle w:val="NormalWeb"/>
        <w:numPr>
          <w:ilvl w:val="1"/>
          <w:numId w:val="8"/>
        </w:numPr>
      </w:pPr>
      <w:r>
        <w:t xml:space="preserve">All images should have the smallest file size that still creates a quality image. Thumbnails are usually under </w:t>
      </w:r>
      <w:r w:rsidR="00981BE8">
        <w:t>80kb</w:t>
      </w:r>
      <w:r>
        <w:t xml:space="preserve">. </w:t>
      </w:r>
    </w:p>
    <w:p w14:paraId="306F08B2" w14:textId="3027F11B" w:rsidR="00981BE8" w:rsidRDefault="00981BE8" w:rsidP="00D0455C">
      <w:pPr>
        <w:pStyle w:val="NormalWeb"/>
        <w:numPr>
          <w:ilvl w:val="2"/>
          <w:numId w:val="8"/>
        </w:numPr>
      </w:pPr>
      <w:r>
        <w:t>Many sites have</w:t>
      </w:r>
      <w:r w:rsidR="00897C92">
        <w:t xml:space="preserve"> copies of an image for thumbnail, small, medium, large, and original size</w:t>
      </w:r>
      <w:r w:rsidR="000178C7">
        <w:t xml:space="preserve">, saved </w:t>
      </w:r>
      <w:r w:rsidR="006C4F5F">
        <w:t>on the computer for use as needed</w:t>
      </w:r>
      <w:r>
        <w:t>.</w:t>
      </w:r>
    </w:p>
    <w:p w14:paraId="02C5EF05" w14:textId="779F8957" w:rsidR="00981BE8" w:rsidRDefault="00981BE8" w:rsidP="00981BE8">
      <w:pPr>
        <w:pStyle w:val="NormalWeb"/>
        <w:numPr>
          <w:ilvl w:val="3"/>
          <w:numId w:val="8"/>
        </w:numPr>
      </w:pPr>
      <w:r>
        <w:t xml:space="preserve">For this project, </w:t>
      </w:r>
      <w:r w:rsidR="006C4F5F">
        <w:t>submit only the images used for the project</w:t>
      </w:r>
      <w:r w:rsidR="000178C7">
        <w:t xml:space="preserve">. </w:t>
      </w:r>
    </w:p>
    <w:p w14:paraId="0DBB3A0A" w14:textId="78CF868B" w:rsidR="006C4F5F" w:rsidRDefault="006C4F5F" w:rsidP="006C4F5F">
      <w:pPr>
        <w:pStyle w:val="NormalWeb"/>
        <w:numPr>
          <w:ilvl w:val="2"/>
          <w:numId w:val="8"/>
        </w:numPr>
      </w:pPr>
      <w:r>
        <w:t xml:space="preserve">Save all images in the images folder of your root folder. Remember the </w:t>
      </w:r>
      <w:proofErr w:type="spellStart"/>
      <w:r>
        <w:t>img</w:t>
      </w:r>
      <w:proofErr w:type="spellEnd"/>
      <w:r>
        <w:t xml:space="preserve"> src needs to point to the correct file path (hint: src="images/picture.jpg")</w:t>
      </w:r>
      <w:r w:rsidR="00092B2C">
        <w:t>.</w:t>
      </w:r>
    </w:p>
    <w:p w14:paraId="69648402" w14:textId="77777777" w:rsidR="00981BE8" w:rsidRDefault="00981BE8" w:rsidP="00373476">
      <w:pPr>
        <w:pStyle w:val="NormalWeb"/>
        <w:numPr>
          <w:ilvl w:val="0"/>
          <w:numId w:val="8"/>
        </w:numPr>
        <w:spacing w:before="120" w:beforeAutospacing="0"/>
      </w:pPr>
      <w:r>
        <w:t>Upload site to your server as a new directory.</w:t>
      </w:r>
    </w:p>
    <w:p w14:paraId="0D560B3D" w14:textId="6A2004C9" w:rsidR="00C16C6C" w:rsidRDefault="007604D5" w:rsidP="00981BE8">
      <w:pPr>
        <w:pStyle w:val="NormalWeb"/>
        <w:numPr>
          <w:ilvl w:val="1"/>
          <w:numId w:val="8"/>
        </w:numPr>
      </w:pPr>
      <w:r>
        <w:t>Test</w:t>
      </w:r>
      <w:r w:rsidR="00C16C6C" w:rsidRPr="00C16C6C">
        <w:t xml:space="preserve"> </w:t>
      </w:r>
      <w:r>
        <w:t>the</w:t>
      </w:r>
      <w:r w:rsidR="00C16C6C" w:rsidRPr="00C16C6C">
        <w:t xml:space="preserve"> website to ensure that it works properly and appears as intended on different devices and browsers.</w:t>
      </w:r>
    </w:p>
    <w:p w14:paraId="592E41D2" w14:textId="144B368F" w:rsidR="00981BE8" w:rsidRDefault="00981BE8" w:rsidP="00981BE8">
      <w:pPr>
        <w:pStyle w:val="NormalWeb"/>
        <w:numPr>
          <w:ilvl w:val="1"/>
          <w:numId w:val="8"/>
        </w:numPr>
      </w:pPr>
      <w:r>
        <w:t xml:space="preserve">Identify the URL for this specific </w:t>
      </w:r>
      <w:r w:rsidR="00106A5C">
        <w:t xml:space="preserve">directory on your server. </w:t>
      </w:r>
    </w:p>
    <w:p w14:paraId="7395ABDE" w14:textId="1D9D20A7" w:rsidR="00C64714" w:rsidRDefault="00981BE8" w:rsidP="00D8129D">
      <w:pPr>
        <w:pStyle w:val="NormalWeb"/>
        <w:numPr>
          <w:ilvl w:val="0"/>
          <w:numId w:val="8"/>
        </w:numPr>
        <w:spacing w:before="120" w:beforeAutospacing="0"/>
      </w:pPr>
      <w:r>
        <w:t>Submit the compressed root folder and URL</w:t>
      </w:r>
      <w:r w:rsidR="00106A5C">
        <w:t>.</w:t>
      </w:r>
    </w:p>
    <w:p w14:paraId="6F7B2D63" w14:textId="77777777" w:rsidR="00373476" w:rsidRDefault="00373476" w:rsidP="00373476">
      <w:pPr>
        <w:pStyle w:val="NormalWeb"/>
        <w:spacing w:before="120" w:beforeAutospacing="0"/>
      </w:pPr>
    </w:p>
    <w:p w14:paraId="20875A82" w14:textId="445AAA0E" w:rsidR="00373476" w:rsidRPr="00EF11B5" w:rsidRDefault="00EF11B5" w:rsidP="00373476">
      <w:pPr>
        <w:pStyle w:val="NormalWeb"/>
        <w:spacing w:before="120" w:beforeAutospacing="0"/>
        <w:rPr>
          <w:b/>
          <w:bCs/>
        </w:rPr>
      </w:pPr>
      <w:r w:rsidRPr="00EF11B5">
        <w:rPr>
          <w:b/>
          <w:bCs/>
        </w:rPr>
        <w:lastRenderedPageBreak/>
        <w:t>Check Submitting Guidelines (next page) and Grading Criteria (last page) before submitting.</w:t>
      </w:r>
    </w:p>
    <w:p w14:paraId="159345BE" w14:textId="5CF88632" w:rsidR="00C64714" w:rsidRDefault="000129F6" w:rsidP="00D8129D">
      <w:r>
        <w:t xml:space="preserve">Before submitting, check for: </w:t>
      </w:r>
    </w:p>
    <w:p w14:paraId="286D7E5A" w14:textId="5153F386" w:rsidR="00D8129D" w:rsidRDefault="000129F6" w:rsidP="00373476">
      <w:pPr>
        <w:pStyle w:val="ListParagraph"/>
        <w:numPr>
          <w:ilvl w:val="0"/>
          <w:numId w:val="9"/>
        </w:numPr>
        <w:spacing w:before="120"/>
      </w:pPr>
      <w:r>
        <w:t>Project used</w:t>
      </w:r>
      <w:r w:rsidR="00D8129D">
        <w:t xml:space="preserve"> root folder with a sub-folder for </w:t>
      </w:r>
      <w:r>
        <w:t>images.</w:t>
      </w:r>
    </w:p>
    <w:p w14:paraId="0B950430" w14:textId="757D4958" w:rsidR="00D8129D" w:rsidRDefault="00D8129D" w:rsidP="000129F6">
      <w:pPr>
        <w:pStyle w:val="ListParagraph"/>
        <w:numPr>
          <w:ilvl w:val="1"/>
          <w:numId w:val="9"/>
        </w:numPr>
      </w:pPr>
      <w:r>
        <w:t xml:space="preserve">No spaces in file and folder names, underscores and camelCase are </w:t>
      </w:r>
      <w:r w:rsidR="000129F6">
        <w:t>best.</w:t>
      </w:r>
    </w:p>
    <w:p w14:paraId="6ECE4F78" w14:textId="1CB2299C" w:rsidR="00D8129D" w:rsidRDefault="00D8129D" w:rsidP="000129F6">
      <w:pPr>
        <w:pStyle w:val="ListParagraph"/>
        <w:numPr>
          <w:ilvl w:val="1"/>
          <w:numId w:val="9"/>
        </w:numPr>
      </w:pPr>
      <w:r>
        <w:t xml:space="preserve">Use meaningful naming conventions. </w:t>
      </w:r>
    </w:p>
    <w:p w14:paraId="7BCBAAF9" w14:textId="09B7B1A2" w:rsidR="00D8129D" w:rsidRDefault="00D8129D" w:rsidP="000129F6">
      <w:pPr>
        <w:pStyle w:val="ListParagraph"/>
        <w:numPr>
          <w:ilvl w:val="1"/>
          <w:numId w:val="9"/>
        </w:numPr>
      </w:pPr>
      <w:r>
        <w:t xml:space="preserve">First html page is always </w:t>
      </w:r>
      <w:r w:rsidR="000129F6">
        <w:t>index.html.</w:t>
      </w:r>
    </w:p>
    <w:p w14:paraId="78C2FEAE" w14:textId="34320185" w:rsidR="000129F6" w:rsidRDefault="000129F6" w:rsidP="000129F6">
      <w:pPr>
        <w:pStyle w:val="ListParagraph"/>
        <w:numPr>
          <w:ilvl w:val="1"/>
          <w:numId w:val="9"/>
        </w:numPr>
      </w:pPr>
      <w:r>
        <w:t>All pages are linked correctly to relevant files (.html,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>, images).</w:t>
      </w:r>
    </w:p>
    <w:p w14:paraId="5FA56470" w14:textId="2F2BCBC0" w:rsidR="000129F6" w:rsidRDefault="000129F6" w:rsidP="000129F6">
      <w:pPr>
        <w:pStyle w:val="ListParagraph"/>
        <w:numPr>
          <w:ilvl w:val="0"/>
          <w:numId w:val="9"/>
        </w:numPr>
      </w:pPr>
      <w:r>
        <w:t>Note all resources referenced for this project.</w:t>
      </w:r>
    </w:p>
    <w:p w14:paraId="778B5624" w14:textId="3F179914" w:rsidR="000129F6" w:rsidRDefault="000129F6" w:rsidP="000129F6">
      <w:pPr>
        <w:pStyle w:val="ListParagraph"/>
        <w:numPr>
          <w:ilvl w:val="1"/>
          <w:numId w:val="9"/>
        </w:numPr>
      </w:pPr>
      <w:r>
        <w:t>Create a citation .txt file in the root folder.</w:t>
      </w:r>
    </w:p>
    <w:p w14:paraId="17D9D6DA" w14:textId="1EE3E8BC" w:rsidR="000129F6" w:rsidRDefault="000129F6" w:rsidP="000129F6">
      <w:pPr>
        <w:pStyle w:val="ListParagraph"/>
        <w:numPr>
          <w:ilvl w:val="1"/>
          <w:numId w:val="9"/>
        </w:numPr>
      </w:pPr>
      <w:r>
        <w:t xml:space="preserve">Use comments in html &lt;!—comment --&gt;, in </w:t>
      </w:r>
      <w:proofErr w:type="spellStart"/>
      <w:r>
        <w:t>css</w:t>
      </w:r>
      <w:proofErr w:type="spellEnd"/>
      <w:r>
        <w:t xml:space="preserve"> /* comment */, or in </w:t>
      </w:r>
      <w:proofErr w:type="spellStart"/>
      <w:r>
        <w:t>js</w:t>
      </w:r>
      <w:proofErr w:type="spellEnd"/>
      <w:r>
        <w:t xml:space="preserve"> // comment.</w:t>
      </w:r>
    </w:p>
    <w:p w14:paraId="04067E92" w14:textId="13F88F89" w:rsidR="000129F6" w:rsidRDefault="000129F6" w:rsidP="00373476">
      <w:pPr>
        <w:pStyle w:val="ListParagraph"/>
        <w:numPr>
          <w:ilvl w:val="2"/>
          <w:numId w:val="9"/>
        </w:numPr>
      </w:pPr>
      <w:r>
        <w:t>Note where you applied the knowledge from the reference sources.</w:t>
      </w:r>
    </w:p>
    <w:p w14:paraId="70B54CF0" w14:textId="77777777" w:rsidR="00D8129D" w:rsidRDefault="00D8129D" w:rsidP="00D8651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4DC67" w14:textId="77777777" w:rsidR="000129F6" w:rsidRDefault="0036443A" w:rsidP="000129F6">
      <w:pPr>
        <w:pStyle w:val="ListParagraph"/>
        <w:numPr>
          <w:ilvl w:val="0"/>
          <w:numId w:val="1"/>
        </w:numPr>
      </w:pPr>
      <w:r>
        <w:t>DO NOT move files into the server's main directory</w:t>
      </w:r>
    </w:p>
    <w:p w14:paraId="0E842040" w14:textId="77777777" w:rsidR="000129F6" w:rsidRDefault="0036443A" w:rsidP="000129F6">
      <w:pPr>
        <w:pStyle w:val="ListParagraph"/>
        <w:numPr>
          <w:ilvl w:val="1"/>
          <w:numId w:val="1"/>
        </w:numPr>
      </w:pPr>
      <w:r>
        <w:t xml:space="preserve">use root folder to create a sub-directory in your web account </w:t>
      </w:r>
    </w:p>
    <w:p w14:paraId="4A6997B2" w14:textId="55ADFB07" w:rsidR="0036443A" w:rsidRDefault="0036443A" w:rsidP="000129F6">
      <w:pPr>
        <w:pStyle w:val="ListParagraph"/>
        <w:numPr>
          <w:ilvl w:val="1"/>
          <w:numId w:val="1"/>
        </w:numPr>
      </w:pPr>
      <w:r>
        <w:t xml:space="preserve">root folders go into the </w:t>
      </w:r>
      <w:proofErr w:type="spellStart"/>
      <w:r>
        <w:t>htdocs</w:t>
      </w:r>
      <w:proofErr w:type="spellEnd"/>
      <w:r>
        <w:t xml:space="preserve"> directory on infinityfreeapp.com or the hosting directory of your alternately chosen server.</w:t>
      </w:r>
    </w:p>
    <w:p w14:paraId="4FED743C" w14:textId="77777777" w:rsidR="0036443A" w:rsidRDefault="0036443A" w:rsidP="0036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1440" w:right="1800"/>
      </w:pPr>
      <w:r>
        <w:t xml:space="preserve">Example: if my main </w:t>
      </w:r>
      <w:proofErr w:type="spellStart"/>
      <w:r>
        <w:t>url</w:t>
      </w:r>
      <w:proofErr w:type="spellEnd"/>
      <w:r>
        <w:t xml:space="preserve"> is </w:t>
      </w:r>
      <w:hyperlink r:id="rId12" w:history="1">
        <w:r w:rsidRPr="00DE7FF5">
          <w:rPr>
            <w:rStyle w:val="Hyperlink"/>
          </w:rPr>
          <w:t>http://drlg.infinityfreeapp.com</w:t>
        </w:r>
      </w:hyperlink>
      <w:r>
        <w:t xml:space="preserve"> if I upload a root folder called lab1_drg, then my </w:t>
      </w:r>
      <w:proofErr w:type="spellStart"/>
      <w:r>
        <w:t>url</w:t>
      </w:r>
      <w:proofErr w:type="spellEnd"/>
      <w:r>
        <w:t xml:space="preserve"> for this assignment would be </w:t>
      </w:r>
      <w:hyperlink r:id="rId13" w:history="1">
        <w:r w:rsidRPr="00DE7FF5">
          <w:rPr>
            <w:rStyle w:val="Hyperlink"/>
          </w:rPr>
          <w:t>http://drlg.infinityfreeapp.com/lab1_drg</w:t>
        </w:r>
      </w:hyperlink>
      <w:r>
        <w:t xml:space="preserve"> </w:t>
      </w:r>
    </w:p>
    <w:p w14:paraId="37720FDF" w14:textId="068BBAAA" w:rsidR="0036443A" w:rsidRDefault="0036443A" w:rsidP="0036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1440" w:right="1800"/>
      </w:pPr>
      <w:r>
        <w:t xml:space="preserve">Note: Your URL will have a different designation before the infinityfreeapp.com, where mine is </w:t>
      </w:r>
      <w:proofErr w:type="spellStart"/>
      <w:r>
        <w:t>drlg</w:t>
      </w:r>
      <w:proofErr w:type="spellEnd"/>
      <w:r>
        <w:t>, yours will have something different.</w:t>
      </w:r>
    </w:p>
    <w:p w14:paraId="39BBEB9D" w14:textId="77777777" w:rsidR="00D86515" w:rsidRPr="00503BA2" w:rsidRDefault="00D86515" w:rsidP="00503BA2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49AC5" w14:textId="77777777" w:rsidR="003D5306" w:rsidRDefault="003D5306" w:rsidP="00D8651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3CAFB" w14:textId="7B8AD856" w:rsidR="00373476" w:rsidRPr="00EF11B5" w:rsidRDefault="00A77BA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11B5">
        <w:rPr>
          <w:b/>
          <w:bCs/>
        </w:rPr>
        <w:t>Grading Criteria</w:t>
      </w:r>
      <w:r w:rsidR="00EF11B5">
        <w:rPr>
          <w:b/>
          <w:bCs/>
        </w:rPr>
        <w:t xml:space="preserve"> on </w:t>
      </w:r>
      <w:r w:rsidRPr="00EF11B5">
        <w:rPr>
          <w:b/>
          <w:bCs/>
        </w:rPr>
        <w:t>next page.</w:t>
      </w:r>
      <w:r w:rsidR="00373476" w:rsidRPr="00EF11B5">
        <w:rPr>
          <w:b/>
          <w:bCs/>
        </w:rPr>
        <w:br w:type="page"/>
      </w:r>
    </w:p>
    <w:p w14:paraId="7CF2EEFF" w14:textId="41A7361D" w:rsidR="006522BD" w:rsidRDefault="006522BD" w:rsidP="008A6820">
      <w:pPr>
        <w:pStyle w:val="NormalWeb"/>
        <w:spacing w:before="0" w:beforeAutospacing="0" w:after="0" w:afterAutospacing="0"/>
      </w:pPr>
      <w:r>
        <w:lastRenderedPageBreak/>
        <w:t xml:space="preserve">Grading Criteria: </w:t>
      </w:r>
    </w:p>
    <w:p w14:paraId="3C65EE6F" w14:textId="5B126EC4" w:rsidR="006522BD" w:rsidRDefault="006522BD" w:rsidP="008A6820">
      <w:pPr>
        <w:pStyle w:val="NormalWeb"/>
        <w:numPr>
          <w:ilvl w:val="0"/>
          <w:numId w:val="1"/>
        </w:numPr>
        <w:spacing w:before="0" w:beforeAutospacing="0"/>
      </w:pPr>
      <w:r>
        <w:t xml:space="preserve">Website Structure </w:t>
      </w:r>
      <w:r w:rsidR="00113FB1">
        <w:t>20</w:t>
      </w:r>
      <w:r>
        <w:t>pts</w:t>
      </w:r>
    </w:p>
    <w:p w14:paraId="2D78E2A8" w14:textId="5EB204FD" w:rsidR="006522BD" w:rsidRDefault="006522BD" w:rsidP="006522BD">
      <w:pPr>
        <w:pStyle w:val="NormalWeb"/>
        <w:numPr>
          <w:ilvl w:val="1"/>
          <w:numId w:val="1"/>
        </w:numPr>
      </w:pPr>
      <w:r>
        <w:t xml:space="preserve">Includes an index.html file as the homepage </w:t>
      </w:r>
      <w:r>
        <w:tab/>
      </w:r>
      <w:r>
        <w:tab/>
      </w:r>
      <w:r w:rsidR="00AA4592">
        <w:t>4</w:t>
      </w:r>
      <w:r>
        <w:t>pts</w:t>
      </w:r>
    </w:p>
    <w:p w14:paraId="119C01B4" w14:textId="1035CA23" w:rsidR="006522BD" w:rsidRDefault="006522BD" w:rsidP="006522BD">
      <w:pPr>
        <w:pStyle w:val="NormalWeb"/>
        <w:numPr>
          <w:ilvl w:val="1"/>
          <w:numId w:val="1"/>
        </w:numPr>
      </w:pPr>
      <w:r>
        <w:t>Additional HTML files for each page</w:t>
      </w:r>
      <w:r>
        <w:tab/>
      </w:r>
      <w:r>
        <w:tab/>
      </w:r>
      <w:r>
        <w:tab/>
        <w:t>5pts</w:t>
      </w:r>
    </w:p>
    <w:p w14:paraId="28FA127C" w14:textId="59FB0EC1" w:rsidR="006522BD" w:rsidRDefault="00AC4F0E" w:rsidP="006522BD">
      <w:pPr>
        <w:pStyle w:val="NormalWeb"/>
        <w:numPr>
          <w:ilvl w:val="1"/>
          <w:numId w:val="1"/>
        </w:numPr>
      </w:pPr>
      <w:r>
        <w:t>Valid</w:t>
      </w:r>
      <w:r w:rsidR="006522BD">
        <w:t xml:space="preserve"> HTML</w:t>
      </w:r>
      <w:r w:rsidR="008E6B97">
        <w:t>5</w:t>
      </w:r>
      <w:r w:rsidR="006522BD">
        <w:t xml:space="preserve"> tags for content structure</w:t>
      </w:r>
      <w:r w:rsidR="006522BD">
        <w:tab/>
      </w:r>
      <w:r>
        <w:tab/>
      </w:r>
      <w:r w:rsidR="0011490E">
        <w:t>8</w:t>
      </w:r>
      <w:r w:rsidR="006522BD">
        <w:t>pts</w:t>
      </w:r>
    </w:p>
    <w:p w14:paraId="3A2B45A8" w14:textId="5FE0509F" w:rsidR="00CC315E" w:rsidRDefault="00CC315E" w:rsidP="006522BD">
      <w:pPr>
        <w:pStyle w:val="NormalWeb"/>
        <w:numPr>
          <w:ilvl w:val="1"/>
          <w:numId w:val="1"/>
        </w:numPr>
      </w:pPr>
      <w:r>
        <w:t>All external resources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) linked correctly</w:t>
      </w:r>
      <w:r>
        <w:tab/>
      </w:r>
      <w:r w:rsidR="0011490E">
        <w:t>3</w:t>
      </w:r>
      <w:r>
        <w:t>pts</w:t>
      </w:r>
      <w:r>
        <w:tab/>
        <w:t xml:space="preserve"> </w:t>
      </w:r>
    </w:p>
    <w:p w14:paraId="1CA3EC73" w14:textId="47682E99" w:rsidR="006522BD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 xml:space="preserve">CSS Styling </w:t>
      </w:r>
      <w:r w:rsidR="008230E1">
        <w:t>20</w:t>
      </w:r>
      <w:r>
        <w:t>pts</w:t>
      </w:r>
    </w:p>
    <w:p w14:paraId="57B2C39B" w14:textId="1576723E" w:rsidR="006522BD" w:rsidRDefault="006522BD" w:rsidP="006522BD">
      <w:pPr>
        <w:pStyle w:val="NormalWeb"/>
        <w:numPr>
          <w:ilvl w:val="1"/>
          <w:numId w:val="1"/>
        </w:numPr>
      </w:pPr>
      <w:r>
        <w:t>Consistent and visually appealing design</w:t>
      </w:r>
      <w:r w:rsidR="00B10BF6">
        <w:tab/>
      </w:r>
      <w:r w:rsidR="00B10BF6">
        <w:tab/>
      </w:r>
      <w:r w:rsidR="008230E1">
        <w:t>6</w:t>
      </w:r>
      <w:r w:rsidR="00B10BF6">
        <w:t>pts</w:t>
      </w:r>
    </w:p>
    <w:p w14:paraId="0006E442" w14:textId="2DB1ED0B" w:rsidR="006522BD" w:rsidRDefault="006522BD" w:rsidP="006522BD">
      <w:pPr>
        <w:pStyle w:val="NormalWeb"/>
        <w:numPr>
          <w:ilvl w:val="1"/>
          <w:numId w:val="1"/>
        </w:numPr>
      </w:pPr>
      <w:r>
        <w:t>Effective use of colors, fonts, and layouts</w:t>
      </w:r>
      <w:r w:rsidR="00B10BF6">
        <w:tab/>
      </w:r>
      <w:r w:rsidR="00B10BF6">
        <w:tab/>
      </w:r>
      <w:r w:rsidR="008E6B97">
        <w:t>4</w:t>
      </w:r>
      <w:r w:rsidR="00B10BF6">
        <w:t>pts</w:t>
      </w:r>
    </w:p>
    <w:p w14:paraId="7D52418B" w14:textId="08D5AE7A" w:rsidR="00AC4F0E" w:rsidRDefault="00B10BF6" w:rsidP="006522BD">
      <w:pPr>
        <w:pStyle w:val="NormalWeb"/>
        <w:numPr>
          <w:ilvl w:val="1"/>
          <w:numId w:val="1"/>
        </w:numPr>
      </w:pPr>
      <w:r>
        <w:t>Included all CSS elements indicated in assignment</w:t>
      </w:r>
      <w:r>
        <w:tab/>
      </w:r>
      <w:r w:rsidR="008230E1">
        <w:t>4</w:t>
      </w:r>
      <w:r>
        <w:t>pts</w:t>
      </w:r>
      <w:r>
        <w:tab/>
      </w:r>
    </w:p>
    <w:p w14:paraId="236F6E60" w14:textId="1E606DB2" w:rsidR="006522BD" w:rsidRDefault="00AC4F0E" w:rsidP="006522BD">
      <w:pPr>
        <w:pStyle w:val="NormalWeb"/>
        <w:numPr>
          <w:ilvl w:val="1"/>
          <w:numId w:val="1"/>
        </w:numPr>
      </w:pPr>
      <w:r>
        <w:t>Valid CSS syntax</w:t>
      </w:r>
      <w:r>
        <w:tab/>
      </w:r>
      <w:r>
        <w:tab/>
      </w:r>
      <w:r>
        <w:tab/>
      </w:r>
      <w:r>
        <w:tab/>
      </w:r>
      <w:r>
        <w:tab/>
      </w:r>
      <w:r w:rsidR="008E6B97">
        <w:t>6</w:t>
      </w:r>
      <w:r>
        <w:t>pts</w:t>
      </w:r>
      <w:r w:rsidR="00B10BF6">
        <w:tab/>
      </w:r>
    </w:p>
    <w:p w14:paraId="535013A4" w14:textId="03C9C375" w:rsidR="00CC315E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 xml:space="preserve">JavaScript Functionality </w:t>
      </w:r>
      <w:r w:rsidR="00113FB1">
        <w:t>15</w:t>
      </w:r>
      <w:r w:rsidR="00CC315E">
        <w:t>pts</w:t>
      </w:r>
    </w:p>
    <w:p w14:paraId="1694553D" w14:textId="549E76EA" w:rsidR="006522BD" w:rsidRDefault="006522BD" w:rsidP="00CC315E">
      <w:pPr>
        <w:pStyle w:val="NormalWeb"/>
        <w:numPr>
          <w:ilvl w:val="1"/>
          <w:numId w:val="1"/>
        </w:numPr>
      </w:pPr>
      <w:r>
        <w:t xml:space="preserve">Proper implementation of </w:t>
      </w:r>
      <w:r w:rsidR="008A6820">
        <w:tab/>
      </w:r>
      <w:r w:rsidR="008A6820">
        <w:tab/>
      </w:r>
      <w:r w:rsidR="008A6820">
        <w:tab/>
      </w:r>
      <w:r w:rsidR="008A6820">
        <w:tab/>
        <w:t>4pts</w:t>
      </w:r>
      <w:r w:rsidR="008A6820">
        <w:br/>
      </w:r>
      <w:r>
        <w:t>JavaScript for interactivity</w:t>
      </w:r>
    </w:p>
    <w:p w14:paraId="42B1338E" w14:textId="136375C5" w:rsidR="00CC315E" w:rsidRDefault="00CC315E" w:rsidP="00CC315E">
      <w:pPr>
        <w:pStyle w:val="NormalWeb"/>
        <w:numPr>
          <w:ilvl w:val="1"/>
          <w:numId w:val="1"/>
        </w:numPr>
      </w:pPr>
      <w:r>
        <w:t xml:space="preserve">Included all </w:t>
      </w:r>
      <w:r w:rsidR="008A6820">
        <w:t>JS</w:t>
      </w:r>
      <w:r>
        <w:t xml:space="preserve"> elements indicated in </w:t>
      </w:r>
      <w:r w:rsidR="00911149">
        <w:t>assignment.</w:t>
      </w:r>
      <w:r>
        <w:t xml:space="preserve"> </w:t>
      </w:r>
      <w:r w:rsidR="008A6820">
        <w:tab/>
        <w:t>3pts</w:t>
      </w:r>
    </w:p>
    <w:p w14:paraId="2967F655" w14:textId="053723E1" w:rsidR="008A6820" w:rsidRDefault="008A6820" w:rsidP="008A6820">
      <w:pPr>
        <w:pStyle w:val="NormalWeb"/>
        <w:numPr>
          <w:ilvl w:val="1"/>
          <w:numId w:val="1"/>
        </w:numPr>
      </w:pPr>
      <w:r>
        <w:t>Valid JS</w:t>
      </w:r>
      <w:r>
        <w:tab/>
      </w:r>
      <w:r>
        <w:tab/>
      </w:r>
      <w:r>
        <w:tab/>
      </w:r>
      <w:r>
        <w:tab/>
      </w:r>
      <w:r>
        <w:tab/>
      </w:r>
      <w:r>
        <w:tab/>
        <w:t>8pts</w:t>
      </w:r>
    </w:p>
    <w:p w14:paraId="5396CBE4" w14:textId="487CFE46" w:rsidR="006522BD" w:rsidRDefault="008230E1" w:rsidP="00A77BAB">
      <w:pPr>
        <w:pStyle w:val="NormalWeb"/>
        <w:numPr>
          <w:ilvl w:val="0"/>
          <w:numId w:val="1"/>
        </w:numPr>
        <w:spacing w:before="120" w:beforeAutospacing="0"/>
      </w:pPr>
      <w:r>
        <w:t xml:space="preserve">Accessibility and </w:t>
      </w:r>
      <w:r w:rsidR="008E6B97">
        <w:t>Usability</w:t>
      </w:r>
      <w:r>
        <w:t xml:space="preserve"> Design  10pts</w:t>
      </w:r>
    </w:p>
    <w:p w14:paraId="324A23CB" w14:textId="158493A4" w:rsidR="008230E1" w:rsidRDefault="008230E1" w:rsidP="008230E1">
      <w:pPr>
        <w:pStyle w:val="NormalWeb"/>
        <w:numPr>
          <w:ilvl w:val="1"/>
          <w:numId w:val="1"/>
        </w:numPr>
      </w:pPr>
      <w:r>
        <w:t>Design implemented ADA compliance</w:t>
      </w:r>
      <w:r w:rsidR="00775186">
        <w:tab/>
      </w:r>
      <w:r w:rsidR="00775186">
        <w:tab/>
        <w:t>5pts</w:t>
      </w:r>
    </w:p>
    <w:p w14:paraId="2E316E1A" w14:textId="323BFA92" w:rsidR="008230E1" w:rsidRDefault="008230E1" w:rsidP="008230E1">
      <w:pPr>
        <w:pStyle w:val="NormalWeb"/>
        <w:numPr>
          <w:ilvl w:val="1"/>
          <w:numId w:val="1"/>
        </w:numPr>
      </w:pPr>
      <w:r>
        <w:t xml:space="preserve">Technical and presentation elements for </w:t>
      </w:r>
      <w:r w:rsidR="00775186">
        <w:tab/>
      </w:r>
      <w:r w:rsidR="00775186">
        <w:tab/>
        <w:t>5pts</w:t>
      </w:r>
      <w:r>
        <w:br/>
      </w:r>
      <w:r w:rsidR="008E6B97">
        <w:t>usability</w:t>
      </w:r>
      <w:r>
        <w:t xml:space="preserve"> &amp; accessibility implemented.</w:t>
      </w:r>
    </w:p>
    <w:p w14:paraId="5B18D5A6" w14:textId="7D3BA54C" w:rsidR="006522BD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>Content and Creativity 10</w:t>
      </w:r>
      <w:r w:rsidR="00911149">
        <w:t>pts</w:t>
      </w:r>
    </w:p>
    <w:p w14:paraId="62C929C1" w14:textId="398AC0BC" w:rsidR="006522BD" w:rsidRDefault="006522BD" w:rsidP="00911149">
      <w:pPr>
        <w:pStyle w:val="NormalWeb"/>
        <w:numPr>
          <w:ilvl w:val="1"/>
          <w:numId w:val="1"/>
        </w:numPr>
      </w:pPr>
      <w:r>
        <w:t>Relevant and engaging content</w:t>
      </w:r>
      <w:r w:rsidR="00911149">
        <w:tab/>
      </w:r>
      <w:r w:rsidR="00911149">
        <w:tab/>
      </w:r>
      <w:r w:rsidR="00911149">
        <w:tab/>
        <w:t>5pts</w:t>
      </w:r>
    </w:p>
    <w:p w14:paraId="5A53B2E5" w14:textId="19C4B597" w:rsidR="006522BD" w:rsidRDefault="006522BD" w:rsidP="00911149">
      <w:pPr>
        <w:pStyle w:val="NormalWeb"/>
        <w:numPr>
          <w:ilvl w:val="1"/>
          <w:numId w:val="1"/>
        </w:numPr>
      </w:pPr>
      <w:r>
        <w:t>Clear purpose and theme</w:t>
      </w:r>
      <w:r w:rsidR="00911149">
        <w:tab/>
      </w:r>
      <w:r w:rsidR="00911149">
        <w:tab/>
      </w:r>
      <w:r w:rsidR="00911149">
        <w:tab/>
      </w:r>
      <w:r w:rsidR="00911149">
        <w:tab/>
        <w:t>5pts</w:t>
      </w:r>
    </w:p>
    <w:p w14:paraId="7FEFC2DC" w14:textId="2D5E1433" w:rsidR="006522BD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>Technical Accuracy 10</w:t>
      </w:r>
      <w:r w:rsidR="00911149">
        <w:t>pts</w:t>
      </w:r>
    </w:p>
    <w:p w14:paraId="2C1367DC" w14:textId="679C46D4" w:rsidR="006522BD" w:rsidRDefault="006522BD" w:rsidP="00911149">
      <w:pPr>
        <w:pStyle w:val="NormalWeb"/>
        <w:numPr>
          <w:ilvl w:val="1"/>
          <w:numId w:val="1"/>
        </w:numPr>
      </w:pPr>
      <w:r>
        <w:t>Proper use of coding conventions and syntax</w:t>
      </w:r>
      <w:r w:rsidR="00911149">
        <w:tab/>
      </w:r>
      <w:r w:rsidR="00911149">
        <w:tab/>
        <w:t>5pts</w:t>
      </w:r>
    </w:p>
    <w:p w14:paraId="7F843903" w14:textId="01133D45" w:rsidR="006522BD" w:rsidRDefault="006522BD" w:rsidP="00911149">
      <w:pPr>
        <w:pStyle w:val="NormalWeb"/>
        <w:numPr>
          <w:ilvl w:val="1"/>
          <w:numId w:val="1"/>
        </w:numPr>
      </w:pPr>
      <w:r>
        <w:t>No errors or bugs</w:t>
      </w:r>
      <w:r w:rsidR="00911149">
        <w:tab/>
      </w:r>
      <w:r w:rsidR="00911149">
        <w:tab/>
      </w:r>
      <w:r w:rsidR="00911149">
        <w:tab/>
      </w:r>
      <w:r w:rsidR="00911149">
        <w:tab/>
      </w:r>
      <w:r w:rsidR="00911149">
        <w:tab/>
        <w:t>5pts</w:t>
      </w:r>
    </w:p>
    <w:p w14:paraId="32F85836" w14:textId="190D5D4B" w:rsidR="006522BD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>Additional Features 5</w:t>
      </w:r>
      <w:r w:rsidR="00911149">
        <w:t>pts</w:t>
      </w:r>
    </w:p>
    <w:p w14:paraId="7C5CDF90" w14:textId="748672ED" w:rsidR="006522BD" w:rsidRDefault="006522BD" w:rsidP="00911149">
      <w:pPr>
        <w:pStyle w:val="NormalWeb"/>
        <w:numPr>
          <w:ilvl w:val="1"/>
          <w:numId w:val="1"/>
        </w:numPr>
      </w:pPr>
      <w:r>
        <w:t>Implementation of extra features beyond the basics</w:t>
      </w:r>
      <w:r w:rsidR="00911149">
        <w:tab/>
      </w:r>
    </w:p>
    <w:p w14:paraId="11F99040" w14:textId="31AD61E3" w:rsidR="006522BD" w:rsidRDefault="006522BD" w:rsidP="00911149">
      <w:pPr>
        <w:pStyle w:val="NormalWeb"/>
        <w:numPr>
          <w:ilvl w:val="1"/>
          <w:numId w:val="1"/>
        </w:numPr>
      </w:pPr>
      <w:r>
        <w:t>Effective use of images, videos, and external links</w:t>
      </w:r>
    </w:p>
    <w:p w14:paraId="2E1FA12C" w14:textId="5409E296" w:rsidR="006522BD" w:rsidRDefault="006522BD" w:rsidP="00A77BAB">
      <w:pPr>
        <w:pStyle w:val="NormalWeb"/>
        <w:numPr>
          <w:ilvl w:val="0"/>
          <w:numId w:val="1"/>
        </w:numPr>
        <w:spacing w:before="120" w:beforeAutospacing="0"/>
      </w:pPr>
      <w:r>
        <w:t>Overall Presentation 10</w:t>
      </w:r>
      <w:r w:rsidR="008230E1">
        <w:t>pts</w:t>
      </w:r>
    </w:p>
    <w:p w14:paraId="0E76D820" w14:textId="5F629CC2" w:rsidR="006522BD" w:rsidRDefault="006522BD" w:rsidP="00911149">
      <w:pPr>
        <w:pStyle w:val="NormalWeb"/>
        <w:numPr>
          <w:ilvl w:val="1"/>
          <w:numId w:val="1"/>
        </w:numPr>
      </w:pPr>
      <w:r>
        <w:t>Neat and well-organized code</w:t>
      </w:r>
      <w:r w:rsidR="008230E1">
        <w:tab/>
      </w:r>
      <w:r w:rsidR="008230E1">
        <w:tab/>
      </w:r>
      <w:r w:rsidR="008230E1">
        <w:tab/>
      </w:r>
      <w:r w:rsidR="008230E1">
        <w:tab/>
        <w:t>4pts</w:t>
      </w:r>
    </w:p>
    <w:p w14:paraId="004DED84" w14:textId="094C1CAB" w:rsidR="006522BD" w:rsidRDefault="006522BD" w:rsidP="00911149">
      <w:pPr>
        <w:pStyle w:val="NormalWeb"/>
        <w:numPr>
          <w:ilvl w:val="1"/>
          <w:numId w:val="1"/>
        </w:numPr>
      </w:pPr>
      <w:r>
        <w:t>Consistent and professional visual presentation</w:t>
      </w:r>
      <w:r w:rsidR="008230E1">
        <w:tab/>
        <w:t>4pts</w:t>
      </w:r>
    </w:p>
    <w:p w14:paraId="489D82AC" w14:textId="51742446" w:rsidR="006522BD" w:rsidRDefault="006522BD" w:rsidP="00911149">
      <w:pPr>
        <w:pStyle w:val="NormalWeb"/>
        <w:numPr>
          <w:ilvl w:val="1"/>
          <w:numId w:val="1"/>
        </w:numPr>
      </w:pPr>
      <w:r>
        <w:t>Clear and concise documentation</w:t>
      </w:r>
      <w:r w:rsidR="008230E1">
        <w:tab/>
      </w:r>
      <w:r w:rsidR="008230E1">
        <w:tab/>
      </w:r>
      <w:r w:rsidR="008230E1">
        <w:tab/>
        <w:t>2pts</w:t>
      </w:r>
    </w:p>
    <w:p w14:paraId="1AD854EC" w14:textId="061128CA" w:rsidR="00386706" w:rsidRDefault="006522BD" w:rsidP="008A6820">
      <w:pPr>
        <w:pStyle w:val="NormalWeb"/>
      </w:pPr>
      <w:r>
        <w:t>Total /100</w:t>
      </w:r>
    </w:p>
    <w:sectPr w:rsidR="00386706" w:rsidSect="00C64714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567F"/>
    <w:multiLevelType w:val="hybridMultilevel"/>
    <w:tmpl w:val="398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2D07"/>
    <w:multiLevelType w:val="multilevel"/>
    <w:tmpl w:val="3CA4E37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682E"/>
    <w:multiLevelType w:val="hybridMultilevel"/>
    <w:tmpl w:val="5754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09AC"/>
    <w:multiLevelType w:val="hybridMultilevel"/>
    <w:tmpl w:val="6792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06423"/>
    <w:multiLevelType w:val="hybridMultilevel"/>
    <w:tmpl w:val="983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4F82"/>
    <w:multiLevelType w:val="hybridMultilevel"/>
    <w:tmpl w:val="EB7A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D336B"/>
    <w:multiLevelType w:val="hybridMultilevel"/>
    <w:tmpl w:val="B3568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1C4F2A"/>
    <w:multiLevelType w:val="hybridMultilevel"/>
    <w:tmpl w:val="4000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38D6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C7E51"/>
    <w:multiLevelType w:val="hybridMultilevel"/>
    <w:tmpl w:val="654C7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A93BBB"/>
    <w:multiLevelType w:val="hybridMultilevel"/>
    <w:tmpl w:val="525C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09582">
    <w:abstractNumId w:val="7"/>
  </w:num>
  <w:num w:numId="2" w16cid:durableId="1046831195">
    <w:abstractNumId w:val="2"/>
  </w:num>
  <w:num w:numId="3" w16cid:durableId="531260915">
    <w:abstractNumId w:val="8"/>
  </w:num>
  <w:num w:numId="4" w16cid:durableId="56978229">
    <w:abstractNumId w:val="0"/>
  </w:num>
  <w:num w:numId="5" w16cid:durableId="1818834005">
    <w:abstractNumId w:val="6"/>
  </w:num>
  <w:num w:numId="6" w16cid:durableId="1541821990">
    <w:abstractNumId w:val="3"/>
  </w:num>
  <w:num w:numId="7" w16cid:durableId="798375525">
    <w:abstractNumId w:val="9"/>
  </w:num>
  <w:num w:numId="8" w16cid:durableId="1569805644">
    <w:abstractNumId w:val="5"/>
  </w:num>
  <w:num w:numId="9" w16cid:durableId="138353746">
    <w:abstractNumId w:val="4"/>
  </w:num>
  <w:num w:numId="10" w16cid:durableId="29630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15"/>
    <w:rsid w:val="000129F6"/>
    <w:rsid w:val="000178C7"/>
    <w:rsid w:val="00030DB0"/>
    <w:rsid w:val="00042BA9"/>
    <w:rsid w:val="00092B2C"/>
    <w:rsid w:val="00106A5C"/>
    <w:rsid w:val="00113FB1"/>
    <w:rsid w:val="0011490E"/>
    <w:rsid w:val="0014152C"/>
    <w:rsid w:val="001A230E"/>
    <w:rsid w:val="00291656"/>
    <w:rsid w:val="002D0C40"/>
    <w:rsid w:val="0036443A"/>
    <w:rsid w:val="00364681"/>
    <w:rsid w:val="00373476"/>
    <w:rsid w:val="00386706"/>
    <w:rsid w:val="003D5306"/>
    <w:rsid w:val="0046715C"/>
    <w:rsid w:val="004843D3"/>
    <w:rsid w:val="00503BA2"/>
    <w:rsid w:val="006522BD"/>
    <w:rsid w:val="006C4F5F"/>
    <w:rsid w:val="007604D5"/>
    <w:rsid w:val="00775186"/>
    <w:rsid w:val="007B1DBD"/>
    <w:rsid w:val="008230E1"/>
    <w:rsid w:val="00897C92"/>
    <w:rsid w:val="008A1975"/>
    <w:rsid w:val="008A6820"/>
    <w:rsid w:val="008E6B97"/>
    <w:rsid w:val="00911149"/>
    <w:rsid w:val="009455C3"/>
    <w:rsid w:val="00981BE8"/>
    <w:rsid w:val="00986589"/>
    <w:rsid w:val="00992648"/>
    <w:rsid w:val="009B6774"/>
    <w:rsid w:val="00A54FEB"/>
    <w:rsid w:val="00A77BAB"/>
    <w:rsid w:val="00AA4592"/>
    <w:rsid w:val="00AC4F0E"/>
    <w:rsid w:val="00B10BF6"/>
    <w:rsid w:val="00BF2FF0"/>
    <w:rsid w:val="00C16C6C"/>
    <w:rsid w:val="00C1782F"/>
    <w:rsid w:val="00C64714"/>
    <w:rsid w:val="00CA301F"/>
    <w:rsid w:val="00CC315E"/>
    <w:rsid w:val="00D0455C"/>
    <w:rsid w:val="00D20AA7"/>
    <w:rsid w:val="00D8129D"/>
    <w:rsid w:val="00D86515"/>
    <w:rsid w:val="00E95B23"/>
    <w:rsid w:val="00EF11B5"/>
    <w:rsid w:val="00F63392"/>
    <w:rsid w:val="00FA08BD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91118"/>
  <w15:chartTrackingRefBased/>
  <w15:docId w15:val="{656EFE66-9B7B-DB45-821E-BFB2455E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5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6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29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03BA2"/>
  </w:style>
  <w:style w:type="character" w:styleId="FollowedHyperlink">
    <w:name w:val="FollowedHyperlink"/>
    <w:basedOn w:val="DefaultParagraphFont"/>
    <w:uiPriority w:val="99"/>
    <w:semiHidden/>
    <w:unhideWhenUsed/>
    <w:rsid w:val="003644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1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7347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13" Type="http://schemas.openxmlformats.org/officeDocument/2006/relationships/hyperlink" Target="http://drlg.infinityfreeapp.com/lab1_d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hyperlink" Target="http://drlg.infinityfree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www.infinityfre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alidator.w3.org/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beautify.org/jsvalid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M. Gurney</dc:creator>
  <cp:keywords/>
  <dc:description/>
  <cp:lastModifiedBy>Laura M. Gurney</cp:lastModifiedBy>
  <cp:revision>2</cp:revision>
  <cp:lastPrinted>2023-09-10T21:01:00Z</cp:lastPrinted>
  <dcterms:created xsi:type="dcterms:W3CDTF">2025-02-14T17:21:00Z</dcterms:created>
  <dcterms:modified xsi:type="dcterms:W3CDTF">2025-02-14T17:21:00Z</dcterms:modified>
</cp:coreProperties>
</file>