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82" w:rsidRDefault="004D7FE4">
      <w:r>
        <w:t>Comprovações do des</w:t>
      </w:r>
      <w:r w:rsidR="007C5263">
        <w:t>envolvimento aliado ao ChatGPT4</w:t>
      </w:r>
    </w:p>
    <w:p w:rsidR="004D7FE4" w:rsidRPr="004D7FE4" w:rsidRDefault="004D7FE4">
      <w:pPr>
        <w:rPr>
          <w:u w:val="single"/>
        </w:rPr>
      </w:pPr>
      <w:r>
        <w:t>Barra de navegação torta</w:t>
      </w:r>
    </w:p>
    <w:p w:rsidR="004D7FE4" w:rsidRDefault="004D7FE4">
      <w:r w:rsidRPr="004D7FE4">
        <w:drawing>
          <wp:inline distT="0" distB="0" distL="0" distR="0" wp14:anchorId="7D2E198B" wp14:editId="584B8643">
            <wp:extent cx="5400040" cy="246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63" w:rsidRDefault="007C5263">
      <w:r>
        <w:t>A barra de navegação cumpriu os requisitos de funcionamento, mas o seu tamanho estava maior que a tela de usuário, precisei fazer ajuste.</w:t>
      </w:r>
      <w:bookmarkStart w:id="0" w:name="_GoBack"/>
      <w:bookmarkEnd w:id="0"/>
    </w:p>
    <w:sectPr w:rsidR="007C5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E4"/>
    <w:rsid w:val="004D7FE4"/>
    <w:rsid w:val="007C5263"/>
    <w:rsid w:val="00E8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3A825-9784-4852-88F6-539AA99D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Bomfim Mujo de Mattos</dc:creator>
  <cp:keywords/>
  <dc:description/>
  <cp:lastModifiedBy>Lucas Bomfim Mujo de Mattos</cp:lastModifiedBy>
  <cp:revision>2</cp:revision>
  <dcterms:created xsi:type="dcterms:W3CDTF">2023-04-19T12:46:00Z</dcterms:created>
  <dcterms:modified xsi:type="dcterms:W3CDTF">2023-04-19T12:56:00Z</dcterms:modified>
</cp:coreProperties>
</file>