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858" w:rsidRPr="00E677B9" w:rsidRDefault="00C86222" w:rsidP="00D77409">
      <w:pPr>
        <w:jc w:val="both"/>
        <w:rPr>
          <w:b/>
          <w:sz w:val="26"/>
          <w:szCs w:val="26"/>
          <w:u w:val="single"/>
        </w:rPr>
      </w:pPr>
      <w:r w:rsidRPr="00E677B9">
        <w:rPr>
          <w:b/>
          <w:sz w:val="26"/>
          <w:szCs w:val="26"/>
          <w:u w:val="single"/>
        </w:rPr>
        <w:t>PERGUNTAS</w:t>
      </w:r>
      <w:r w:rsidR="001E4EF5">
        <w:rPr>
          <w:b/>
          <w:sz w:val="26"/>
          <w:szCs w:val="26"/>
          <w:u w:val="single"/>
        </w:rPr>
        <w:t xml:space="preserve"> DO</w:t>
      </w:r>
      <w:bookmarkStart w:id="0" w:name="_GoBack"/>
      <w:bookmarkEnd w:id="0"/>
      <w:r w:rsidRPr="00E677B9">
        <w:rPr>
          <w:b/>
          <w:sz w:val="26"/>
          <w:szCs w:val="26"/>
          <w:u w:val="single"/>
        </w:rPr>
        <w:t xml:space="preserve"> ENSINO MÉDIO</w:t>
      </w:r>
    </w:p>
    <w:p w:rsidR="001F1C43" w:rsidRDefault="00963929" w:rsidP="00D77409">
      <w:pPr>
        <w:pStyle w:val="PargrafodaLista"/>
        <w:numPr>
          <w:ilvl w:val="0"/>
          <w:numId w:val="2"/>
        </w:numPr>
        <w:jc w:val="both"/>
      </w:pPr>
      <w:r>
        <w:t>Coloque no pódio os elementos Na, Rb e K em ordem crescente de acordo com a energia de ionização</w:t>
      </w:r>
      <w:r w:rsidR="00E16692">
        <w:t xml:space="preserve">. </w:t>
      </w:r>
      <w:r w:rsidR="0046793E" w:rsidRPr="00BA697F">
        <w:rPr>
          <w:b/>
        </w:rPr>
        <w:t>R: Rb, K e Na</w:t>
      </w:r>
    </w:p>
    <w:p w:rsidR="001F1C43" w:rsidRDefault="00963929" w:rsidP="00D77409">
      <w:pPr>
        <w:pStyle w:val="PargrafodaLista"/>
        <w:numPr>
          <w:ilvl w:val="0"/>
          <w:numId w:val="2"/>
        </w:numPr>
        <w:jc w:val="both"/>
      </w:pPr>
      <w:r>
        <w:t>Coloque no tubo de ensaio o elemento de maior raio atômico.</w:t>
      </w:r>
      <w:r w:rsidR="0046793E">
        <w:t xml:space="preserve"> </w:t>
      </w:r>
      <w:r w:rsidR="0046793E" w:rsidRPr="00BA697F">
        <w:rPr>
          <w:b/>
        </w:rPr>
        <w:t xml:space="preserve">R: </w:t>
      </w:r>
      <w:proofErr w:type="spellStart"/>
      <w:r w:rsidR="0046793E" w:rsidRPr="00BA697F">
        <w:rPr>
          <w:b/>
        </w:rPr>
        <w:t>Fr</w:t>
      </w:r>
      <w:proofErr w:type="spellEnd"/>
    </w:p>
    <w:p w:rsidR="001F1C43" w:rsidRDefault="00EB5449" w:rsidP="00D77409">
      <w:pPr>
        <w:pStyle w:val="PargrafodaLista"/>
        <w:numPr>
          <w:ilvl w:val="0"/>
          <w:numId w:val="2"/>
        </w:numPr>
        <w:jc w:val="both"/>
      </w:pPr>
      <w:r>
        <w:t xml:space="preserve">Coloque no pódio os elementos </w:t>
      </w:r>
      <w:proofErr w:type="spellStart"/>
      <w:r>
        <w:t>Pt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e Ir em ordem crescente de acordo com a densidade. </w:t>
      </w:r>
      <w:r w:rsidR="0046793E" w:rsidRPr="00BA697F">
        <w:rPr>
          <w:b/>
        </w:rPr>
        <w:t xml:space="preserve">R: </w:t>
      </w:r>
      <w:proofErr w:type="spellStart"/>
      <w:r w:rsidR="0046793E" w:rsidRPr="00BA697F">
        <w:rPr>
          <w:b/>
        </w:rPr>
        <w:t>Ni</w:t>
      </w:r>
      <w:proofErr w:type="spellEnd"/>
      <w:r w:rsidR="0046793E" w:rsidRPr="00BA697F">
        <w:rPr>
          <w:b/>
        </w:rPr>
        <w:t xml:space="preserve">, </w:t>
      </w:r>
      <w:proofErr w:type="spellStart"/>
      <w:r w:rsidR="0046793E" w:rsidRPr="00BA697F">
        <w:rPr>
          <w:b/>
        </w:rPr>
        <w:t>Pt</w:t>
      </w:r>
      <w:proofErr w:type="spellEnd"/>
      <w:r w:rsidR="0046793E" w:rsidRPr="00BA697F">
        <w:rPr>
          <w:b/>
        </w:rPr>
        <w:t xml:space="preserve">, </w:t>
      </w:r>
      <w:proofErr w:type="gramStart"/>
      <w:r w:rsidR="0046793E" w:rsidRPr="00BA697F">
        <w:rPr>
          <w:b/>
        </w:rPr>
        <w:t>Ir</w:t>
      </w:r>
      <w:proofErr w:type="gramEnd"/>
    </w:p>
    <w:p w:rsidR="001F1C43" w:rsidRDefault="00EB5449" w:rsidP="00D77409">
      <w:pPr>
        <w:pStyle w:val="PargrafodaLista"/>
        <w:numPr>
          <w:ilvl w:val="0"/>
          <w:numId w:val="2"/>
        </w:numPr>
        <w:jc w:val="both"/>
      </w:pPr>
      <w:r>
        <w:t>Coloque no pódio os elementos Cr, K e W em ordem crescente de acordo com o ponto de fusão.</w:t>
      </w:r>
      <w:r w:rsidRPr="00EB5449">
        <w:t xml:space="preserve"> </w:t>
      </w:r>
      <w:r w:rsidR="0046793E" w:rsidRPr="00BA697F">
        <w:rPr>
          <w:b/>
        </w:rPr>
        <w:t>R: K, Cr, W</w:t>
      </w:r>
      <w:r w:rsidR="001F1C43" w:rsidRPr="00BA697F">
        <w:rPr>
          <w:b/>
        </w:rPr>
        <w:t xml:space="preserve"> </w:t>
      </w:r>
    </w:p>
    <w:p w:rsidR="001F1C43" w:rsidRDefault="00EB5449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metal que possui a maior densidade da tabela periódica. </w:t>
      </w:r>
      <w:r w:rsidR="0046793E" w:rsidRPr="00BA697F">
        <w:rPr>
          <w:b/>
        </w:rPr>
        <w:t>R: Os</w:t>
      </w:r>
      <w:r w:rsidR="001F1C43">
        <w:t xml:space="preserve"> </w:t>
      </w:r>
    </w:p>
    <w:p w:rsidR="001F1C43" w:rsidRDefault="00EB5449" w:rsidP="00D77409">
      <w:pPr>
        <w:pStyle w:val="PargrafodaLista"/>
        <w:numPr>
          <w:ilvl w:val="0"/>
          <w:numId w:val="2"/>
        </w:numPr>
        <w:jc w:val="both"/>
      </w:pPr>
      <w:r>
        <w:t>Coloque no</w:t>
      </w:r>
      <w:r w:rsidR="002A3B82">
        <w:t xml:space="preserve"> pódio os elementos Cl, K e </w:t>
      </w:r>
      <w:proofErr w:type="spellStart"/>
      <w:r w:rsidR="002A3B82">
        <w:t>Na</w:t>
      </w:r>
      <w:proofErr w:type="spellEnd"/>
      <w:r w:rsidR="002A3B82">
        <w:t xml:space="preserve"> </w:t>
      </w:r>
      <w:r>
        <w:t xml:space="preserve">em ordem crescente de acordo com o raio atômico. </w:t>
      </w:r>
      <w:proofErr w:type="gramStart"/>
      <w:r w:rsidR="0046793E" w:rsidRPr="00BA697F">
        <w:rPr>
          <w:b/>
        </w:rPr>
        <w:t>R:Cl</w:t>
      </w:r>
      <w:proofErr w:type="gramEnd"/>
      <w:r w:rsidR="0046793E" w:rsidRPr="00BA697F">
        <w:rPr>
          <w:b/>
        </w:rPr>
        <w:t>, Na, K</w:t>
      </w:r>
      <w:r w:rsidR="0046793E">
        <w:t xml:space="preserve"> </w:t>
      </w:r>
    </w:p>
    <w:p w:rsidR="001F1C43" w:rsidRDefault="00B04628" w:rsidP="00D77409">
      <w:pPr>
        <w:pStyle w:val="PargrafodaLista"/>
        <w:numPr>
          <w:ilvl w:val="0"/>
          <w:numId w:val="2"/>
        </w:numPr>
        <w:jc w:val="both"/>
      </w:pPr>
      <w:r>
        <w:t>Coloque no tubo de ensaio dois lantanídeos da tabela periódica.</w:t>
      </w:r>
      <w:r w:rsidR="001F1C43" w:rsidRPr="00BA697F">
        <w:rPr>
          <w:b/>
        </w:rPr>
        <w:t xml:space="preserve"> </w:t>
      </w:r>
      <w:r w:rsidR="0046793E" w:rsidRPr="00BA697F">
        <w:rPr>
          <w:b/>
        </w:rPr>
        <w:t>R qualquer elemento de número atômico 57 a 71</w:t>
      </w:r>
    </w:p>
    <w:p w:rsidR="001F1C43" w:rsidRDefault="00173331" w:rsidP="00D77409">
      <w:pPr>
        <w:pStyle w:val="PargrafodaLista"/>
        <w:numPr>
          <w:ilvl w:val="0"/>
          <w:numId w:val="2"/>
        </w:numPr>
        <w:jc w:val="both"/>
      </w:pPr>
      <w:r>
        <w:t>Coloque no tubo de ensaio o elemento de menor número atômico.</w:t>
      </w:r>
      <w:r w:rsidR="001F1C43">
        <w:t xml:space="preserve"> </w:t>
      </w:r>
      <w:r w:rsidR="001F1C43" w:rsidRPr="00BA697F">
        <w:rPr>
          <w:b/>
        </w:rPr>
        <w:t>R: H</w:t>
      </w:r>
      <w:r w:rsidR="001F1C43">
        <w:t xml:space="preserve"> </w:t>
      </w:r>
    </w:p>
    <w:p w:rsidR="001F1C43" w:rsidRDefault="00173331" w:rsidP="00D77409">
      <w:pPr>
        <w:pStyle w:val="PargrafodaLista"/>
        <w:numPr>
          <w:ilvl w:val="0"/>
          <w:numId w:val="2"/>
        </w:numPr>
        <w:jc w:val="both"/>
      </w:pPr>
      <w:r>
        <w:t>Coloque no tubo de ensaio dois gases nobres.</w:t>
      </w:r>
      <w:r w:rsidR="00C35FD2">
        <w:t xml:space="preserve"> </w:t>
      </w:r>
      <w:r w:rsidR="00405186" w:rsidRPr="00BA697F">
        <w:rPr>
          <w:b/>
        </w:rPr>
        <w:t xml:space="preserve">R: He, Ne, Ar, Kr, Xe, </w:t>
      </w:r>
      <w:proofErr w:type="spellStart"/>
      <w:r w:rsidR="00405186" w:rsidRPr="00BA697F">
        <w:rPr>
          <w:b/>
        </w:rPr>
        <w:t>Rn</w:t>
      </w:r>
      <w:proofErr w:type="spellEnd"/>
    </w:p>
    <w:p w:rsidR="001F1C43" w:rsidRDefault="00173331" w:rsidP="00D77409">
      <w:pPr>
        <w:pStyle w:val="PargrafodaLista"/>
        <w:numPr>
          <w:ilvl w:val="0"/>
          <w:numId w:val="2"/>
        </w:numPr>
        <w:jc w:val="both"/>
      </w:pPr>
      <w:r>
        <w:t>Coloque no tubo de ensaio o elemento que possui distribuição eletrônica 1s² 2s² 2p</w:t>
      </w:r>
      <w:r>
        <w:rPr>
          <w:vertAlign w:val="superscript"/>
        </w:rPr>
        <w:t>6</w:t>
      </w:r>
      <w:r>
        <w:t>.</w:t>
      </w:r>
      <w:r w:rsidR="001F1C43">
        <w:t>?</w:t>
      </w:r>
      <w:r w:rsidR="00EB5449">
        <w:t>)</w:t>
      </w:r>
      <w:r w:rsidR="001F1C43">
        <w:t xml:space="preserve"> </w:t>
      </w:r>
      <w:r w:rsidR="001F1C43" w:rsidRPr="00443CB0">
        <w:rPr>
          <w:b/>
        </w:rPr>
        <w:t>R: Ne.</w:t>
      </w:r>
    </w:p>
    <w:p w:rsidR="001F1C43" w:rsidRDefault="00C4260F" w:rsidP="00D77409">
      <w:pPr>
        <w:pStyle w:val="PargrafodaLista"/>
        <w:numPr>
          <w:ilvl w:val="0"/>
          <w:numId w:val="2"/>
        </w:numPr>
        <w:jc w:val="both"/>
      </w:pPr>
      <w:r>
        <w:t>Coloque no tubo de ensaio o elemento de maior raio atômico da família 2.</w:t>
      </w:r>
      <w:r w:rsidR="00405186">
        <w:t xml:space="preserve"> </w:t>
      </w:r>
      <w:r w:rsidR="00405186" w:rsidRPr="00443CB0">
        <w:rPr>
          <w:b/>
        </w:rPr>
        <w:t>R: Ra</w:t>
      </w:r>
    </w:p>
    <w:p w:rsidR="001F1C43" w:rsidRDefault="00A80FCC" w:rsidP="00D77409">
      <w:pPr>
        <w:pStyle w:val="PargrafodaLista"/>
        <w:numPr>
          <w:ilvl w:val="0"/>
          <w:numId w:val="2"/>
        </w:numPr>
        <w:jc w:val="both"/>
      </w:pPr>
      <w:r>
        <w:t>Coloque no tubo de ensaio o elemento com maior energia de ionização da família 17.</w:t>
      </w:r>
      <w:r w:rsidR="00405186">
        <w:t xml:space="preserve"> </w:t>
      </w:r>
      <w:r w:rsidR="00405186" w:rsidRPr="00E06BB4">
        <w:rPr>
          <w:b/>
        </w:rPr>
        <w:t>R: F</w:t>
      </w:r>
    </w:p>
    <w:p w:rsidR="001F1C43" w:rsidRDefault="00313288" w:rsidP="00D77409">
      <w:pPr>
        <w:pStyle w:val="PargrafodaLista"/>
        <w:numPr>
          <w:ilvl w:val="0"/>
          <w:numId w:val="2"/>
        </w:numPr>
        <w:jc w:val="both"/>
      </w:pPr>
      <w:r>
        <w:t>Coloque no tubo de ensaio o elemento com maior eletronegatividade.</w:t>
      </w:r>
      <w:r w:rsidR="005D412A">
        <w:t xml:space="preserve"> </w:t>
      </w:r>
      <w:r w:rsidR="004018AC">
        <w:t xml:space="preserve">(ENUNCIADO ANTIGO: </w:t>
      </w:r>
      <w:r w:rsidR="001F1C43">
        <w:t>Selecione o elem</w:t>
      </w:r>
      <w:r w:rsidR="00405186">
        <w:t>ento com maior eletronegatividade</w:t>
      </w:r>
      <w:r w:rsidR="001F1C43">
        <w:t>.</w:t>
      </w:r>
      <w:r w:rsidR="00EB5449">
        <w:t>)</w:t>
      </w:r>
      <w:r w:rsidR="00405186">
        <w:t xml:space="preserve"> </w:t>
      </w:r>
      <w:r w:rsidR="00405186" w:rsidRPr="00E06BB4">
        <w:rPr>
          <w:b/>
        </w:rPr>
        <w:t>R: F</w:t>
      </w:r>
      <w:r w:rsidR="001F1C43">
        <w:t xml:space="preserve"> </w:t>
      </w:r>
    </w:p>
    <w:p w:rsidR="001F1C43" w:rsidRDefault="00313288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com menor potencial de ionização. </w:t>
      </w:r>
      <w:r w:rsidR="00405186" w:rsidRPr="00E06BB4">
        <w:rPr>
          <w:b/>
        </w:rPr>
        <w:t xml:space="preserve">R: </w:t>
      </w:r>
      <w:proofErr w:type="spellStart"/>
      <w:r w:rsidR="00405186" w:rsidRPr="00E06BB4">
        <w:rPr>
          <w:b/>
        </w:rPr>
        <w:t>Fr</w:t>
      </w:r>
      <w:proofErr w:type="spellEnd"/>
      <w:r w:rsidR="001F1C43" w:rsidRPr="00E06BB4">
        <w:rPr>
          <w:b/>
        </w:rPr>
        <w:t xml:space="preserve"> </w:t>
      </w:r>
    </w:p>
    <w:p w:rsidR="001F1C43" w:rsidRDefault="00313288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de maior eletronegatividade da família 15. </w:t>
      </w:r>
      <w:r w:rsidR="00405186" w:rsidRPr="00E06BB4">
        <w:rPr>
          <w:b/>
        </w:rPr>
        <w:t>R: N</w:t>
      </w:r>
      <w:r w:rsidR="001F1C43" w:rsidRPr="00E06BB4">
        <w:rPr>
          <w:b/>
        </w:rPr>
        <w:t xml:space="preserve"> </w:t>
      </w:r>
    </w:p>
    <w:p w:rsidR="001F1C43" w:rsidRDefault="00313288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de maior eletronegatividade do 5º período. </w:t>
      </w:r>
      <w:r w:rsidR="00405186" w:rsidRPr="00E06BB4">
        <w:rPr>
          <w:b/>
        </w:rPr>
        <w:t>R: I</w:t>
      </w:r>
    </w:p>
    <w:p w:rsidR="00A31052" w:rsidRDefault="00313288" w:rsidP="00D77409">
      <w:pPr>
        <w:pStyle w:val="PargrafodaLista"/>
        <w:numPr>
          <w:ilvl w:val="0"/>
          <w:numId w:val="2"/>
        </w:numPr>
        <w:jc w:val="both"/>
      </w:pPr>
      <w:r>
        <w:t>Coloque no tubo de ensaio o elemento de maior raio atômico do 2º período</w:t>
      </w:r>
      <w:r w:rsidR="00960218">
        <w:t xml:space="preserve">. </w:t>
      </w:r>
      <w:r w:rsidR="00405186" w:rsidRPr="00E06BB4">
        <w:rPr>
          <w:b/>
        </w:rPr>
        <w:t>R: Li</w:t>
      </w:r>
      <w:r w:rsidR="001F1C43">
        <w:t xml:space="preserve"> </w:t>
      </w:r>
    </w:p>
    <w:p w:rsidR="001F1C43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não metálico da família </w:t>
      </w:r>
      <w:r w:rsidR="000E64CC">
        <w:t>16</w:t>
      </w:r>
      <w:r>
        <w:t xml:space="preserve"> com o maior raio atômico. </w:t>
      </w:r>
      <w:r w:rsidR="00405186" w:rsidRPr="00E06BB4">
        <w:rPr>
          <w:b/>
        </w:rPr>
        <w:t>R: Te</w:t>
      </w:r>
    </w:p>
    <w:p w:rsidR="001F1C43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halogênio com a menor massa atômica. </w:t>
      </w:r>
      <w:r w:rsidR="001F1C43" w:rsidRPr="00E06BB4">
        <w:rPr>
          <w:b/>
        </w:rPr>
        <w:t>R: F</w:t>
      </w:r>
    </w:p>
    <w:p w:rsidR="001F1C43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metal alcalino que tem o menor número atômico. </w:t>
      </w:r>
      <w:r w:rsidR="001F1C43" w:rsidRPr="00E06BB4">
        <w:rPr>
          <w:b/>
        </w:rPr>
        <w:t>R: Li</w:t>
      </w:r>
      <w:r w:rsidR="001F1C43">
        <w:t xml:space="preserve">   </w:t>
      </w:r>
    </w:p>
    <w:p w:rsidR="001F1C43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químico presente no 3º período com massa atômica igual a 35,5. </w:t>
      </w:r>
      <w:r w:rsidR="001F1C43" w:rsidRPr="00E06BB4">
        <w:rPr>
          <w:b/>
        </w:rPr>
        <w:t>R: Cl</w:t>
      </w:r>
    </w:p>
    <w:p w:rsidR="001F1C43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de transição interna que tem massa atômica igual a 238. </w:t>
      </w:r>
      <w:r w:rsidR="001F1C43" w:rsidRPr="00E06BB4">
        <w:rPr>
          <w:b/>
        </w:rPr>
        <w:t>R: U</w:t>
      </w:r>
    </w:p>
    <w:p w:rsidR="001F1C43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nos recipientes 3 elementos em estado gasoso à temperatura ambiente. </w:t>
      </w:r>
      <w:r w:rsidR="001F1C43" w:rsidRPr="00E06BB4">
        <w:rPr>
          <w:b/>
        </w:rPr>
        <w:t>R: H,</w:t>
      </w:r>
      <w:r w:rsidR="00405186" w:rsidRPr="00E06BB4">
        <w:rPr>
          <w:b/>
        </w:rPr>
        <w:t xml:space="preserve"> F, N, O, Cl, </w:t>
      </w:r>
      <w:r w:rsidR="001F1C43" w:rsidRPr="00E06BB4">
        <w:rPr>
          <w:b/>
        </w:rPr>
        <w:t>He, Ne</w:t>
      </w:r>
      <w:r w:rsidR="00405186" w:rsidRPr="00E06BB4">
        <w:rPr>
          <w:b/>
        </w:rPr>
        <w:t xml:space="preserve">, Ar, Kr, Xe, </w:t>
      </w:r>
      <w:proofErr w:type="spellStart"/>
      <w:r w:rsidR="00405186" w:rsidRPr="00E06BB4">
        <w:rPr>
          <w:b/>
        </w:rPr>
        <w:t>Rn</w:t>
      </w:r>
      <w:proofErr w:type="spellEnd"/>
    </w:p>
    <w:p w:rsidR="001F1C43" w:rsidRPr="00214973" w:rsidRDefault="00CD022C" w:rsidP="00D77409">
      <w:pPr>
        <w:pStyle w:val="PargrafodaLista"/>
        <w:numPr>
          <w:ilvl w:val="0"/>
          <w:numId w:val="2"/>
        </w:numPr>
        <w:jc w:val="both"/>
        <w:rPr>
          <w:b/>
        </w:rPr>
      </w:pPr>
      <w:r>
        <w:t xml:space="preserve">Coloque no pódio os elementos Mg, Be e Ca em ordem crescente de energia de ionização. </w:t>
      </w:r>
      <w:r w:rsidR="00405186" w:rsidRPr="00214973">
        <w:rPr>
          <w:b/>
        </w:rPr>
        <w:t>R: Ca, Mg, Be</w:t>
      </w:r>
    </w:p>
    <w:p w:rsidR="00405186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metal alcalino terroso de maior energia de ionização. </w:t>
      </w:r>
      <w:r w:rsidR="009F25D4" w:rsidRPr="00214973">
        <w:rPr>
          <w:b/>
        </w:rPr>
        <w:t>R: Be</w:t>
      </w:r>
    </w:p>
    <w:p w:rsidR="00960218" w:rsidRPr="00960218" w:rsidRDefault="00CD022C" w:rsidP="00E2512C">
      <w:pPr>
        <w:pStyle w:val="PargrafodaLista"/>
        <w:numPr>
          <w:ilvl w:val="0"/>
          <w:numId w:val="2"/>
        </w:numPr>
        <w:jc w:val="both"/>
      </w:pPr>
      <w:r>
        <w:t>Rearranje os elementos Ag, Ar e Ga arrastando-os para a tabela periódica.</w:t>
      </w:r>
      <w:r w:rsidR="00960218">
        <w:t xml:space="preserve"> </w:t>
      </w:r>
      <w:r w:rsidR="00E47D42">
        <w:t xml:space="preserve"> </w:t>
      </w:r>
    </w:p>
    <w:p w:rsidR="009F25D4" w:rsidRDefault="00CD022C" w:rsidP="00E2512C">
      <w:pPr>
        <w:pStyle w:val="PargrafodaLista"/>
        <w:numPr>
          <w:ilvl w:val="0"/>
          <w:numId w:val="2"/>
        </w:numPr>
        <w:jc w:val="both"/>
      </w:pPr>
      <w:r>
        <w:t xml:space="preserve">Rearranje os elementos Li, Ba, Mg e </w:t>
      </w:r>
      <w:proofErr w:type="spellStart"/>
      <w:r>
        <w:t>Au</w:t>
      </w:r>
      <w:proofErr w:type="spellEnd"/>
      <w:r>
        <w:t xml:space="preserve"> arrasta</w:t>
      </w:r>
      <w:r w:rsidR="00960218">
        <w:t>ndo-os para a tabela periódica.</w:t>
      </w:r>
    </w:p>
    <w:p w:rsidR="009F25D4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dois metais alcalinos. </w:t>
      </w:r>
      <w:r w:rsidR="004E5DB0" w:rsidRPr="00214973">
        <w:rPr>
          <w:b/>
        </w:rPr>
        <w:t xml:space="preserve">R: li, Na, K, Rb, </w:t>
      </w:r>
      <w:proofErr w:type="spellStart"/>
      <w:r w:rsidR="004E5DB0" w:rsidRPr="00214973">
        <w:rPr>
          <w:b/>
        </w:rPr>
        <w:t>Cs</w:t>
      </w:r>
      <w:proofErr w:type="spellEnd"/>
      <w:r w:rsidR="004E5DB0" w:rsidRPr="00214973">
        <w:rPr>
          <w:b/>
        </w:rPr>
        <w:t xml:space="preserve">, </w:t>
      </w:r>
      <w:proofErr w:type="spellStart"/>
      <w:r w:rsidR="004E5DB0" w:rsidRPr="00214973">
        <w:rPr>
          <w:b/>
        </w:rPr>
        <w:t>Fr</w:t>
      </w:r>
      <w:proofErr w:type="spellEnd"/>
    </w:p>
    <w:p w:rsidR="004E5DB0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não metal de maior energia de ionização da tabela. </w:t>
      </w:r>
      <w:r w:rsidR="00960218">
        <w:rPr>
          <w:b/>
        </w:rPr>
        <w:t>R: F</w:t>
      </w:r>
    </w:p>
    <w:p w:rsidR="004E5DB0" w:rsidRDefault="00CD022C" w:rsidP="00D77409">
      <w:pPr>
        <w:pStyle w:val="PargrafodaLista"/>
        <w:numPr>
          <w:ilvl w:val="0"/>
          <w:numId w:val="2"/>
        </w:numPr>
        <w:jc w:val="both"/>
      </w:pPr>
      <w:r>
        <w:lastRenderedPageBreak/>
        <w:t>Coloque no pódio os elementos O, N e F em ordem dec</w:t>
      </w:r>
      <w:r w:rsidR="00960218">
        <w:t>rescente de eletronegatividade</w:t>
      </w:r>
      <w:r w:rsidR="004E5DB0">
        <w:t xml:space="preserve">. </w:t>
      </w:r>
      <w:r w:rsidR="004E5DB0" w:rsidRPr="00214973">
        <w:rPr>
          <w:b/>
        </w:rPr>
        <w:t>R: F, O, N</w:t>
      </w:r>
    </w:p>
    <w:p w:rsidR="004E5DB0" w:rsidRPr="00585D5E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pódio os elementos </w:t>
      </w:r>
      <w:proofErr w:type="spellStart"/>
      <w:r>
        <w:t>Br</w:t>
      </w:r>
      <w:proofErr w:type="spellEnd"/>
      <w:r>
        <w:t xml:space="preserve">, Fe, F, K e Ca em ordem crescente de raio atômico. </w:t>
      </w:r>
      <w:r w:rsidR="004E5DB0" w:rsidRPr="00214973">
        <w:rPr>
          <w:b/>
        </w:rPr>
        <w:t xml:space="preserve">R: F, </w:t>
      </w:r>
      <w:proofErr w:type="spellStart"/>
      <w:r w:rsidR="004E5DB0" w:rsidRPr="00214973">
        <w:rPr>
          <w:b/>
        </w:rPr>
        <w:t>Br</w:t>
      </w:r>
      <w:proofErr w:type="spellEnd"/>
      <w:r w:rsidR="004E5DB0" w:rsidRPr="00214973">
        <w:rPr>
          <w:b/>
        </w:rPr>
        <w:t>, Fe, Ca, K</w:t>
      </w:r>
    </w:p>
    <w:p w:rsidR="004E5DB0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pódio os elementos O, Se </w:t>
      </w:r>
      <w:proofErr w:type="gramStart"/>
      <w:r>
        <w:t>e</w:t>
      </w:r>
      <w:proofErr w:type="gramEnd"/>
      <w:r>
        <w:t xml:space="preserve"> S em ordem crescente de raio atômico. </w:t>
      </w:r>
      <w:r w:rsidR="004E5DB0" w:rsidRPr="00214973">
        <w:rPr>
          <w:b/>
        </w:rPr>
        <w:t xml:space="preserve">R: O, S, </w:t>
      </w:r>
      <w:proofErr w:type="gramStart"/>
      <w:r w:rsidR="004E5DB0" w:rsidRPr="00214973">
        <w:rPr>
          <w:b/>
        </w:rPr>
        <w:t>Se</w:t>
      </w:r>
      <w:proofErr w:type="gramEnd"/>
    </w:p>
    <w:p w:rsidR="004E5DB0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único metal líquido à temperatura ambiente. </w:t>
      </w:r>
      <w:r w:rsidR="004E5DB0" w:rsidRPr="00214973">
        <w:rPr>
          <w:b/>
        </w:rPr>
        <w:t>R: Hg</w:t>
      </w:r>
    </w:p>
    <w:p w:rsidR="004E5DB0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único não metal líquido à temperatura ambiente. </w:t>
      </w:r>
      <w:r w:rsidR="004E5DB0" w:rsidRPr="00214973">
        <w:rPr>
          <w:b/>
        </w:rPr>
        <w:t xml:space="preserve">R: </w:t>
      </w:r>
      <w:proofErr w:type="spellStart"/>
      <w:r w:rsidR="004E5DB0" w:rsidRPr="00214973">
        <w:rPr>
          <w:b/>
        </w:rPr>
        <w:t>Br</w:t>
      </w:r>
      <w:proofErr w:type="spellEnd"/>
    </w:p>
    <w:p w:rsidR="004E5DB0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químico que possui três camadas eletrônicas e está localizado na família 2. </w:t>
      </w:r>
      <w:r w:rsidR="004E5DB0" w:rsidRPr="00214973">
        <w:rPr>
          <w:b/>
        </w:rPr>
        <w:t>R: Mg</w:t>
      </w:r>
    </w:p>
    <w:p w:rsidR="004E5DB0" w:rsidRDefault="00CD022C" w:rsidP="00D77409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químico de número atômico 26. </w:t>
      </w:r>
      <w:r w:rsidR="004E5DB0" w:rsidRPr="00214973">
        <w:rPr>
          <w:b/>
        </w:rPr>
        <w:t>R: Fe</w:t>
      </w:r>
    </w:p>
    <w:p w:rsidR="004E5DB0" w:rsidRDefault="00CD022C" w:rsidP="00D77409">
      <w:pPr>
        <w:pStyle w:val="PargrafodaLista"/>
        <w:numPr>
          <w:ilvl w:val="0"/>
          <w:numId w:val="2"/>
        </w:numPr>
        <w:jc w:val="both"/>
      </w:pPr>
      <w:r>
        <w:t>Coloque no tubo de ensaio o elemento químico que tem 3 elétrons no estado neutro.</w:t>
      </w:r>
      <w:r w:rsidR="00960218">
        <w:t xml:space="preserve"> </w:t>
      </w:r>
      <w:r w:rsidR="00E07CD3" w:rsidRPr="00214973">
        <w:rPr>
          <w:b/>
        </w:rPr>
        <w:t>R: Li</w:t>
      </w:r>
    </w:p>
    <w:p w:rsidR="00E07CD3" w:rsidRDefault="00DD234E" w:rsidP="00D77409">
      <w:pPr>
        <w:pStyle w:val="PargrafodaLista"/>
        <w:numPr>
          <w:ilvl w:val="0"/>
          <w:numId w:val="2"/>
        </w:numPr>
        <w:jc w:val="both"/>
        <w:rPr>
          <w:b/>
        </w:rPr>
      </w:pPr>
      <w:r>
        <w:t xml:space="preserve">Coloque no tubo de ensaio </w:t>
      </w:r>
      <w:r w:rsidR="00960218">
        <w:t xml:space="preserve">um elemento químico artificial. </w:t>
      </w:r>
      <w:r w:rsidR="00013901" w:rsidRPr="00013901">
        <w:rPr>
          <w:b/>
          <w:color w:val="000000" w:themeColor="text1"/>
        </w:rPr>
        <w:t>(</w:t>
      </w:r>
      <w:r w:rsidR="00C42D2D" w:rsidRPr="00013901">
        <w:rPr>
          <w:b/>
          <w:color w:val="000000" w:themeColor="text1"/>
        </w:rPr>
        <w:t xml:space="preserve">R: do elemento de número atômico 93 até 118 e o </w:t>
      </w:r>
      <w:proofErr w:type="spellStart"/>
      <w:r w:rsidR="00C42D2D" w:rsidRPr="00013901">
        <w:rPr>
          <w:b/>
          <w:color w:val="000000" w:themeColor="text1"/>
        </w:rPr>
        <w:t>Tc</w:t>
      </w:r>
      <w:proofErr w:type="spellEnd"/>
      <w:r w:rsidR="00013901" w:rsidRPr="00013901">
        <w:rPr>
          <w:b/>
          <w:color w:val="000000" w:themeColor="text1"/>
        </w:rPr>
        <w:t>)</w:t>
      </w:r>
    </w:p>
    <w:p w:rsidR="00E07CD3" w:rsidRDefault="00DD234E" w:rsidP="00D77409">
      <w:pPr>
        <w:pStyle w:val="PargrafodaLista"/>
        <w:numPr>
          <w:ilvl w:val="0"/>
          <w:numId w:val="2"/>
        </w:numPr>
        <w:jc w:val="both"/>
      </w:pPr>
      <w:r>
        <w:t>Rearranje os elementos Na, K e Rb, arrasta</w:t>
      </w:r>
      <w:r w:rsidR="00960218">
        <w:t>ndo-os para a tabela periódica.</w:t>
      </w:r>
    </w:p>
    <w:p w:rsidR="00F817D9" w:rsidRPr="00960218" w:rsidRDefault="00DD234E" w:rsidP="00BE495D">
      <w:pPr>
        <w:pStyle w:val="PargrafodaLista"/>
        <w:numPr>
          <w:ilvl w:val="0"/>
          <w:numId w:val="2"/>
        </w:numPr>
        <w:jc w:val="both"/>
        <w:rPr>
          <w:b/>
        </w:rPr>
      </w:pPr>
      <w:r>
        <w:t>Rearranje os elementos N, O e F, arrasta</w:t>
      </w:r>
      <w:r w:rsidR="00960218">
        <w:t>ndo-os para a tabela periódica.</w:t>
      </w:r>
    </w:p>
    <w:p w:rsidR="00544693" w:rsidRPr="00E527AF" w:rsidRDefault="00544693" w:rsidP="00E527AF">
      <w:pPr>
        <w:jc w:val="both"/>
        <w:rPr>
          <w:b/>
        </w:rPr>
      </w:pPr>
    </w:p>
    <w:sectPr w:rsidR="00544693" w:rsidRPr="00E527AF" w:rsidSect="006E1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63E08"/>
    <w:multiLevelType w:val="hybridMultilevel"/>
    <w:tmpl w:val="4E466D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27B84"/>
    <w:multiLevelType w:val="hybridMultilevel"/>
    <w:tmpl w:val="A46E9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1C43"/>
    <w:rsid w:val="00013901"/>
    <w:rsid w:val="000B5400"/>
    <w:rsid w:val="000E40C2"/>
    <w:rsid w:val="000E64CC"/>
    <w:rsid w:val="00173331"/>
    <w:rsid w:val="001D3C95"/>
    <w:rsid w:val="001E4EF5"/>
    <w:rsid w:val="001F1C43"/>
    <w:rsid w:val="001F472E"/>
    <w:rsid w:val="00214973"/>
    <w:rsid w:val="002A3B82"/>
    <w:rsid w:val="00313288"/>
    <w:rsid w:val="003623E8"/>
    <w:rsid w:val="00375832"/>
    <w:rsid w:val="003D6277"/>
    <w:rsid w:val="003E0470"/>
    <w:rsid w:val="003F570C"/>
    <w:rsid w:val="004018AC"/>
    <w:rsid w:val="00405186"/>
    <w:rsid w:val="00443CB0"/>
    <w:rsid w:val="0046793E"/>
    <w:rsid w:val="004E5DB0"/>
    <w:rsid w:val="00543D53"/>
    <w:rsid w:val="00544693"/>
    <w:rsid w:val="00585D5E"/>
    <w:rsid w:val="005D412A"/>
    <w:rsid w:val="00653581"/>
    <w:rsid w:val="006E1BE6"/>
    <w:rsid w:val="007447DD"/>
    <w:rsid w:val="00794C5E"/>
    <w:rsid w:val="008B1F7C"/>
    <w:rsid w:val="008E79D9"/>
    <w:rsid w:val="008F7702"/>
    <w:rsid w:val="00946F42"/>
    <w:rsid w:val="00960218"/>
    <w:rsid w:val="00963929"/>
    <w:rsid w:val="00965474"/>
    <w:rsid w:val="009C7D01"/>
    <w:rsid w:val="009F25D4"/>
    <w:rsid w:val="00A31052"/>
    <w:rsid w:val="00A80FCC"/>
    <w:rsid w:val="00B04628"/>
    <w:rsid w:val="00BA697F"/>
    <w:rsid w:val="00C35FD2"/>
    <w:rsid w:val="00C4260F"/>
    <w:rsid w:val="00C42D2D"/>
    <w:rsid w:val="00C86222"/>
    <w:rsid w:val="00C93307"/>
    <w:rsid w:val="00CA2C38"/>
    <w:rsid w:val="00CB51B2"/>
    <w:rsid w:val="00CD022C"/>
    <w:rsid w:val="00D020BA"/>
    <w:rsid w:val="00D77409"/>
    <w:rsid w:val="00D90165"/>
    <w:rsid w:val="00DB62FE"/>
    <w:rsid w:val="00DB77A9"/>
    <w:rsid w:val="00DD234E"/>
    <w:rsid w:val="00E03E43"/>
    <w:rsid w:val="00E06BB4"/>
    <w:rsid w:val="00E07CD3"/>
    <w:rsid w:val="00E165A5"/>
    <w:rsid w:val="00E16692"/>
    <w:rsid w:val="00E40820"/>
    <w:rsid w:val="00E43436"/>
    <w:rsid w:val="00E47D42"/>
    <w:rsid w:val="00E527AF"/>
    <w:rsid w:val="00E677B9"/>
    <w:rsid w:val="00EB5449"/>
    <w:rsid w:val="00F51850"/>
    <w:rsid w:val="00F8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5511"/>
  <w15:docId w15:val="{E160FFBB-F4B9-48D7-AD54-C87ED4FD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B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Ufjf</dc:creator>
  <cp:lastModifiedBy>Lucas Diniz</cp:lastModifiedBy>
  <cp:revision>59</cp:revision>
  <dcterms:created xsi:type="dcterms:W3CDTF">2016-01-19T14:12:00Z</dcterms:created>
  <dcterms:modified xsi:type="dcterms:W3CDTF">2016-12-06T17:45:00Z</dcterms:modified>
</cp:coreProperties>
</file>