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0E" w:rsidRPr="007A23F0" w:rsidRDefault="00085E0E" w:rsidP="000D1AE3">
      <w:pPr>
        <w:rPr>
          <w:b/>
          <w:sz w:val="24"/>
          <w:szCs w:val="24"/>
          <w:u w:val="single"/>
        </w:rPr>
      </w:pPr>
      <w:r w:rsidRPr="007A23F0">
        <w:rPr>
          <w:b/>
          <w:sz w:val="24"/>
          <w:szCs w:val="24"/>
          <w:u w:val="single"/>
        </w:rPr>
        <w:t>JOGO MERCK 9°ANO</w:t>
      </w:r>
    </w:p>
    <w:p w:rsidR="00F976AB" w:rsidRDefault="00B5443F" w:rsidP="002D15EB">
      <w:pPr>
        <w:pStyle w:val="PargrafodaLista"/>
        <w:numPr>
          <w:ilvl w:val="0"/>
          <w:numId w:val="2"/>
        </w:numPr>
        <w:jc w:val="both"/>
      </w:pPr>
      <w:r w:rsidRPr="00B5443F">
        <w:t xml:space="preserve">Coloque no tubo de </w:t>
      </w:r>
      <w:r w:rsidRPr="00230EF7">
        <w:t>ensaio</w:t>
      </w:r>
      <w:r w:rsidRPr="00B5443F">
        <w:t xml:space="preserve"> dois elementos alcalinos terrosos da tabela periódica.</w:t>
      </w:r>
      <w:r>
        <w:t xml:space="preserve"> </w:t>
      </w:r>
      <w:r w:rsidR="00A95554" w:rsidRPr="00A95554">
        <w:rPr>
          <w:color w:val="FF0000"/>
        </w:rPr>
        <w:t xml:space="preserve">(R: Be, Mg, Ca, </w:t>
      </w:r>
      <w:proofErr w:type="spellStart"/>
      <w:r w:rsidR="00A95554" w:rsidRPr="00A95554">
        <w:rPr>
          <w:color w:val="FF0000"/>
        </w:rPr>
        <w:t>Sr</w:t>
      </w:r>
      <w:proofErr w:type="spellEnd"/>
      <w:r w:rsidR="00A95554" w:rsidRPr="00A95554">
        <w:rPr>
          <w:color w:val="FF0000"/>
        </w:rPr>
        <w:t>, Ba ou Ra)</w:t>
      </w:r>
      <w:r w:rsidR="00F976AB">
        <w:t xml:space="preserve"> </w:t>
      </w:r>
    </w:p>
    <w:p w:rsidR="00F976AB" w:rsidRDefault="00190771" w:rsidP="002D15EB">
      <w:pPr>
        <w:pStyle w:val="PargrafodaLista"/>
        <w:numPr>
          <w:ilvl w:val="0"/>
          <w:numId w:val="2"/>
        </w:numPr>
        <w:jc w:val="both"/>
      </w:pPr>
      <w:r>
        <w:t>Rearranje os elementos Ag, Ar e Ga arrastando-os para a tabela periódica.</w:t>
      </w:r>
      <w:r w:rsidR="008A6488">
        <w:t xml:space="preserve"> </w:t>
      </w:r>
    </w:p>
    <w:p w:rsidR="00F976AB" w:rsidRDefault="008A6488" w:rsidP="002D15EB">
      <w:pPr>
        <w:pStyle w:val="PargrafodaLista"/>
        <w:numPr>
          <w:ilvl w:val="0"/>
          <w:numId w:val="2"/>
        </w:numPr>
        <w:jc w:val="both"/>
      </w:pPr>
      <w:r>
        <w:t xml:space="preserve">Rearranje os elementos Li, Ba, Mg e </w:t>
      </w:r>
      <w:proofErr w:type="spellStart"/>
      <w:r>
        <w:t>Au</w:t>
      </w:r>
      <w:proofErr w:type="spellEnd"/>
      <w:r>
        <w:t xml:space="preserve"> arrastando-os para a tabela periódica. </w:t>
      </w:r>
    </w:p>
    <w:p w:rsidR="003335DB" w:rsidRDefault="00A93711" w:rsidP="002D15EB">
      <w:pPr>
        <w:pStyle w:val="PargrafodaLista"/>
        <w:numPr>
          <w:ilvl w:val="0"/>
          <w:numId w:val="2"/>
        </w:numPr>
        <w:jc w:val="both"/>
      </w:pPr>
      <w:r>
        <w:t xml:space="preserve">Coloque no pódio os elementos S, </w:t>
      </w:r>
      <w:proofErr w:type="spellStart"/>
      <w:r>
        <w:t>Br</w:t>
      </w:r>
      <w:proofErr w:type="spellEnd"/>
      <w:r>
        <w:t xml:space="preserve"> e Cl em ord</w:t>
      </w:r>
      <w:r w:rsidR="00923465">
        <w:t xml:space="preserve">em crescente de massa atômica. </w:t>
      </w:r>
      <w:r w:rsidR="000B2806" w:rsidRPr="00A95554">
        <w:rPr>
          <w:color w:val="FF0000"/>
        </w:rPr>
        <w:t xml:space="preserve"> </w:t>
      </w:r>
      <w:r w:rsidR="00A95554" w:rsidRPr="00A95554">
        <w:rPr>
          <w:color w:val="FF0000"/>
        </w:rPr>
        <w:t xml:space="preserve">(R: S, Cl, </w:t>
      </w:r>
      <w:proofErr w:type="spellStart"/>
      <w:r w:rsidR="00A95554" w:rsidRPr="00A95554">
        <w:rPr>
          <w:color w:val="FF0000"/>
        </w:rPr>
        <w:t>Br</w:t>
      </w:r>
      <w:proofErr w:type="spellEnd"/>
      <w:r w:rsidR="00A95554" w:rsidRPr="00A95554">
        <w:rPr>
          <w:color w:val="FF0000"/>
        </w:rPr>
        <w:t>)</w:t>
      </w:r>
    </w:p>
    <w:p w:rsidR="000B2806" w:rsidRDefault="001303BB" w:rsidP="002D15EB">
      <w:pPr>
        <w:pStyle w:val="PargrafodaLista"/>
        <w:numPr>
          <w:ilvl w:val="0"/>
          <w:numId w:val="2"/>
        </w:numPr>
        <w:jc w:val="both"/>
      </w:pPr>
      <w:r>
        <w:t>Coloque no tubo de ensaio dois elementos artificiais da tabela periódica</w:t>
      </w:r>
      <w:r w:rsidR="003D3259">
        <w:t xml:space="preserve">. </w:t>
      </w:r>
      <w:r w:rsidR="00E54F37" w:rsidRPr="00A95554">
        <w:rPr>
          <w:color w:val="FF0000"/>
        </w:rPr>
        <w:t>(</w:t>
      </w:r>
      <w:r w:rsidR="00A95554" w:rsidRPr="00A95554">
        <w:rPr>
          <w:color w:val="FF0000"/>
        </w:rPr>
        <w:t xml:space="preserve">R: </w:t>
      </w:r>
      <w:r w:rsidR="00C12579">
        <w:rPr>
          <w:color w:val="FF0000"/>
        </w:rPr>
        <w:t>do elemento de número atômico 93</w:t>
      </w:r>
      <w:r w:rsidR="00A95554" w:rsidRPr="00A95554">
        <w:rPr>
          <w:color w:val="FF0000"/>
        </w:rPr>
        <w:t xml:space="preserve"> até 118 e o </w:t>
      </w:r>
      <w:proofErr w:type="spellStart"/>
      <w:r w:rsidR="00A95554" w:rsidRPr="00A95554">
        <w:rPr>
          <w:color w:val="FF0000"/>
        </w:rPr>
        <w:t>Tc</w:t>
      </w:r>
      <w:proofErr w:type="spellEnd"/>
      <w:r w:rsidR="00A95554" w:rsidRPr="00A95554">
        <w:rPr>
          <w:color w:val="FF0000"/>
        </w:rPr>
        <w:t>)</w:t>
      </w:r>
      <w:r w:rsidR="006C10C3">
        <w:rPr>
          <w:color w:val="FF0000"/>
        </w:rPr>
        <w:tab/>
      </w:r>
    </w:p>
    <w:p w:rsidR="000B2806" w:rsidRDefault="00B5227A" w:rsidP="002D15EB">
      <w:pPr>
        <w:pStyle w:val="PargrafodaLista"/>
        <w:numPr>
          <w:ilvl w:val="0"/>
          <w:numId w:val="2"/>
        </w:numPr>
        <w:jc w:val="both"/>
      </w:pPr>
      <w:r>
        <w:t>Coloque no pódio os elementos Si, Al e Fe de acordo com a frequência de o</w:t>
      </w:r>
      <w:r w:rsidR="00923465">
        <w:t xml:space="preserve">corrência na crosta terrestre. </w:t>
      </w:r>
      <w:r w:rsidR="000B2806" w:rsidRPr="00B15E0E">
        <w:rPr>
          <w:color w:val="FF0000"/>
        </w:rPr>
        <w:t xml:space="preserve"> </w:t>
      </w:r>
      <w:r w:rsidR="00B15E0E" w:rsidRPr="00B15E0E">
        <w:rPr>
          <w:color w:val="FF0000"/>
        </w:rPr>
        <w:t>(R: Fe, Al, Si)</w:t>
      </w:r>
      <w:r w:rsidR="00B15E0E">
        <w:t xml:space="preserve"> </w:t>
      </w:r>
    </w:p>
    <w:p w:rsidR="000B2806" w:rsidRDefault="00CC00C2" w:rsidP="002D15EB">
      <w:pPr>
        <w:pStyle w:val="PargrafodaLista"/>
        <w:numPr>
          <w:ilvl w:val="0"/>
          <w:numId w:val="2"/>
        </w:numPr>
        <w:jc w:val="both"/>
      </w:pPr>
      <w:r>
        <w:t xml:space="preserve">Coloque no tubo de ensaio dois metais alcalinos da tabela periódica. </w:t>
      </w:r>
      <w:r w:rsidR="00A95554" w:rsidRPr="00A95554">
        <w:rPr>
          <w:color w:val="FF0000"/>
        </w:rPr>
        <w:t xml:space="preserve">(R: Li, Na, K, Rb, </w:t>
      </w:r>
      <w:proofErr w:type="spellStart"/>
      <w:r w:rsidR="00A95554" w:rsidRPr="00A95554">
        <w:rPr>
          <w:color w:val="FF0000"/>
        </w:rPr>
        <w:t>Cs</w:t>
      </w:r>
      <w:proofErr w:type="spellEnd"/>
      <w:r w:rsidR="00A95554" w:rsidRPr="00A95554">
        <w:rPr>
          <w:color w:val="FF0000"/>
        </w:rPr>
        <w:t xml:space="preserve">, </w:t>
      </w:r>
      <w:proofErr w:type="spellStart"/>
      <w:r w:rsidR="00A95554" w:rsidRPr="00A95554">
        <w:rPr>
          <w:color w:val="FF0000"/>
        </w:rPr>
        <w:t>Fr</w:t>
      </w:r>
      <w:proofErr w:type="spellEnd"/>
      <w:r w:rsidR="00A95554" w:rsidRPr="00A95554">
        <w:rPr>
          <w:color w:val="FF0000"/>
        </w:rPr>
        <w:t>)</w:t>
      </w:r>
      <w:r w:rsidR="000B2806">
        <w:t xml:space="preserve"> </w:t>
      </w:r>
    </w:p>
    <w:p w:rsidR="000B2806" w:rsidRDefault="00607AA0" w:rsidP="002D15EB">
      <w:pPr>
        <w:pStyle w:val="PargrafodaLista"/>
        <w:numPr>
          <w:ilvl w:val="0"/>
          <w:numId w:val="2"/>
        </w:numPr>
        <w:jc w:val="both"/>
      </w:pPr>
      <w:r>
        <w:t xml:space="preserve">Coloque no tubo de ensaio dois elementos naturais da tabela periódica. </w:t>
      </w:r>
      <w:r w:rsidR="00A95554">
        <w:rPr>
          <w:color w:val="FF0000"/>
        </w:rPr>
        <w:t>R:</w:t>
      </w:r>
      <w:r w:rsidR="00A95554" w:rsidRPr="00A95554">
        <w:rPr>
          <w:color w:val="FF0000"/>
        </w:rPr>
        <w:t xml:space="preserve"> qualquer elemento</w:t>
      </w:r>
      <w:r w:rsidR="00B84E09">
        <w:rPr>
          <w:color w:val="FF0000"/>
        </w:rPr>
        <w:t xml:space="preserve"> que não os de número atômico 93</w:t>
      </w:r>
      <w:r w:rsidR="00A95554" w:rsidRPr="00A95554">
        <w:rPr>
          <w:color w:val="FF0000"/>
        </w:rPr>
        <w:t xml:space="preserve"> até 118 e o </w:t>
      </w:r>
      <w:proofErr w:type="spellStart"/>
      <w:r w:rsidR="00A95554" w:rsidRPr="00A95554">
        <w:rPr>
          <w:color w:val="FF0000"/>
        </w:rPr>
        <w:t>Tc</w:t>
      </w:r>
      <w:proofErr w:type="spellEnd"/>
      <w:r w:rsidR="00A95554" w:rsidRPr="00A95554">
        <w:rPr>
          <w:color w:val="FF0000"/>
        </w:rPr>
        <w:t>)</w:t>
      </w:r>
    </w:p>
    <w:p w:rsidR="007F6566" w:rsidRDefault="00D976E5" w:rsidP="002D15EB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>
        <w:t xml:space="preserve">Coloque no tubo de ensaio dois metais da tabela periódica. </w:t>
      </w:r>
      <w:r w:rsidR="00DC14C3" w:rsidRPr="00DC14C3">
        <w:rPr>
          <w:color w:val="FF0000"/>
        </w:rPr>
        <w:t>(R; qualquer elemento que não H, B,</w:t>
      </w:r>
      <w:r w:rsidR="004F0361">
        <w:rPr>
          <w:color w:val="FF0000"/>
        </w:rPr>
        <w:t xml:space="preserve"> </w:t>
      </w:r>
      <w:r w:rsidR="00DC14C3" w:rsidRPr="00DC14C3">
        <w:rPr>
          <w:color w:val="FF0000"/>
        </w:rPr>
        <w:t>C,</w:t>
      </w:r>
      <w:r w:rsidR="00B84E09">
        <w:rPr>
          <w:color w:val="FF0000"/>
        </w:rPr>
        <w:t xml:space="preserve"> </w:t>
      </w:r>
      <w:r w:rsidR="00DC14C3" w:rsidRPr="00DC14C3">
        <w:rPr>
          <w:color w:val="FF0000"/>
        </w:rPr>
        <w:t xml:space="preserve">N, O, F, Si, P, S, Cl, As, Se, </w:t>
      </w:r>
      <w:proofErr w:type="spellStart"/>
      <w:r w:rsidR="00DC14C3" w:rsidRPr="00DC14C3">
        <w:rPr>
          <w:color w:val="FF0000"/>
        </w:rPr>
        <w:t>Br</w:t>
      </w:r>
      <w:proofErr w:type="spellEnd"/>
      <w:r w:rsidR="00DC14C3" w:rsidRPr="00DC14C3">
        <w:rPr>
          <w:color w:val="FF0000"/>
        </w:rPr>
        <w:t xml:space="preserve">, Te, I, At, He, Ne, Ar, Kr, Xe, </w:t>
      </w:r>
      <w:proofErr w:type="spellStart"/>
      <w:r w:rsidR="00DC14C3" w:rsidRPr="00DC14C3">
        <w:rPr>
          <w:color w:val="FF0000"/>
        </w:rPr>
        <w:t>Rn</w:t>
      </w:r>
      <w:proofErr w:type="spellEnd"/>
      <w:r w:rsidR="00DC14C3" w:rsidRPr="00DC14C3">
        <w:rPr>
          <w:color w:val="FF0000"/>
        </w:rPr>
        <w:t>)</w:t>
      </w:r>
    </w:p>
    <w:p w:rsidR="004E191F" w:rsidRDefault="004E191F" w:rsidP="002D15EB">
      <w:pPr>
        <w:pStyle w:val="PargrafodaLista"/>
        <w:ind w:left="360"/>
        <w:jc w:val="both"/>
      </w:pPr>
      <w:r>
        <w:t>Fonte da Resposta:</w:t>
      </w:r>
    </w:p>
    <w:p w:rsidR="004E191F" w:rsidRPr="00DC14C3" w:rsidRDefault="00923465" w:rsidP="002D15EB">
      <w:pPr>
        <w:pStyle w:val="PargrafodaLista"/>
        <w:ind w:left="360"/>
        <w:jc w:val="both"/>
        <w:rPr>
          <w:color w:val="FF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93.5pt">
            <v:imagedata r:id="rId5" o:title="Metais"/>
          </v:shape>
        </w:pict>
      </w:r>
    </w:p>
    <w:p w:rsidR="007F6566" w:rsidRDefault="004B38C6" w:rsidP="002D15EB">
      <w:pPr>
        <w:pStyle w:val="PargrafodaLista"/>
        <w:numPr>
          <w:ilvl w:val="0"/>
          <w:numId w:val="2"/>
        </w:numPr>
        <w:jc w:val="both"/>
      </w:pPr>
      <w:r>
        <w:t xml:space="preserve">Coloque no pódio os elementos Hg, Fe e O de acordo com o estado de agregação sólido, líquido e gasoso, respectivamente, à temperatura ambiente. </w:t>
      </w:r>
      <w:r w:rsidR="006C6491" w:rsidRPr="006C6491">
        <w:rPr>
          <w:color w:val="FF0000"/>
        </w:rPr>
        <w:t>(R: Fe sólido, Hg líquido e O gasoso).</w:t>
      </w:r>
      <w:r w:rsidR="006C6491">
        <w:t xml:space="preserve"> </w:t>
      </w:r>
      <w:r w:rsidR="007F6566">
        <w:t xml:space="preserve"> </w:t>
      </w:r>
    </w:p>
    <w:p w:rsidR="00CB577A" w:rsidRDefault="00B7445E" w:rsidP="002D15EB">
      <w:pPr>
        <w:pStyle w:val="PargrafodaLista"/>
        <w:numPr>
          <w:ilvl w:val="0"/>
          <w:numId w:val="2"/>
        </w:numPr>
        <w:jc w:val="both"/>
      </w:pPr>
      <w:r>
        <w:t>Coloque no tubo de ensaio dois elementos radioativos</w:t>
      </w:r>
      <w:r w:rsidR="00923465">
        <w:t xml:space="preserve"> naturais da tabela periódica.</w:t>
      </w:r>
      <w:r w:rsidR="006C6491">
        <w:t xml:space="preserve"> </w:t>
      </w:r>
      <w:r w:rsidR="004F5C20">
        <w:rPr>
          <w:color w:val="FF0000"/>
        </w:rPr>
        <w:t>(R:</w:t>
      </w:r>
      <w:r w:rsidR="006C6491" w:rsidRPr="004F5C20">
        <w:rPr>
          <w:color w:val="FF0000"/>
        </w:rPr>
        <w:t xml:space="preserve"> Qualquer elemento de número atômico 84 a </w:t>
      </w:r>
      <w:r w:rsidR="001308F5">
        <w:rPr>
          <w:color w:val="FF0000"/>
        </w:rPr>
        <w:t>118</w:t>
      </w:r>
      <w:r w:rsidR="00D92DBE">
        <w:rPr>
          <w:color w:val="FF0000"/>
        </w:rPr>
        <w:t xml:space="preserve">, </w:t>
      </w:r>
      <w:proofErr w:type="spellStart"/>
      <w:r w:rsidR="00126A6B">
        <w:rPr>
          <w:color w:val="FF0000"/>
        </w:rPr>
        <w:t>Tc</w:t>
      </w:r>
      <w:proofErr w:type="spellEnd"/>
      <w:r w:rsidR="00D92DBE">
        <w:rPr>
          <w:color w:val="FF0000"/>
        </w:rPr>
        <w:t xml:space="preserve"> e </w:t>
      </w:r>
      <w:proofErr w:type="spellStart"/>
      <w:r w:rsidR="00D92DBE">
        <w:rPr>
          <w:color w:val="FF0000"/>
        </w:rPr>
        <w:t>Pm</w:t>
      </w:r>
      <w:proofErr w:type="spellEnd"/>
      <w:r w:rsidR="003778EA">
        <w:rPr>
          <w:color w:val="FF0000"/>
        </w:rPr>
        <w:t>)</w:t>
      </w:r>
      <w:r w:rsidR="004F5C20" w:rsidRPr="004F5C20">
        <w:rPr>
          <w:color w:val="FF0000"/>
        </w:rPr>
        <w:t>.</w:t>
      </w:r>
      <w:r w:rsidR="00CB577A">
        <w:t xml:space="preserve"> </w:t>
      </w:r>
    </w:p>
    <w:p w:rsidR="00BB1D5F" w:rsidRDefault="00765451" w:rsidP="002D15EB">
      <w:pPr>
        <w:pStyle w:val="PargrafodaLista"/>
        <w:ind w:left="360"/>
        <w:jc w:val="both"/>
      </w:pPr>
      <w:r>
        <w:t>Fonte</w:t>
      </w:r>
      <w:r w:rsidR="00BB1D5F">
        <w:t>s</w:t>
      </w:r>
      <w:r>
        <w:t xml:space="preserve"> da resposta:</w:t>
      </w:r>
      <w:r w:rsidRPr="00765451">
        <w:t xml:space="preserve"> </w:t>
      </w:r>
    </w:p>
    <w:p w:rsidR="00765451" w:rsidRDefault="00923465" w:rsidP="002D15EB">
      <w:pPr>
        <w:pStyle w:val="PargrafodaLista"/>
        <w:ind w:left="360"/>
        <w:jc w:val="both"/>
      </w:pPr>
      <w:hyperlink r:id="rId6" w:history="1">
        <w:r w:rsidR="00BB1D5F" w:rsidRPr="00E8791F">
          <w:rPr>
            <w:rStyle w:val="Hyperlink"/>
          </w:rPr>
          <w:t>http://chemistry.about.com/od/nuclearchemistry/a/List-Of-Radioactive-Elements.htm</w:t>
        </w:r>
      </w:hyperlink>
    </w:p>
    <w:p w:rsidR="00AC257E" w:rsidRDefault="00923465" w:rsidP="0081405C">
      <w:pPr>
        <w:pStyle w:val="PargrafodaLista"/>
        <w:ind w:left="360"/>
        <w:jc w:val="both"/>
      </w:pPr>
      <w:hyperlink r:id="rId7" w:history="1">
        <w:r w:rsidR="00AC257E" w:rsidRPr="00E8791F">
          <w:rPr>
            <w:rStyle w:val="Hyperlink"/>
          </w:rPr>
          <w:t>http://periodictable.com/Elements/Radioactive/</w:t>
        </w:r>
      </w:hyperlink>
    </w:p>
    <w:p w:rsidR="005D46D7" w:rsidRDefault="00BB1D3A" w:rsidP="00A53371">
      <w:pPr>
        <w:pStyle w:val="PargrafodaLista"/>
        <w:numPr>
          <w:ilvl w:val="0"/>
          <w:numId w:val="2"/>
        </w:numPr>
        <w:jc w:val="both"/>
      </w:pPr>
      <w:r>
        <w:t xml:space="preserve">Coloque no tubo de ensaio dois </w:t>
      </w:r>
      <w:r w:rsidR="00923465">
        <w:t xml:space="preserve">actinídeos da tabela periódica. </w:t>
      </w:r>
      <w:r w:rsidR="004F5C20" w:rsidRPr="004F5C20">
        <w:rPr>
          <w:color w:val="FF0000"/>
        </w:rPr>
        <w:t>(R: qualquer elemento de número atômico 89 a 103).</w:t>
      </w:r>
    </w:p>
    <w:p w:rsidR="00AC05EC" w:rsidRPr="005D46D7" w:rsidRDefault="001E595F" w:rsidP="002D15EB">
      <w:pPr>
        <w:pStyle w:val="PargrafodaLista"/>
        <w:numPr>
          <w:ilvl w:val="0"/>
          <w:numId w:val="2"/>
        </w:numPr>
        <w:jc w:val="both"/>
      </w:pPr>
      <w:r>
        <w:t>Coloque no tubo de ensaio o primeiro elemento a</w:t>
      </w:r>
      <w:r w:rsidR="00923465">
        <w:t>rtificial da tabela periódica.</w:t>
      </w:r>
      <w:r>
        <w:t xml:space="preserve"> </w:t>
      </w:r>
      <w:r w:rsidR="00B81E61" w:rsidRPr="00B81E61">
        <w:rPr>
          <w:color w:val="FF0000"/>
        </w:rPr>
        <w:t xml:space="preserve">(R: </w:t>
      </w:r>
      <w:proofErr w:type="spellStart"/>
      <w:r w:rsidR="00260D5C">
        <w:rPr>
          <w:color w:val="FF0000"/>
        </w:rPr>
        <w:t>Tc</w:t>
      </w:r>
      <w:proofErr w:type="spellEnd"/>
      <w:r w:rsidR="00B81E61" w:rsidRPr="00B81E61">
        <w:rPr>
          <w:color w:val="FF0000"/>
        </w:rPr>
        <w:t>)</w:t>
      </w:r>
    </w:p>
    <w:p w:rsidR="005D46D7" w:rsidRDefault="005D46D7" w:rsidP="002D15EB">
      <w:pPr>
        <w:pStyle w:val="PargrafodaLista"/>
        <w:ind w:left="360"/>
        <w:jc w:val="both"/>
      </w:pPr>
      <w:r w:rsidRPr="005D46D7">
        <w:t xml:space="preserve">Fonte </w:t>
      </w:r>
      <w:r>
        <w:t>da Resposta: É o tecnécio</w:t>
      </w:r>
    </w:p>
    <w:p w:rsidR="005D46D7" w:rsidRDefault="00923465" w:rsidP="002D15EB">
      <w:pPr>
        <w:pStyle w:val="PargrafodaLista"/>
        <w:ind w:left="360"/>
        <w:jc w:val="both"/>
      </w:pPr>
      <w:hyperlink r:id="rId8" w:history="1">
        <w:r w:rsidR="005D46D7" w:rsidRPr="00E8791F">
          <w:rPr>
            <w:rStyle w:val="Hyperlink"/>
          </w:rPr>
          <w:t>http://chemistry.about.com/od/elementfacts/a/technetium.htm</w:t>
        </w:r>
      </w:hyperlink>
    </w:p>
    <w:p w:rsidR="005D46D7" w:rsidRDefault="00923465" w:rsidP="002D15EB">
      <w:pPr>
        <w:pStyle w:val="PargrafodaLista"/>
        <w:ind w:left="360"/>
        <w:jc w:val="both"/>
      </w:pPr>
      <w:hyperlink r:id="rId9" w:history="1">
        <w:r w:rsidR="005D46D7" w:rsidRPr="00E8791F">
          <w:rPr>
            <w:rStyle w:val="Hyperlink"/>
          </w:rPr>
          <w:t>http://www.tabelaperiodicacompleta.com/elemento-quimico/tecnecio</w:t>
        </w:r>
      </w:hyperlink>
    </w:p>
    <w:p w:rsidR="005D46D7" w:rsidRPr="005D46D7" w:rsidRDefault="00923465" w:rsidP="002D15EB">
      <w:pPr>
        <w:pStyle w:val="PargrafodaLista"/>
        <w:ind w:left="360"/>
        <w:jc w:val="both"/>
      </w:pPr>
      <w:hyperlink r:id="rId10" w:history="1">
        <w:r w:rsidR="00260D5C" w:rsidRPr="00E8791F">
          <w:rPr>
            <w:rStyle w:val="Hyperlink"/>
          </w:rPr>
          <w:t>http://www.ptable.com/</w:t>
        </w:r>
      </w:hyperlink>
    </w:p>
    <w:p w:rsidR="00AC05EC" w:rsidRDefault="00A03E56" w:rsidP="002D15EB">
      <w:pPr>
        <w:pStyle w:val="PargrafodaLista"/>
        <w:numPr>
          <w:ilvl w:val="0"/>
          <w:numId w:val="2"/>
        </w:numPr>
        <w:jc w:val="both"/>
      </w:pPr>
      <w:r>
        <w:t>Coloque no tubo de ensaio dois elementos que são lí</w:t>
      </w:r>
      <w:r w:rsidR="00923465">
        <w:t xml:space="preserve">quidos à temperatura ambiente. </w:t>
      </w:r>
      <w:r w:rsidR="00B81E61">
        <w:t xml:space="preserve"> </w:t>
      </w:r>
      <w:r w:rsidR="00B81E61" w:rsidRPr="00B81E61">
        <w:rPr>
          <w:color w:val="FF0000"/>
        </w:rPr>
        <w:t xml:space="preserve">(R: Hg e </w:t>
      </w:r>
      <w:proofErr w:type="spellStart"/>
      <w:r w:rsidR="00B81E61" w:rsidRPr="00B81E61">
        <w:rPr>
          <w:color w:val="FF0000"/>
        </w:rPr>
        <w:t>Br</w:t>
      </w:r>
      <w:proofErr w:type="spellEnd"/>
      <w:r w:rsidR="00B81E61" w:rsidRPr="00B81E61">
        <w:rPr>
          <w:color w:val="FF0000"/>
        </w:rPr>
        <w:t>)</w:t>
      </w:r>
      <w:r w:rsidR="00125CA7">
        <w:t xml:space="preserve"> </w:t>
      </w:r>
    </w:p>
    <w:p w:rsidR="00802134" w:rsidRDefault="00243A45" w:rsidP="002D15EB">
      <w:pPr>
        <w:pStyle w:val="PargrafodaLista"/>
        <w:numPr>
          <w:ilvl w:val="0"/>
          <w:numId w:val="2"/>
        </w:numPr>
        <w:jc w:val="both"/>
      </w:pPr>
      <w:r>
        <w:t xml:space="preserve">Coloque no tubo de ensaio dois gases nobres da tabela periódica. </w:t>
      </w:r>
      <w:r w:rsidR="00B81E61" w:rsidRPr="00B81E61">
        <w:rPr>
          <w:color w:val="FF0000"/>
        </w:rPr>
        <w:t>(R:</w:t>
      </w:r>
      <w:r w:rsidR="00B81E61">
        <w:t xml:space="preserve"> </w:t>
      </w:r>
      <w:r w:rsidR="00B81E61" w:rsidRPr="00DC14C3">
        <w:rPr>
          <w:color w:val="FF0000"/>
        </w:rPr>
        <w:t xml:space="preserve">He, Ne, Ar, Kr, Xe, </w:t>
      </w:r>
      <w:proofErr w:type="spellStart"/>
      <w:r w:rsidR="00B81E61" w:rsidRPr="00DC14C3">
        <w:rPr>
          <w:color w:val="FF0000"/>
        </w:rPr>
        <w:t>Rn</w:t>
      </w:r>
      <w:proofErr w:type="spellEnd"/>
      <w:r w:rsidR="00B81E61" w:rsidRPr="00DC14C3">
        <w:rPr>
          <w:color w:val="FF0000"/>
        </w:rPr>
        <w:t>)</w:t>
      </w:r>
    </w:p>
    <w:p w:rsidR="00946BA1" w:rsidRDefault="004302EC" w:rsidP="002D15EB">
      <w:pPr>
        <w:pStyle w:val="PargrafodaLista"/>
        <w:numPr>
          <w:ilvl w:val="0"/>
          <w:numId w:val="2"/>
        </w:numPr>
        <w:jc w:val="both"/>
      </w:pPr>
      <w:r>
        <w:t>Coloque no tubo de ensaio o elemento que possui 17 prótons no núcleo. (</w:t>
      </w:r>
      <w:r w:rsidR="00946BA1" w:rsidRPr="00B81E61">
        <w:rPr>
          <w:color w:val="FF0000"/>
        </w:rPr>
        <w:t>R: Cl</w:t>
      </w:r>
      <w:r w:rsidR="00B81E61">
        <w:rPr>
          <w:color w:val="FF0000"/>
        </w:rPr>
        <w:t>)</w:t>
      </w:r>
      <w:r w:rsidR="00946BA1" w:rsidRPr="00B81E61">
        <w:rPr>
          <w:color w:val="FF0000"/>
        </w:rPr>
        <w:t>.</w:t>
      </w:r>
    </w:p>
    <w:p w:rsidR="00397525" w:rsidRDefault="00AD51C2" w:rsidP="002D15EB">
      <w:pPr>
        <w:pStyle w:val="PargrafodaLista"/>
        <w:numPr>
          <w:ilvl w:val="0"/>
          <w:numId w:val="2"/>
        </w:numPr>
        <w:jc w:val="both"/>
      </w:pPr>
      <w:r>
        <w:t>Coloque no tubo de ensaio um elemento q</w:t>
      </w:r>
      <w:r w:rsidR="00923465">
        <w:t>ue pertence ao quarto período.</w:t>
      </w:r>
      <w:r w:rsidR="00EC4C76">
        <w:t xml:space="preserve"> </w:t>
      </w:r>
      <w:r w:rsidR="00EC4C76" w:rsidRPr="00EC4C76">
        <w:rPr>
          <w:color w:val="FF0000"/>
        </w:rPr>
        <w:t>(R: qualquer elemento de numero atômico 19 a 36).</w:t>
      </w:r>
    </w:p>
    <w:p w:rsidR="00946BA1" w:rsidRDefault="000332FD" w:rsidP="002D15EB">
      <w:pPr>
        <w:pStyle w:val="PargrafodaLista"/>
        <w:numPr>
          <w:ilvl w:val="0"/>
          <w:numId w:val="2"/>
        </w:numPr>
        <w:jc w:val="both"/>
      </w:pPr>
      <w:r>
        <w:t xml:space="preserve">Coloque no tubo de ensaio dois elementos que pertencem à família 16. </w:t>
      </w:r>
      <w:r w:rsidR="00923465">
        <w:t>(</w:t>
      </w:r>
      <w:r w:rsidR="00EC4C76" w:rsidRPr="00EC4C76">
        <w:rPr>
          <w:color w:val="FF0000"/>
        </w:rPr>
        <w:t xml:space="preserve">R: O, S, Se, Te, </w:t>
      </w:r>
      <w:proofErr w:type="spellStart"/>
      <w:r w:rsidR="00EC4C76" w:rsidRPr="00EC4C76">
        <w:rPr>
          <w:color w:val="FF0000"/>
        </w:rPr>
        <w:t>Po</w:t>
      </w:r>
      <w:proofErr w:type="spellEnd"/>
      <w:r w:rsidR="00244D07">
        <w:rPr>
          <w:color w:val="FF0000"/>
        </w:rPr>
        <w:t xml:space="preserve">, </w:t>
      </w:r>
      <w:proofErr w:type="spellStart"/>
      <w:r w:rsidR="00244D07">
        <w:rPr>
          <w:color w:val="FF0000"/>
        </w:rPr>
        <w:t>Lv</w:t>
      </w:r>
      <w:proofErr w:type="spellEnd"/>
      <w:r w:rsidR="00EC4C76" w:rsidRPr="00EC4C76">
        <w:rPr>
          <w:color w:val="FF0000"/>
        </w:rPr>
        <w:t>)</w:t>
      </w:r>
    </w:p>
    <w:p w:rsidR="00946BA1" w:rsidRPr="00EC4C76" w:rsidRDefault="00E9674B" w:rsidP="002D15EB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>
        <w:t xml:space="preserve">Coloque no tubo de ensaio o elemento que possui massa atômica 12,01. </w:t>
      </w:r>
      <w:r w:rsidR="00946BA1" w:rsidRPr="00EC4C76">
        <w:rPr>
          <w:color w:val="FF0000"/>
        </w:rPr>
        <w:t>R: C.</w:t>
      </w:r>
    </w:p>
    <w:p w:rsidR="00F01D96" w:rsidRDefault="00966CA3" w:rsidP="002D15EB">
      <w:pPr>
        <w:pStyle w:val="PargrafodaLista"/>
        <w:numPr>
          <w:ilvl w:val="0"/>
          <w:numId w:val="2"/>
        </w:numPr>
        <w:jc w:val="both"/>
      </w:pPr>
      <w:r>
        <w:t>Coloque no tubo de ensaio dois elementos que pertencem ao quinto período.</w:t>
      </w:r>
      <w:r w:rsidR="00EC4C76" w:rsidRPr="00EC4C76">
        <w:rPr>
          <w:color w:val="FF0000"/>
        </w:rPr>
        <w:t xml:space="preserve"> (R: qualqu</w:t>
      </w:r>
      <w:r w:rsidR="00EC4C76">
        <w:rPr>
          <w:color w:val="FF0000"/>
        </w:rPr>
        <w:t>er elemento de numero atômico 37 a 54</w:t>
      </w:r>
      <w:r w:rsidR="00EC4C76" w:rsidRPr="00EC4C76">
        <w:rPr>
          <w:color w:val="FF0000"/>
        </w:rPr>
        <w:t>)</w:t>
      </w:r>
      <w:r w:rsidR="00EC4C76">
        <w:rPr>
          <w:color w:val="FF0000"/>
        </w:rPr>
        <w:t>.</w:t>
      </w:r>
    </w:p>
    <w:p w:rsidR="00F01D96" w:rsidRDefault="001A0BB6" w:rsidP="002D15EB">
      <w:pPr>
        <w:pStyle w:val="PargrafodaLista"/>
        <w:numPr>
          <w:ilvl w:val="0"/>
          <w:numId w:val="2"/>
        </w:numPr>
        <w:jc w:val="both"/>
      </w:pPr>
      <w:r>
        <w:t xml:space="preserve">Coloque no tubo de ensaio um elemento da família dos halogênios. </w:t>
      </w:r>
      <w:r w:rsidR="00B37AC1" w:rsidRPr="00EC4C76">
        <w:rPr>
          <w:color w:val="FF0000"/>
        </w:rPr>
        <w:t>(</w:t>
      </w:r>
      <w:r w:rsidR="00EC4C76" w:rsidRPr="00EC4C76">
        <w:rPr>
          <w:color w:val="FF0000"/>
        </w:rPr>
        <w:t xml:space="preserve">R: F, Cl, </w:t>
      </w:r>
      <w:proofErr w:type="spellStart"/>
      <w:r w:rsidR="00EC4C76" w:rsidRPr="00EC4C76">
        <w:rPr>
          <w:color w:val="FF0000"/>
        </w:rPr>
        <w:t>Br</w:t>
      </w:r>
      <w:proofErr w:type="spellEnd"/>
      <w:r w:rsidR="00EC4C76" w:rsidRPr="00EC4C76">
        <w:rPr>
          <w:color w:val="FF0000"/>
        </w:rPr>
        <w:t>, I, At).</w:t>
      </w:r>
    </w:p>
    <w:p w:rsidR="00F01D96" w:rsidRDefault="001A0BB6" w:rsidP="002D15EB">
      <w:pPr>
        <w:pStyle w:val="PargrafodaLista"/>
        <w:numPr>
          <w:ilvl w:val="0"/>
          <w:numId w:val="2"/>
        </w:numPr>
        <w:jc w:val="both"/>
      </w:pPr>
      <w:r>
        <w:t xml:space="preserve">Coloque no tubo de ensaio o elemento de massa atômica 223. </w:t>
      </w:r>
      <w:r w:rsidR="00F01D96" w:rsidRPr="00EC4C76">
        <w:rPr>
          <w:color w:val="FF0000"/>
        </w:rPr>
        <w:t>R: Fr.</w:t>
      </w:r>
    </w:p>
    <w:p w:rsidR="00F01D96" w:rsidRDefault="003E03EF" w:rsidP="002D15EB">
      <w:pPr>
        <w:pStyle w:val="PargrafodaLista"/>
        <w:numPr>
          <w:ilvl w:val="0"/>
          <w:numId w:val="2"/>
        </w:numPr>
        <w:jc w:val="both"/>
      </w:pPr>
      <w:r>
        <w:t xml:space="preserve">Coloque no tubo de ensaio um elemento não metal. </w:t>
      </w:r>
      <w:r w:rsidR="00EC4C76" w:rsidRPr="00EC4C76">
        <w:rPr>
          <w:color w:val="FF0000"/>
        </w:rPr>
        <w:t xml:space="preserve">(R: qualquer elemento </w:t>
      </w:r>
      <w:proofErr w:type="gramStart"/>
      <w:r w:rsidR="00EC4C76" w:rsidRPr="00EC4C76">
        <w:rPr>
          <w:color w:val="FF0000"/>
        </w:rPr>
        <w:t>B,C</w:t>
      </w:r>
      <w:proofErr w:type="gramEnd"/>
      <w:r w:rsidR="00EC4C76" w:rsidRPr="00EC4C76">
        <w:rPr>
          <w:color w:val="FF0000"/>
        </w:rPr>
        <w:t xml:space="preserve">,N, O, F, Si, P, S, Cl, As, Se, </w:t>
      </w:r>
      <w:proofErr w:type="spellStart"/>
      <w:r w:rsidR="00EC4C76" w:rsidRPr="00EC4C76">
        <w:rPr>
          <w:color w:val="FF0000"/>
        </w:rPr>
        <w:t>Br</w:t>
      </w:r>
      <w:proofErr w:type="spellEnd"/>
      <w:r w:rsidR="00EC4C76" w:rsidRPr="00EC4C76">
        <w:rPr>
          <w:color w:val="FF0000"/>
        </w:rPr>
        <w:t>, Te, I, At</w:t>
      </w:r>
      <w:r w:rsidR="00EC4C76">
        <w:rPr>
          <w:color w:val="FF0000"/>
        </w:rPr>
        <w:t>)</w:t>
      </w:r>
    </w:p>
    <w:p w:rsidR="00F01D96" w:rsidRDefault="00C202F6" w:rsidP="002D15EB">
      <w:pPr>
        <w:pStyle w:val="PargrafodaLista"/>
        <w:numPr>
          <w:ilvl w:val="0"/>
          <w:numId w:val="2"/>
        </w:numPr>
        <w:jc w:val="both"/>
      </w:pPr>
      <w:r>
        <w:t xml:space="preserve">Coloque no tubo de ensaio o elemento com número atômico 12. </w:t>
      </w:r>
      <w:r w:rsidR="00EC4C76" w:rsidRPr="00EC4C76">
        <w:rPr>
          <w:color w:val="FF0000"/>
        </w:rPr>
        <w:t>R: Mg</w:t>
      </w:r>
      <w:r w:rsidR="00F01D96">
        <w:t>.</w:t>
      </w:r>
    </w:p>
    <w:p w:rsidR="00F01D96" w:rsidRDefault="00C202F6" w:rsidP="002D15EB">
      <w:pPr>
        <w:pStyle w:val="PargrafodaLista"/>
        <w:numPr>
          <w:ilvl w:val="0"/>
          <w:numId w:val="2"/>
        </w:numPr>
        <w:jc w:val="both"/>
      </w:pPr>
      <w:r>
        <w:t>Coloque no tubo de ensaio o princip</w:t>
      </w:r>
      <w:r w:rsidR="00923465">
        <w:t xml:space="preserve">al elemento presente nos ossos. </w:t>
      </w:r>
      <w:r w:rsidR="00CD4D45" w:rsidRPr="00EC4C76">
        <w:rPr>
          <w:color w:val="FF0000"/>
        </w:rPr>
        <w:t>R: Ca</w:t>
      </w:r>
      <w:r w:rsidR="008C548C">
        <w:t>.</w:t>
      </w:r>
    </w:p>
    <w:p w:rsidR="00F01D96" w:rsidRDefault="00C202F6" w:rsidP="002D15EB">
      <w:pPr>
        <w:pStyle w:val="PargrafodaLista"/>
        <w:numPr>
          <w:ilvl w:val="0"/>
          <w:numId w:val="2"/>
        </w:numPr>
        <w:jc w:val="both"/>
      </w:pPr>
      <w:r>
        <w:t>Coloque no tubo de ensaio os dois elemento</w:t>
      </w:r>
      <w:r w:rsidR="00923465">
        <w:t xml:space="preserve">s presentes no sal de cozinha. </w:t>
      </w:r>
      <w:r w:rsidR="00CD4D45" w:rsidRPr="00EC4C76">
        <w:rPr>
          <w:color w:val="FF0000"/>
        </w:rPr>
        <w:t>R: Na</w:t>
      </w:r>
      <w:r w:rsidR="0009522A" w:rsidRPr="00EC4C76">
        <w:rPr>
          <w:color w:val="FF0000"/>
        </w:rPr>
        <w:t xml:space="preserve"> e Cl</w:t>
      </w:r>
      <w:r w:rsidR="008C548C" w:rsidRPr="00EC4C76">
        <w:rPr>
          <w:color w:val="FF0000"/>
        </w:rPr>
        <w:t>.</w:t>
      </w:r>
    </w:p>
    <w:p w:rsidR="00CD4D45" w:rsidRDefault="00C202F6" w:rsidP="002D15EB">
      <w:pPr>
        <w:pStyle w:val="PargrafodaLista"/>
        <w:numPr>
          <w:ilvl w:val="0"/>
          <w:numId w:val="2"/>
        </w:numPr>
        <w:jc w:val="both"/>
      </w:pPr>
      <w:r>
        <w:t xml:space="preserve">Coloque no tubo de ensaio os elementos magnésio, manganês e mercúrio. </w:t>
      </w:r>
      <w:r w:rsidR="00EC4C76" w:rsidRPr="00EC4C76">
        <w:rPr>
          <w:color w:val="FF0000"/>
        </w:rPr>
        <w:t>R: Mg Mn Hg</w:t>
      </w:r>
      <w:r w:rsidR="00CD4D45">
        <w:t>.</w:t>
      </w:r>
    </w:p>
    <w:p w:rsidR="00467777" w:rsidRPr="00EC4C76" w:rsidRDefault="00C202F6" w:rsidP="002D15EB">
      <w:pPr>
        <w:pStyle w:val="PargrafodaLista"/>
        <w:numPr>
          <w:ilvl w:val="0"/>
          <w:numId w:val="2"/>
        </w:numPr>
        <w:jc w:val="both"/>
      </w:pPr>
      <w:r>
        <w:t>Coloque no tubo de ensaio o gás nobre que possui a menor massa atômica.</w:t>
      </w:r>
      <w:r w:rsidRPr="00C202F6">
        <w:t xml:space="preserve"> </w:t>
      </w:r>
      <w:r w:rsidR="00467777" w:rsidRPr="00EC4C76">
        <w:rPr>
          <w:color w:val="FF0000"/>
        </w:rPr>
        <w:t>R: He</w:t>
      </w:r>
    </w:p>
    <w:p w:rsidR="00EC4C76" w:rsidRPr="00EC4C76" w:rsidRDefault="00C202F6" w:rsidP="002D15EB">
      <w:pPr>
        <w:pStyle w:val="PargrafodaLista"/>
        <w:numPr>
          <w:ilvl w:val="0"/>
          <w:numId w:val="2"/>
        </w:numPr>
        <w:jc w:val="both"/>
      </w:pPr>
      <w:r>
        <w:t xml:space="preserve">Coloque no tubo de ensaio dois elementos gasosos à temperatura ambiente. </w:t>
      </w:r>
      <w:r w:rsidR="00EC4C76" w:rsidRPr="00EC4C76">
        <w:rPr>
          <w:color w:val="FF0000"/>
        </w:rPr>
        <w:t>(R: H, N, O, F, Cl,</w:t>
      </w:r>
      <w:r w:rsidR="00EC4C76">
        <w:t xml:space="preserve"> </w:t>
      </w:r>
      <w:r w:rsidR="00EC4C76" w:rsidRPr="00DC14C3">
        <w:rPr>
          <w:color w:val="FF0000"/>
        </w:rPr>
        <w:t xml:space="preserve">He, Ne, Ar, Kr, Xe, </w:t>
      </w:r>
      <w:proofErr w:type="spellStart"/>
      <w:r w:rsidR="00EC4C76" w:rsidRPr="00DC14C3">
        <w:rPr>
          <w:color w:val="FF0000"/>
        </w:rPr>
        <w:t>Rn</w:t>
      </w:r>
      <w:proofErr w:type="spellEnd"/>
      <w:r w:rsidR="000F7CF6">
        <w:rPr>
          <w:color w:val="FF0000"/>
        </w:rPr>
        <w:t xml:space="preserve">, </w:t>
      </w:r>
      <w:proofErr w:type="spellStart"/>
      <w:r w:rsidR="000F7CF6">
        <w:rPr>
          <w:color w:val="FF0000"/>
        </w:rPr>
        <w:t>Uuo</w:t>
      </w:r>
      <w:proofErr w:type="spellEnd"/>
      <w:r w:rsidR="00EC4C76" w:rsidRPr="00DC14C3">
        <w:rPr>
          <w:color w:val="FF0000"/>
        </w:rPr>
        <w:t>)</w:t>
      </w:r>
    </w:p>
    <w:p w:rsidR="00EC4C76" w:rsidRDefault="00C202F6" w:rsidP="002D15EB">
      <w:pPr>
        <w:pStyle w:val="PargrafodaLista"/>
        <w:numPr>
          <w:ilvl w:val="0"/>
          <w:numId w:val="2"/>
        </w:numPr>
        <w:jc w:val="both"/>
      </w:pPr>
      <w:r>
        <w:t xml:space="preserve">Coloque no pódio os elementos O, N e C em ordem crescente de número atômico. </w:t>
      </w:r>
      <w:r w:rsidR="00B15E0E" w:rsidRPr="00B15E0E">
        <w:rPr>
          <w:color w:val="FF0000"/>
        </w:rPr>
        <w:t>(R: C, N, O).</w:t>
      </w:r>
    </w:p>
    <w:p w:rsidR="00923782" w:rsidRPr="00923782" w:rsidRDefault="00C202F6" w:rsidP="002D15EB">
      <w:pPr>
        <w:pStyle w:val="PargrafodaLista"/>
        <w:numPr>
          <w:ilvl w:val="0"/>
          <w:numId w:val="2"/>
        </w:numPr>
        <w:jc w:val="both"/>
      </w:pPr>
      <w:r>
        <w:t xml:space="preserve">Coloque no tubo de ensaio o elemento que ocorre com maior frequência na crosta terrestre. </w:t>
      </w:r>
      <w:r w:rsidR="00B15E0E" w:rsidRPr="00B15E0E">
        <w:rPr>
          <w:color w:val="FF0000"/>
        </w:rPr>
        <w:t>(R: O)</w:t>
      </w:r>
    </w:p>
    <w:p w:rsidR="00923782" w:rsidRDefault="00C202F6" w:rsidP="002D15EB">
      <w:pPr>
        <w:pStyle w:val="PargrafodaLista"/>
        <w:numPr>
          <w:ilvl w:val="0"/>
          <w:numId w:val="2"/>
        </w:numPr>
        <w:jc w:val="both"/>
      </w:pPr>
      <w:r>
        <w:t>Rearranje os elementos Na, K e Rb arrastando-os para a tabela periódica.</w:t>
      </w:r>
      <w:r w:rsidRPr="00C202F6">
        <w:t xml:space="preserve"> </w:t>
      </w:r>
    </w:p>
    <w:p w:rsidR="00923465" w:rsidRDefault="00C202F6" w:rsidP="000565F0">
      <w:pPr>
        <w:pStyle w:val="PargrafodaLista"/>
        <w:numPr>
          <w:ilvl w:val="0"/>
          <w:numId w:val="2"/>
        </w:numPr>
        <w:jc w:val="both"/>
      </w:pPr>
      <w:r>
        <w:t xml:space="preserve">Rearranje os elementos N, O e F arrastando-os para a tabela periódica. </w:t>
      </w:r>
    </w:p>
    <w:p w:rsidR="00C202F6" w:rsidRDefault="00C202F6" w:rsidP="000565F0">
      <w:pPr>
        <w:pStyle w:val="PargrafodaLista"/>
        <w:numPr>
          <w:ilvl w:val="0"/>
          <w:numId w:val="2"/>
        </w:numPr>
        <w:jc w:val="both"/>
      </w:pPr>
      <w:r>
        <w:t xml:space="preserve">Rearranje os elementos He, Ne e Ar arrastando-os para a tabela periódica. </w:t>
      </w:r>
    </w:p>
    <w:p w:rsidR="00923782" w:rsidRDefault="00C202F6" w:rsidP="002D15EB">
      <w:pPr>
        <w:pStyle w:val="PargrafodaLista"/>
        <w:numPr>
          <w:ilvl w:val="0"/>
          <w:numId w:val="2"/>
        </w:numPr>
        <w:jc w:val="both"/>
      </w:pPr>
      <w:r>
        <w:t xml:space="preserve">Coloque no pódio os elementos Na, Li e K em ordem crescente de número atômico. </w:t>
      </w:r>
      <w:r w:rsidR="00923782">
        <w:rPr>
          <w:color w:val="FF0000"/>
        </w:rPr>
        <w:t>(R: Li</w:t>
      </w:r>
      <w:r w:rsidR="00923782" w:rsidRPr="00B15E0E">
        <w:rPr>
          <w:color w:val="FF0000"/>
        </w:rPr>
        <w:t>, N</w:t>
      </w:r>
      <w:r w:rsidR="00923782">
        <w:rPr>
          <w:color w:val="FF0000"/>
        </w:rPr>
        <w:t>a, K</w:t>
      </w:r>
      <w:r w:rsidR="00923782" w:rsidRPr="00B15E0E">
        <w:rPr>
          <w:color w:val="FF0000"/>
        </w:rPr>
        <w:t>).</w:t>
      </w:r>
    </w:p>
    <w:p w:rsidR="00923782" w:rsidRDefault="00EA52D3" w:rsidP="002D15EB">
      <w:pPr>
        <w:pStyle w:val="PargrafodaLista"/>
        <w:numPr>
          <w:ilvl w:val="0"/>
          <w:numId w:val="2"/>
        </w:numPr>
        <w:jc w:val="both"/>
      </w:pPr>
      <w:r>
        <w:t xml:space="preserve">Coloque no pódio os elementos </w:t>
      </w:r>
      <w:proofErr w:type="spellStart"/>
      <w:r>
        <w:t>Br</w:t>
      </w:r>
      <w:proofErr w:type="spellEnd"/>
      <w:r>
        <w:t xml:space="preserve">, F e Cl em ordem crescente de massa atômica. </w:t>
      </w:r>
      <w:r w:rsidR="00923782">
        <w:rPr>
          <w:color w:val="FF0000"/>
        </w:rPr>
        <w:t xml:space="preserve">(R: F, Cl, </w:t>
      </w:r>
      <w:proofErr w:type="spellStart"/>
      <w:r w:rsidR="00923782">
        <w:rPr>
          <w:color w:val="FF0000"/>
        </w:rPr>
        <w:t>Br</w:t>
      </w:r>
      <w:proofErr w:type="spellEnd"/>
      <w:r w:rsidR="00923782" w:rsidRPr="00B15E0E">
        <w:rPr>
          <w:color w:val="FF0000"/>
        </w:rPr>
        <w:t>).</w:t>
      </w:r>
    </w:p>
    <w:p w:rsidR="00923782" w:rsidRDefault="00EA52D3" w:rsidP="002D15EB">
      <w:pPr>
        <w:pStyle w:val="PargrafodaLista"/>
        <w:numPr>
          <w:ilvl w:val="0"/>
          <w:numId w:val="2"/>
        </w:numPr>
        <w:jc w:val="both"/>
      </w:pPr>
      <w:r>
        <w:t xml:space="preserve">Coloque no tubo de ensaio o elemento que possui apenas 1 próton no núcleo. </w:t>
      </w:r>
      <w:r w:rsidR="00923782" w:rsidRPr="00B81E61">
        <w:rPr>
          <w:color w:val="FF0000"/>
        </w:rPr>
        <w:t>(</w:t>
      </w:r>
      <w:r w:rsidR="00923782">
        <w:rPr>
          <w:color w:val="FF0000"/>
        </w:rPr>
        <w:t>R: H)</w:t>
      </w:r>
      <w:r w:rsidR="00923782" w:rsidRPr="00B81E61">
        <w:rPr>
          <w:color w:val="FF0000"/>
        </w:rPr>
        <w:t>.</w:t>
      </w:r>
    </w:p>
    <w:p w:rsidR="00923782" w:rsidRDefault="003602ED" w:rsidP="002D15EB">
      <w:pPr>
        <w:pStyle w:val="PargrafodaLista"/>
        <w:numPr>
          <w:ilvl w:val="0"/>
          <w:numId w:val="2"/>
        </w:numPr>
        <w:jc w:val="both"/>
      </w:pPr>
      <w:r>
        <w:t xml:space="preserve">Coloque no tubo de ensaio o elemento que possui 6 prótons no núcleo. </w:t>
      </w:r>
      <w:r w:rsidR="00923782" w:rsidRPr="00B81E61">
        <w:rPr>
          <w:color w:val="FF0000"/>
        </w:rPr>
        <w:t>(</w:t>
      </w:r>
      <w:r w:rsidR="00923782">
        <w:rPr>
          <w:color w:val="FF0000"/>
        </w:rPr>
        <w:t>R: C)</w:t>
      </w:r>
      <w:r w:rsidR="00923782" w:rsidRPr="00B81E61">
        <w:rPr>
          <w:color w:val="FF0000"/>
        </w:rPr>
        <w:t>.</w:t>
      </w:r>
    </w:p>
    <w:p w:rsidR="00923782" w:rsidRDefault="003602ED" w:rsidP="002D15EB">
      <w:pPr>
        <w:pStyle w:val="PargrafodaLista"/>
        <w:numPr>
          <w:ilvl w:val="0"/>
          <w:numId w:val="2"/>
        </w:numPr>
        <w:jc w:val="both"/>
      </w:pPr>
      <w:r>
        <w:t xml:space="preserve">Coloque os elementos cálcio e sódio no tubo de ensaio. </w:t>
      </w:r>
      <w:r w:rsidR="00923782">
        <w:rPr>
          <w:color w:val="FF0000"/>
        </w:rPr>
        <w:t>R: Ca, Na</w:t>
      </w:r>
      <w:r w:rsidR="00923782">
        <w:t>.</w:t>
      </w:r>
    </w:p>
    <w:p w:rsidR="00923782" w:rsidRDefault="003602ED" w:rsidP="002D15EB">
      <w:pPr>
        <w:pStyle w:val="PargrafodaLista"/>
        <w:numPr>
          <w:ilvl w:val="0"/>
          <w:numId w:val="2"/>
        </w:numPr>
        <w:jc w:val="both"/>
      </w:pPr>
      <w:r>
        <w:t xml:space="preserve">Coloque </w:t>
      </w:r>
      <w:r w:rsidR="00923465">
        <w:t>n</w:t>
      </w:r>
      <w:r>
        <w:t>os</w:t>
      </w:r>
      <w:r w:rsidR="00923465">
        <w:t xml:space="preserve"> recipientes os</w:t>
      </w:r>
      <w:r>
        <w:t xml:space="preserve"> elementos alumínio, silício e fósforo no tubo de ensaio. </w:t>
      </w:r>
      <w:r w:rsidR="00923782">
        <w:rPr>
          <w:color w:val="FF0000"/>
        </w:rPr>
        <w:t>R: Al Si</w:t>
      </w:r>
      <w:r w:rsidR="00923782" w:rsidRPr="00EC4C76">
        <w:rPr>
          <w:color w:val="FF0000"/>
        </w:rPr>
        <w:t xml:space="preserve"> </w:t>
      </w:r>
      <w:r w:rsidR="00923782">
        <w:rPr>
          <w:color w:val="FF0000"/>
        </w:rPr>
        <w:t>P</w:t>
      </w:r>
      <w:r w:rsidR="00923782">
        <w:t>.</w:t>
      </w:r>
      <w:r w:rsidR="00594A86">
        <w:t xml:space="preserve"> </w:t>
      </w:r>
    </w:p>
    <w:p w:rsidR="002D15EB" w:rsidRDefault="002D15EB" w:rsidP="002D15EB">
      <w:pPr>
        <w:pStyle w:val="PargrafodaLista"/>
        <w:ind w:left="360"/>
        <w:jc w:val="both"/>
      </w:pPr>
      <w:bookmarkStart w:id="0" w:name="_GoBack"/>
      <w:bookmarkEnd w:id="0"/>
    </w:p>
    <w:sectPr w:rsidR="002D15EB" w:rsidSect="00EC6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848D8"/>
    <w:multiLevelType w:val="hybridMultilevel"/>
    <w:tmpl w:val="ED661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63E08"/>
    <w:multiLevelType w:val="hybridMultilevel"/>
    <w:tmpl w:val="4E466D4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76AB"/>
    <w:rsid w:val="0001352C"/>
    <w:rsid w:val="000332FD"/>
    <w:rsid w:val="00085E0E"/>
    <w:rsid w:val="0009522A"/>
    <w:rsid w:val="000B2806"/>
    <w:rsid w:val="000D1AE3"/>
    <w:rsid w:val="000F7CF6"/>
    <w:rsid w:val="00121FA6"/>
    <w:rsid w:val="00125CA7"/>
    <w:rsid w:val="00126A6B"/>
    <w:rsid w:val="001303BB"/>
    <w:rsid w:val="001308F5"/>
    <w:rsid w:val="00185312"/>
    <w:rsid w:val="00190771"/>
    <w:rsid w:val="001A0BB6"/>
    <w:rsid w:val="001B2C19"/>
    <w:rsid w:val="001E595F"/>
    <w:rsid w:val="00230EF7"/>
    <w:rsid w:val="00243A45"/>
    <w:rsid w:val="00244D07"/>
    <w:rsid w:val="00254CB0"/>
    <w:rsid w:val="00260D5C"/>
    <w:rsid w:val="00283DD3"/>
    <w:rsid w:val="002D0637"/>
    <w:rsid w:val="002D15EB"/>
    <w:rsid w:val="003335DB"/>
    <w:rsid w:val="003602ED"/>
    <w:rsid w:val="00371BAD"/>
    <w:rsid w:val="003778EA"/>
    <w:rsid w:val="00397525"/>
    <w:rsid w:val="003D3259"/>
    <w:rsid w:val="003E03EF"/>
    <w:rsid w:val="004302EC"/>
    <w:rsid w:val="00467777"/>
    <w:rsid w:val="004B38C6"/>
    <w:rsid w:val="004B6A5E"/>
    <w:rsid w:val="004E191F"/>
    <w:rsid w:val="004F0361"/>
    <w:rsid w:val="004F5C20"/>
    <w:rsid w:val="00587E34"/>
    <w:rsid w:val="00594A86"/>
    <w:rsid w:val="005D46D7"/>
    <w:rsid w:val="005E0DE8"/>
    <w:rsid w:val="00607AA0"/>
    <w:rsid w:val="006A6101"/>
    <w:rsid w:val="006C10C3"/>
    <w:rsid w:val="006C6491"/>
    <w:rsid w:val="00703013"/>
    <w:rsid w:val="007323E4"/>
    <w:rsid w:val="00732D4B"/>
    <w:rsid w:val="00745D08"/>
    <w:rsid w:val="0075366E"/>
    <w:rsid w:val="00765451"/>
    <w:rsid w:val="007A23F0"/>
    <w:rsid w:val="007F6566"/>
    <w:rsid w:val="00802134"/>
    <w:rsid w:val="0081405C"/>
    <w:rsid w:val="008A6488"/>
    <w:rsid w:val="008B6ACB"/>
    <w:rsid w:val="008C548C"/>
    <w:rsid w:val="008D704A"/>
    <w:rsid w:val="00923465"/>
    <w:rsid w:val="00923782"/>
    <w:rsid w:val="00946BA1"/>
    <w:rsid w:val="00946F54"/>
    <w:rsid w:val="00966CA3"/>
    <w:rsid w:val="0097169C"/>
    <w:rsid w:val="009816E0"/>
    <w:rsid w:val="009D62B2"/>
    <w:rsid w:val="009E7C47"/>
    <w:rsid w:val="00A03E56"/>
    <w:rsid w:val="00A444D9"/>
    <w:rsid w:val="00A53371"/>
    <w:rsid w:val="00A93711"/>
    <w:rsid w:val="00A95554"/>
    <w:rsid w:val="00AC05EC"/>
    <w:rsid w:val="00AC257E"/>
    <w:rsid w:val="00AD51C2"/>
    <w:rsid w:val="00B15E0E"/>
    <w:rsid w:val="00B37AC1"/>
    <w:rsid w:val="00B5227A"/>
    <w:rsid w:val="00B5443F"/>
    <w:rsid w:val="00B7445E"/>
    <w:rsid w:val="00B81E61"/>
    <w:rsid w:val="00B84E09"/>
    <w:rsid w:val="00BB1D3A"/>
    <w:rsid w:val="00BB1D5F"/>
    <w:rsid w:val="00BD0A1A"/>
    <w:rsid w:val="00C12579"/>
    <w:rsid w:val="00C168D2"/>
    <w:rsid w:val="00C202F6"/>
    <w:rsid w:val="00C671CE"/>
    <w:rsid w:val="00CB577A"/>
    <w:rsid w:val="00CC00C2"/>
    <w:rsid w:val="00CD0777"/>
    <w:rsid w:val="00CD4D45"/>
    <w:rsid w:val="00D92DBE"/>
    <w:rsid w:val="00D976E5"/>
    <w:rsid w:val="00DC14C3"/>
    <w:rsid w:val="00E007D0"/>
    <w:rsid w:val="00E54F37"/>
    <w:rsid w:val="00E91C25"/>
    <w:rsid w:val="00E9674B"/>
    <w:rsid w:val="00EA52D3"/>
    <w:rsid w:val="00EC4C76"/>
    <w:rsid w:val="00EC6A65"/>
    <w:rsid w:val="00ED5DEA"/>
    <w:rsid w:val="00EE7806"/>
    <w:rsid w:val="00F01D96"/>
    <w:rsid w:val="00F3449B"/>
    <w:rsid w:val="00F37E2F"/>
    <w:rsid w:val="00F720A7"/>
    <w:rsid w:val="00F9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55A2"/>
  <w15:docId w15:val="{07442549-57D9-4667-AF42-8BF78C7F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A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6A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7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76A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B1D5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533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mistry.about.com/od/elementfacts/a/technetium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riodictable.com/Elements/Radioactiv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emistry.about.com/od/nuclearchemistry/a/List-Of-Radioactive-Elements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ptab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belaperiodicacompleta.com/elemento-quimico/tecneci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</Pages>
  <Words>727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 de Ciências</dc:creator>
  <cp:lastModifiedBy>Lucas Diniz</cp:lastModifiedBy>
  <cp:revision>84</cp:revision>
  <cp:lastPrinted>2015-06-24T17:50:00Z</cp:lastPrinted>
  <dcterms:created xsi:type="dcterms:W3CDTF">2016-01-12T17:33:00Z</dcterms:created>
  <dcterms:modified xsi:type="dcterms:W3CDTF">2016-12-06T17:50:00Z</dcterms:modified>
</cp:coreProperties>
</file>