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6F23A" w14:textId="77777777" w:rsidR="006E289F" w:rsidRDefault="00000000">
      <w:pPr>
        <w:spacing w:after="0" w:line="259" w:lineRule="auto"/>
        <w:ind w:left="0" w:right="3" w:firstLine="0"/>
        <w:jc w:val="center"/>
      </w:pPr>
      <w:r>
        <w:rPr>
          <w:b/>
        </w:rPr>
        <w:t xml:space="preserve">SISTEMAS OPERACIONAIS </w:t>
      </w:r>
    </w:p>
    <w:p w14:paraId="205756CA" w14:textId="77777777" w:rsidR="006E289F" w:rsidRDefault="00000000">
      <w:pPr>
        <w:spacing w:after="0" w:line="259" w:lineRule="auto"/>
        <w:jc w:val="center"/>
      </w:pPr>
      <w:r>
        <w:t xml:space="preserve">Lista de Exercícios – Introdução aos Sistemas Operacionais </w:t>
      </w:r>
    </w:p>
    <w:p w14:paraId="656D9AA3" w14:textId="66CACC0D" w:rsidR="006E289F" w:rsidRDefault="006E289F">
      <w:pPr>
        <w:spacing w:after="0" w:line="259" w:lineRule="auto"/>
        <w:ind w:left="55" w:right="0" w:firstLine="0"/>
        <w:jc w:val="center"/>
      </w:pPr>
    </w:p>
    <w:p w14:paraId="38D24D96" w14:textId="77777777" w:rsidR="006E289F" w:rsidRDefault="00000000">
      <w:pPr>
        <w:spacing w:after="0" w:line="259" w:lineRule="auto"/>
        <w:ind w:left="55" w:right="0" w:firstLine="0"/>
        <w:jc w:val="center"/>
      </w:pPr>
      <w:r>
        <w:t xml:space="preserve"> </w:t>
      </w:r>
    </w:p>
    <w:p w14:paraId="76F73C52" w14:textId="6B102E3D" w:rsidR="006E289F" w:rsidRDefault="00000000">
      <w:pPr>
        <w:spacing w:after="10"/>
        <w:ind w:right="0"/>
      </w:pPr>
      <w:r>
        <w:t>Aluno(a):</w:t>
      </w:r>
      <w:r w:rsidR="00830990" w:rsidRPr="00830990">
        <w:rPr>
          <w:u w:val="single"/>
        </w:rPr>
        <w:t>LUCAS GABRIEL MARINS DOS SANTOS</w:t>
      </w:r>
    </w:p>
    <w:p w14:paraId="05D204E9" w14:textId="77777777" w:rsidR="006E289F" w:rsidRDefault="00000000">
      <w:pPr>
        <w:spacing w:after="49" w:line="259" w:lineRule="auto"/>
        <w:ind w:left="0" w:right="0" w:firstLine="0"/>
        <w:jc w:val="left"/>
      </w:pPr>
      <w:r>
        <w:t xml:space="preserve"> </w:t>
      </w:r>
    </w:p>
    <w:p w14:paraId="65132081" w14:textId="77777777" w:rsidR="006E289F" w:rsidRDefault="00000000">
      <w:pPr>
        <w:numPr>
          <w:ilvl w:val="0"/>
          <w:numId w:val="1"/>
        </w:numPr>
        <w:spacing w:after="10"/>
        <w:ind w:right="0" w:hanging="360"/>
      </w:pPr>
      <w:r>
        <w:t xml:space="preserve">Defina o que é um Sistema Operacional. </w:t>
      </w:r>
    </w:p>
    <w:p w14:paraId="3DA8A36B" w14:textId="442AA7C7" w:rsidR="00830990" w:rsidRDefault="00830990" w:rsidP="00830990">
      <w:pPr>
        <w:spacing w:after="10"/>
        <w:ind w:left="720" w:right="0" w:firstLine="0"/>
      </w:pPr>
      <w:r>
        <w:t xml:space="preserve">R: </w:t>
      </w:r>
      <w:r w:rsidRPr="00830990">
        <w:t xml:space="preserve">Um sistema operacional é um software que gerencia os recursos de hardware e software de um computador, fornecendo uma interface entre o usuário e o hardware. </w:t>
      </w:r>
    </w:p>
    <w:p w14:paraId="29D2E81B" w14:textId="77777777" w:rsidR="006E289F" w:rsidRDefault="00000000">
      <w:pPr>
        <w:spacing w:after="50" w:line="259" w:lineRule="auto"/>
        <w:ind w:left="360" w:right="0" w:firstLine="0"/>
        <w:jc w:val="left"/>
      </w:pPr>
      <w:r>
        <w:t xml:space="preserve"> </w:t>
      </w:r>
    </w:p>
    <w:p w14:paraId="1B1F1539" w14:textId="77777777" w:rsidR="006E289F" w:rsidRDefault="00000000">
      <w:pPr>
        <w:numPr>
          <w:ilvl w:val="0"/>
          <w:numId w:val="1"/>
        </w:numPr>
        <w:ind w:right="0" w:hanging="360"/>
      </w:pPr>
      <w:r>
        <w:t xml:space="preserve">Quais componentes do sistema operacional realizam cada uma das seguintes operações? </w:t>
      </w:r>
    </w:p>
    <w:p w14:paraId="127DF524" w14:textId="337350B0" w:rsidR="006E289F" w:rsidRDefault="00000000">
      <w:pPr>
        <w:numPr>
          <w:ilvl w:val="1"/>
          <w:numId w:val="1"/>
        </w:numPr>
        <w:ind w:right="0" w:hanging="360"/>
      </w:pPr>
      <w:r>
        <w:t>Escrever no disco.</w:t>
      </w:r>
    </w:p>
    <w:p w14:paraId="036E7DFA" w14:textId="3B78E1BB" w:rsidR="00830990" w:rsidRDefault="00830990" w:rsidP="00830990">
      <w:pPr>
        <w:ind w:left="1053" w:right="0" w:firstLine="0"/>
      </w:pPr>
      <w:r>
        <w:t>R: Driver de disco</w:t>
      </w:r>
    </w:p>
    <w:p w14:paraId="053219DC" w14:textId="77777777" w:rsidR="006E289F" w:rsidRDefault="00000000">
      <w:pPr>
        <w:numPr>
          <w:ilvl w:val="1"/>
          <w:numId w:val="1"/>
        </w:numPr>
        <w:ind w:right="0" w:hanging="360"/>
      </w:pPr>
      <w:r>
        <w:t xml:space="preserve">Determinar qual processo será executado em seguida. </w:t>
      </w:r>
    </w:p>
    <w:p w14:paraId="56A7E62E" w14:textId="388FCAF6" w:rsidR="00830990" w:rsidRDefault="00830990" w:rsidP="00830990">
      <w:pPr>
        <w:ind w:left="1053" w:right="0" w:firstLine="0"/>
      </w:pPr>
      <w:r>
        <w:t>R: Escalonador de processos</w:t>
      </w:r>
    </w:p>
    <w:p w14:paraId="6E16ADBD" w14:textId="77777777" w:rsidR="006E289F" w:rsidRDefault="00000000">
      <w:pPr>
        <w:numPr>
          <w:ilvl w:val="1"/>
          <w:numId w:val="1"/>
        </w:numPr>
        <w:ind w:right="0" w:hanging="360"/>
      </w:pPr>
      <w:r>
        <w:t xml:space="preserve">Determinar em que lugar da memória um novo processo deve ser alocado. </w:t>
      </w:r>
    </w:p>
    <w:p w14:paraId="2DD01CDD" w14:textId="321643FA" w:rsidR="00830990" w:rsidRDefault="00830990" w:rsidP="00830990">
      <w:pPr>
        <w:ind w:left="1053" w:right="0" w:firstLine="0"/>
      </w:pPr>
      <w:r>
        <w:t>R: Gerenciador de memória</w:t>
      </w:r>
    </w:p>
    <w:p w14:paraId="77141AED" w14:textId="77777777" w:rsidR="006E289F" w:rsidRDefault="00000000">
      <w:pPr>
        <w:numPr>
          <w:ilvl w:val="1"/>
          <w:numId w:val="1"/>
        </w:numPr>
        <w:ind w:right="0" w:hanging="360"/>
      </w:pPr>
      <w:r>
        <w:t xml:space="preserve">Organizar arquivos em disco. </w:t>
      </w:r>
    </w:p>
    <w:p w14:paraId="310B94ED" w14:textId="2AB25BA9" w:rsidR="00830990" w:rsidRDefault="00830990" w:rsidP="00830990">
      <w:pPr>
        <w:ind w:left="1053" w:right="0" w:firstLine="0"/>
      </w:pPr>
      <w:r>
        <w:t>R: Sistema de arquivos.</w:t>
      </w:r>
    </w:p>
    <w:p w14:paraId="5959EC42" w14:textId="77777777" w:rsidR="006E289F" w:rsidRDefault="00000000">
      <w:pPr>
        <w:numPr>
          <w:ilvl w:val="1"/>
          <w:numId w:val="1"/>
        </w:numPr>
        <w:spacing w:after="10"/>
        <w:ind w:right="0" w:hanging="360"/>
      </w:pPr>
      <w:r>
        <w:t xml:space="preserve">Habilitar um processo a enviar dados para outro. </w:t>
      </w:r>
    </w:p>
    <w:p w14:paraId="09A54D68" w14:textId="61DD3C05" w:rsidR="007028C1" w:rsidRDefault="007028C1" w:rsidP="007028C1">
      <w:pPr>
        <w:spacing w:after="10"/>
        <w:ind w:left="1053" w:right="0" w:firstLine="0"/>
      </w:pPr>
      <w:r>
        <w:t>R: Comunicação entre processos.</w:t>
      </w:r>
    </w:p>
    <w:p w14:paraId="69C98B0C" w14:textId="77777777" w:rsidR="006E289F" w:rsidRDefault="00000000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73E83ADA" w14:textId="77777777" w:rsidR="006E289F" w:rsidRDefault="00000000">
      <w:pPr>
        <w:numPr>
          <w:ilvl w:val="0"/>
          <w:numId w:val="1"/>
        </w:numPr>
        <w:spacing w:after="0"/>
        <w:ind w:right="0" w:hanging="360"/>
      </w:pPr>
      <w:r>
        <w:t xml:space="preserve">Definir as propriedades essenciais dos seguintes tipos de sistemas operacionais: Batch, Tempo Real, Distribuído. </w:t>
      </w:r>
    </w:p>
    <w:p w14:paraId="6CA50268" w14:textId="104ED3E6" w:rsidR="007028C1" w:rsidRDefault="007028C1" w:rsidP="007028C1">
      <w:pPr>
        <w:spacing w:after="0"/>
        <w:ind w:left="720" w:right="0" w:firstLine="0"/>
      </w:pPr>
      <w:r>
        <w:t>R:</w:t>
      </w:r>
    </w:p>
    <w:p w14:paraId="75C70E92" w14:textId="509DDA81" w:rsidR="007028C1" w:rsidRDefault="007028C1" w:rsidP="007028C1">
      <w:pPr>
        <w:spacing w:after="0"/>
        <w:ind w:left="720" w:right="0" w:firstLine="0"/>
      </w:pPr>
      <w:r>
        <w:t>Batch:</w:t>
      </w:r>
      <w:r>
        <w:t xml:space="preserve"> </w:t>
      </w:r>
      <w:r>
        <w:t>Processamento em lote</w:t>
      </w:r>
      <w:r>
        <w:t>, s</w:t>
      </w:r>
      <w:r>
        <w:t>em interação direta</w:t>
      </w:r>
      <w:r>
        <w:t xml:space="preserve"> e g</w:t>
      </w:r>
      <w:r>
        <w:t>erenciamento de recursos</w:t>
      </w:r>
    </w:p>
    <w:p w14:paraId="119385C9" w14:textId="0E4FA59C" w:rsidR="007028C1" w:rsidRDefault="007028C1" w:rsidP="007028C1">
      <w:pPr>
        <w:spacing w:after="0"/>
        <w:ind w:left="720" w:right="0" w:firstLine="0"/>
      </w:pPr>
      <w:r>
        <w:t>Tempo Real:</w:t>
      </w:r>
      <w:r>
        <w:t xml:space="preserve"> </w:t>
      </w:r>
      <w:r>
        <w:t>Respostas imediatas</w:t>
      </w:r>
      <w:r>
        <w:t>, p</w:t>
      </w:r>
      <w:r>
        <w:t>razos estritos</w:t>
      </w:r>
      <w:r>
        <w:t xml:space="preserve"> e d</w:t>
      </w:r>
      <w:r>
        <w:t>eterminismo</w:t>
      </w:r>
    </w:p>
    <w:p w14:paraId="0CFA1B6D" w14:textId="0C304234" w:rsidR="007028C1" w:rsidRDefault="007028C1" w:rsidP="007028C1">
      <w:pPr>
        <w:spacing w:after="0"/>
        <w:ind w:left="720" w:right="0" w:firstLine="0"/>
      </w:pPr>
      <w:r>
        <w:t>Distribuído:</w:t>
      </w:r>
      <w:r>
        <w:t xml:space="preserve"> </w:t>
      </w:r>
      <w:r>
        <w:t>Recursos distribuídos</w:t>
      </w:r>
      <w:r>
        <w:t>, t</w:t>
      </w:r>
      <w:r>
        <w:t>ransparência de localização</w:t>
      </w:r>
      <w:r>
        <w:t xml:space="preserve"> e c</w:t>
      </w:r>
      <w:r>
        <w:t>ooperação entre sistemas</w:t>
      </w:r>
    </w:p>
    <w:p w14:paraId="2F26A1D3" w14:textId="77777777" w:rsidR="006E289F" w:rsidRDefault="00000000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781AF364" w14:textId="77777777" w:rsidR="006E289F" w:rsidRDefault="00000000">
      <w:pPr>
        <w:numPr>
          <w:ilvl w:val="0"/>
          <w:numId w:val="1"/>
        </w:numPr>
        <w:spacing w:after="10"/>
        <w:ind w:right="0" w:hanging="360"/>
      </w:pPr>
      <w:r>
        <w:t>Qual o propósito de chamadas de sistema (</w:t>
      </w:r>
      <w:r>
        <w:rPr>
          <w:i/>
        </w:rPr>
        <w:t xml:space="preserve">System </w:t>
      </w:r>
      <w:proofErr w:type="spellStart"/>
      <w:r>
        <w:rPr>
          <w:i/>
        </w:rPr>
        <w:t>Call</w:t>
      </w:r>
      <w:proofErr w:type="spellEnd"/>
      <w:r>
        <w:t xml:space="preserve">)? </w:t>
      </w:r>
    </w:p>
    <w:p w14:paraId="63A2ACAE" w14:textId="77777777" w:rsidR="007028C1" w:rsidRDefault="007028C1" w:rsidP="007028C1">
      <w:pPr>
        <w:spacing w:after="10"/>
        <w:ind w:left="720" w:right="0" w:firstLine="0"/>
      </w:pPr>
      <w:r>
        <w:t xml:space="preserve">R: </w:t>
      </w:r>
      <w:r>
        <w:t>O propósito das chamadas de sistema é permitir que programas de usuário solicitem serviços do sistema operacional, como acesso a recursos de hardware e gerenciamento de processos.</w:t>
      </w:r>
    </w:p>
    <w:p w14:paraId="68EA7450" w14:textId="77777777" w:rsidR="007028C1" w:rsidRDefault="007028C1" w:rsidP="007028C1">
      <w:pPr>
        <w:spacing w:after="10"/>
        <w:ind w:left="720" w:right="0" w:firstLine="0"/>
      </w:pPr>
    </w:p>
    <w:p w14:paraId="198BBE04" w14:textId="28EDD80C" w:rsidR="006E289F" w:rsidRDefault="00000000">
      <w:pPr>
        <w:numPr>
          <w:ilvl w:val="0"/>
          <w:numId w:val="1"/>
        </w:numPr>
        <w:spacing w:after="0"/>
        <w:ind w:right="0" w:hanging="360"/>
      </w:pPr>
      <w:r>
        <w:t xml:space="preserve">Compare as quatro estruturas de sistemas operacionais (monolítica, camadas, </w:t>
      </w:r>
      <w:r w:rsidR="007028C1">
        <w:t>micronúcleo</w:t>
      </w:r>
      <w:r>
        <w:t xml:space="preserve"> e máquina virtual).</w:t>
      </w:r>
    </w:p>
    <w:p w14:paraId="61B93CCF" w14:textId="77777777" w:rsidR="007028C1" w:rsidRDefault="007028C1" w:rsidP="007028C1">
      <w:pPr>
        <w:spacing w:after="0"/>
        <w:ind w:left="720" w:right="0" w:firstLine="0"/>
      </w:pPr>
      <w:r>
        <w:t xml:space="preserve">R: </w:t>
      </w:r>
    </w:p>
    <w:p w14:paraId="7059C8EF" w14:textId="05106EC2" w:rsidR="007028C1" w:rsidRDefault="007028C1" w:rsidP="007028C1">
      <w:pPr>
        <w:spacing w:after="0"/>
        <w:ind w:left="720" w:right="0" w:firstLine="0"/>
      </w:pPr>
      <w:r>
        <w:t>Monolítica: Todo o sistema operacional funciona como um único bloco de código, com pouca separação entre os componentes.</w:t>
      </w:r>
    </w:p>
    <w:p w14:paraId="70B101FA" w14:textId="6275B030" w:rsidR="007028C1" w:rsidRDefault="007028C1" w:rsidP="007028C1">
      <w:pPr>
        <w:spacing w:after="0"/>
        <w:ind w:left="720" w:right="0" w:firstLine="0"/>
      </w:pPr>
      <w:r>
        <w:t xml:space="preserve">Camadas: O sistema é dividido em camadas, onde cada camada superior usa os serviços da camada inferior. </w:t>
      </w:r>
    </w:p>
    <w:p w14:paraId="5ED57DC1" w14:textId="2A27C1FD" w:rsidR="007028C1" w:rsidRDefault="007028C1" w:rsidP="007028C1">
      <w:pPr>
        <w:spacing w:after="0"/>
        <w:ind w:left="720" w:right="0" w:firstLine="0"/>
      </w:pPr>
      <w:r>
        <w:t>Micronúcleo</w:t>
      </w:r>
      <w:r>
        <w:t>: Apenas os serviços essenciais rodam no núcleo, enquanto outros serviços funcionam em espaço de usuário.</w:t>
      </w:r>
    </w:p>
    <w:p w14:paraId="0359F622" w14:textId="75CD281A" w:rsidR="007028C1" w:rsidRDefault="007028C1" w:rsidP="007028C1">
      <w:pPr>
        <w:spacing w:after="0"/>
        <w:ind w:left="720" w:right="0" w:firstLine="0"/>
      </w:pPr>
      <w:r>
        <w:t>Máquina Virtual: Cria múltiplas instâncias virtuais do hardware físico, permitindo que vários sistemas operacionais rodem simultaneamente.</w:t>
      </w:r>
    </w:p>
    <w:p w14:paraId="21057121" w14:textId="77777777" w:rsidR="006E289F" w:rsidRDefault="00000000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68D1B203" w14:textId="3EF0A560" w:rsidR="006E289F" w:rsidRDefault="00000000">
      <w:pPr>
        <w:numPr>
          <w:ilvl w:val="0"/>
          <w:numId w:val="1"/>
        </w:numPr>
        <w:spacing w:after="0"/>
        <w:ind w:right="0" w:hanging="360"/>
      </w:pPr>
      <w:r>
        <w:t>Qual a diferença entre uma arquitetura em camadas pura e uma arquitetura de micronúcleo?</w:t>
      </w:r>
    </w:p>
    <w:p w14:paraId="2FEE0930" w14:textId="213FE565" w:rsidR="007028C1" w:rsidRDefault="007028C1" w:rsidP="007028C1">
      <w:pPr>
        <w:spacing w:after="0"/>
        <w:ind w:left="720" w:right="0" w:firstLine="0"/>
      </w:pPr>
      <w:r>
        <w:t>R:</w:t>
      </w:r>
    </w:p>
    <w:p w14:paraId="5DD527A7" w14:textId="0A72B2C8" w:rsidR="007028C1" w:rsidRDefault="007028C1" w:rsidP="007028C1">
      <w:pPr>
        <w:spacing w:after="0"/>
        <w:ind w:left="720" w:right="0" w:firstLine="0"/>
      </w:pPr>
      <w:r>
        <w:t>Arquitetura em camadas: O sistema é dividido em camadas, onde cada uma depende da camada inferior para fornecer serviços, com todas as funcionalidades ainda dentro do núcleo.</w:t>
      </w:r>
    </w:p>
    <w:p w14:paraId="555F1BD7" w14:textId="3BBADB0F" w:rsidR="007028C1" w:rsidRDefault="007028C1" w:rsidP="007028C1">
      <w:pPr>
        <w:spacing w:after="0"/>
        <w:ind w:left="720" w:right="0" w:firstLine="0"/>
      </w:pPr>
      <w:r>
        <w:t>Arquitetura de micronúcleo: Apenas os serviços essenciais ficam no núcleo, enquanto outros serviços rodam no espaço de usuário, aumentando a modularidade e a segurança.</w:t>
      </w:r>
    </w:p>
    <w:p w14:paraId="4FA711AD" w14:textId="72660F8B" w:rsidR="006E289F" w:rsidRDefault="006E289F">
      <w:pPr>
        <w:spacing w:after="50" w:line="259" w:lineRule="auto"/>
        <w:ind w:left="0" w:right="0" w:firstLine="0"/>
        <w:jc w:val="left"/>
      </w:pPr>
    </w:p>
    <w:p w14:paraId="575E0BF6" w14:textId="77777777" w:rsidR="006E289F" w:rsidRDefault="00000000">
      <w:pPr>
        <w:numPr>
          <w:ilvl w:val="0"/>
          <w:numId w:val="1"/>
        </w:numPr>
        <w:spacing w:after="10"/>
        <w:ind w:right="0" w:hanging="360"/>
      </w:pPr>
      <w:r>
        <w:t xml:space="preserve">Descreva as vantagens e desvantagens das máquinas virtuais. </w:t>
      </w:r>
    </w:p>
    <w:p w14:paraId="2BECD4B5" w14:textId="34BAFA0F" w:rsidR="007028C1" w:rsidRDefault="007028C1" w:rsidP="007028C1">
      <w:pPr>
        <w:spacing w:after="10"/>
        <w:ind w:left="720" w:right="0" w:firstLine="0"/>
      </w:pPr>
      <w:r>
        <w:t>R:</w:t>
      </w:r>
    </w:p>
    <w:p w14:paraId="4298E09D" w14:textId="77777777" w:rsidR="007028C1" w:rsidRDefault="007028C1" w:rsidP="007028C1">
      <w:pPr>
        <w:spacing w:after="10"/>
        <w:ind w:left="720" w:right="0" w:firstLine="0"/>
      </w:pPr>
      <w:r>
        <w:t>Vantagens das Máquinas Virtuais:</w:t>
      </w:r>
    </w:p>
    <w:p w14:paraId="7DEDAED0" w14:textId="77777777" w:rsidR="007028C1" w:rsidRDefault="007028C1" w:rsidP="007028C1">
      <w:pPr>
        <w:spacing w:after="10"/>
        <w:ind w:left="720" w:right="0" w:firstLine="0"/>
      </w:pPr>
      <w:r>
        <w:t>Isolamento: Cada VM opera de forma independente, proporcionando maior segurança e estabilidade.</w:t>
      </w:r>
    </w:p>
    <w:p w14:paraId="22586237" w14:textId="77777777" w:rsidR="007028C1" w:rsidRDefault="007028C1" w:rsidP="007028C1">
      <w:pPr>
        <w:spacing w:after="10"/>
        <w:ind w:left="720" w:right="0" w:firstLine="0"/>
      </w:pPr>
      <w:r>
        <w:t>Utilização eficiente de recursos: Permite rodar múltiplos sistemas operacionais em uma única máquina física.</w:t>
      </w:r>
    </w:p>
    <w:p w14:paraId="33BCAD2D" w14:textId="77777777" w:rsidR="007028C1" w:rsidRDefault="007028C1" w:rsidP="007028C1">
      <w:pPr>
        <w:spacing w:after="10"/>
        <w:ind w:left="720" w:right="0" w:firstLine="0"/>
      </w:pPr>
      <w:r>
        <w:t>Flexibilidade: Facilita a criação e gerenciamento de ambientes de teste e desenvolvimento.</w:t>
      </w:r>
    </w:p>
    <w:p w14:paraId="684C5EFA" w14:textId="77777777" w:rsidR="007028C1" w:rsidRDefault="007028C1" w:rsidP="007028C1">
      <w:pPr>
        <w:spacing w:after="10"/>
        <w:ind w:left="720" w:right="0" w:firstLine="0"/>
      </w:pPr>
      <w:r>
        <w:t xml:space="preserve">Portabilidade: </w:t>
      </w:r>
      <w:proofErr w:type="spellStart"/>
      <w:r>
        <w:t>VMs</w:t>
      </w:r>
      <w:proofErr w:type="spellEnd"/>
      <w:r>
        <w:t xml:space="preserve"> podem ser movidas entre servidores físicos com facilidade.</w:t>
      </w:r>
    </w:p>
    <w:p w14:paraId="05EE54BE" w14:textId="77777777" w:rsidR="008E3EB5" w:rsidRDefault="008E3EB5" w:rsidP="007028C1">
      <w:pPr>
        <w:spacing w:after="10"/>
        <w:ind w:left="720" w:right="0" w:firstLine="0"/>
      </w:pPr>
    </w:p>
    <w:p w14:paraId="54E48F89" w14:textId="77777777" w:rsidR="007028C1" w:rsidRDefault="007028C1" w:rsidP="007028C1">
      <w:pPr>
        <w:spacing w:after="10"/>
        <w:ind w:left="720" w:right="0" w:firstLine="0"/>
      </w:pPr>
      <w:r>
        <w:t>Desvantagens das Máquinas Virtuais:</w:t>
      </w:r>
    </w:p>
    <w:p w14:paraId="5F635821" w14:textId="0004238D" w:rsidR="007028C1" w:rsidRDefault="008E3EB5" w:rsidP="007028C1">
      <w:pPr>
        <w:spacing w:after="10"/>
        <w:ind w:left="720" w:right="0" w:firstLine="0"/>
      </w:pPr>
      <w:r>
        <w:t>D</w:t>
      </w:r>
      <w:r w:rsidR="007028C1">
        <w:t>esempenho: A camada de virtualização pode causar uma redução no desempenho em comparação ao uso direto do hardware.</w:t>
      </w:r>
    </w:p>
    <w:p w14:paraId="0138D045" w14:textId="77777777" w:rsidR="007028C1" w:rsidRDefault="007028C1" w:rsidP="007028C1">
      <w:pPr>
        <w:spacing w:after="10"/>
        <w:ind w:left="720" w:right="0" w:firstLine="0"/>
      </w:pPr>
      <w:r>
        <w:t>Complexidade de gerenciamento: Exige ferramentas e habilidades especializadas para gerenciar eficientemente.</w:t>
      </w:r>
    </w:p>
    <w:p w14:paraId="22740109" w14:textId="274E42BE" w:rsidR="007028C1" w:rsidRDefault="007028C1" w:rsidP="007028C1">
      <w:pPr>
        <w:spacing w:after="10"/>
        <w:ind w:left="720" w:right="0" w:firstLine="0"/>
      </w:pPr>
      <w:r>
        <w:t xml:space="preserve">Consumo de recursos: Múltiplas </w:t>
      </w:r>
      <w:proofErr w:type="spellStart"/>
      <w:r>
        <w:t>VMs</w:t>
      </w:r>
      <w:proofErr w:type="spellEnd"/>
      <w:r>
        <w:t xml:space="preserve"> podem aumentar significativamente o uso d</w:t>
      </w:r>
      <w:r w:rsidR="008E3EB5">
        <w:t>a</w:t>
      </w:r>
      <w:r>
        <w:t xml:space="preserve"> CPU, memória e armazenamento.</w:t>
      </w:r>
    </w:p>
    <w:p w14:paraId="4DFDCEB5" w14:textId="77777777" w:rsidR="006E289F" w:rsidRDefault="00000000">
      <w:pPr>
        <w:spacing w:after="50" w:line="259" w:lineRule="auto"/>
        <w:ind w:left="0" w:right="0" w:firstLine="0"/>
        <w:jc w:val="left"/>
      </w:pPr>
      <w:r>
        <w:t xml:space="preserve"> </w:t>
      </w:r>
    </w:p>
    <w:p w14:paraId="3809FFBC" w14:textId="09098D95" w:rsidR="006E289F" w:rsidRDefault="00000000" w:rsidP="008E3EB5">
      <w:pPr>
        <w:numPr>
          <w:ilvl w:val="0"/>
          <w:numId w:val="1"/>
        </w:numPr>
        <w:spacing w:after="0"/>
        <w:ind w:right="0" w:hanging="360"/>
      </w:pPr>
      <w:r>
        <w:t xml:space="preserve">Explique a divisão de um sistema computacional em programas do sistema, programas de aplicação e hardware, detalhando seu entendimento sobre cada uma das partes e citando exemplos de softwares e onde estes se encaixam nesta divisão. </w:t>
      </w:r>
    </w:p>
    <w:p w14:paraId="0312E564" w14:textId="120A0904" w:rsidR="008E3EB5" w:rsidRDefault="008E3EB5" w:rsidP="008E3EB5">
      <w:pPr>
        <w:spacing w:after="0"/>
        <w:ind w:left="720" w:right="0" w:firstLine="0"/>
      </w:pPr>
      <w:r>
        <w:t>R:</w:t>
      </w:r>
    </w:p>
    <w:p w14:paraId="5A965830" w14:textId="4B259093" w:rsidR="008E3EB5" w:rsidRDefault="008E3EB5" w:rsidP="008E3EB5">
      <w:pPr>
        <w:spacing w:after="0"/>
        <w:ind w:left="720" w:right="0" w:firstLine="0"/>
      </w:pPr>
      <w:r>
        <w:t>H</w:t>
      </w:r>
      <w:r>
        <w:t>ardware:</w:t>
      </w:r>
    </w:p>
    <w:p w14:paraId="54C222E5" w14:textId="5E2FF8DE" w:rsidR="008E3EB5" w:rsidRDefault="008E3EB5" w:rsidP="008E3EB5">
      <w:pPr>
        <w:spacing w:after="0"/>
        <w:ind w:left="720" w:right="0" w:firstLine="0"/>
      </w:pPr>
      <w:r>
        <w:t>Refere-se aos componentes físicos de um sistema, como CPU, memória</w:t>
      </w:r>
      <w:r>
        <w:t xml:space="preserve"> RAM e ROM</w:t>
      </w:r>
      <w:r>
        <w:t xml:space="preserve"> e dispositivos de entrada/saída.</w:t>
      </w:r>
    </w:p>
    <w:p w14:paraId="36C195E4" w14:textId="475B4AF0" w:rsidR="008E3EB5" w:rsidRDefault="008E3EB5" w:rsidP="008E3EB5">
      <w:pPr>
        <w:spacing w:after="0"/>
        <w:ind w:left="720" w:right="0" w:firstLine="0"/>
      </w:pPr>
      <w:r>
        <w:t xml:space="preserve">Exemplo: </w:t>
      </w:r>
      <w:r>
        <w:t>Processador, HD</w:t>
      </w:r>
      <w:r>
        <w:t>, SSD, placa de vídeo.</w:t>
      </w:r>
    </w:p>
    <w:p w14:paraId="3BA0187B" w14:textId="1456B667" w:rsidR="008E3EB5" w:rsidRDefault="008E3EB5" w:rsidP="008E3EB5">
      <w:pPr>
        <w:spacing w:after="0"/>
        <w:ind w:left="720" w:right="0" w:firstLine="0"/>
      </w:pPr>
      <w:r>
        <w:t>2. Programas do Sistema:</w:t>
      </w:r>
    </w:p>
    <w:p w14:paraId="07D7F98F" w14:textId="77777777" w:rsidR="008E3EB5" w:rsidRDefault="008E3EB5" w:rsidP="008E3EB5">
      <w:pPr>
        <w:spacing w:after="0"/>
        <w:ind w:left="720" w:right="0" w:firstLine="0"/>
      </w:pPr>
      <w:r>
        <w:t>Controlam o hardware e fornecem uma base para a execução de programas de aplicação. Incluem ferramentas de gerenciamento, bibliotecas, drivers e serviços do sistema.</w:t>
      </w:r>
    </w:p>
    <w:p w14:paraId="038D9262" w14:textId="0DE66B13" w:rsidR="008E3EB5" w:rsidRDefault="008E3EB5" w:rsidP="008E3EB5">
      <w:pPr>
        <w:spacing w:after="0"/>
        <w:ind w:left="720" w:right="0" w:firstLine="0"/>
      </w:pPr>
      <w:r>
        <w:t xml:space="preserve">Exemplo: Linux, Windows, drivers de dispositivos, </w:t>
      </w:r>
      <w:proofErr w:type="spellStart"/>
      <w:r>
        <w:t>shells</w:t>
      </w:r>
      <w:proofErr w:type="spellEnd"/>
      <w:r>
        <w:t xml:space="preserve"> (como </w:t>
      </w:r>
      <w:proofErr w:type="spellStart"/>
      <w:r>
        <w:t>Bash</w:t>
      </w:r>
      <w:proofErr w:type="spellEnd"/>
      <w:r>
        <w:t xml:space="preserve"> e </w:t>
      </w:r>
      <w:proofErr w:type="spellStart"/>
      <w:r>
        <w:t>PowerSHELL</w:t>
      </w:r>
      <w:proofErr w:type="spellEnd"/>
      <w:r>
        <w:t>).</w:t>
      </w:r>
    </w:p>
    <w:p w14:paraId="69356C40" w14:textId="77777777" w:rsidR="008E3EB5" w:rsidRDefault="008E3EB5" w:rsidP="008E3EB5">
      <w:pPr>
        <w:spacing w:after="0"/>
        <w:ind w:left="720" w:right="0" w:firstLine="0"/>
      </w:pPr>
      <w:r>
        <w:t>3. Programas de Aplicação:</w:t>
      </w:r>
    </w:p>
    <w:p w14:paraId="4186CB5C" w14:textId="77777777" w:rsidR="008E3EB5" w:rsidRDefault="008E3EB5" w:rsidP="008E3EB5">
      <w:pPr>
        <w:spacing w:after="0"/>
        <w:ind w:left="720" w:right="0" w:firstLine="0"/>
      </w:pPr>
      <w:r>
        <w:t>São programas usados pelos usuários para realizar tarefas específicas, rodando sobre os programas do sistema e utilizando os recursos fornecidos por ele.</w:t>
      </w:r>
    </w:p>
    <w:p w14:paraId="6B3468C7" w14:textId="77777777" w:rsidR="008E3EB5" w:rsidRDefault="008E3EB5" w:rsidP="008E3EB5">
      <w:pPr>
        <w:spacing w:after="0"/>
        <w:ind w:left="720" w:right="0" w:firstLine="0"/>
      </w:pPr>
      <w:r>
        <w:t>Exemplo: Microsoft Word, Google Chrome, jogos, editores de vídeo.</w:t>
      </w:r>
    </w:p>
    <w:p w14:paraId="54A48AC2" w14:textId="77777777" w:rsidR="008E3EB5" w:rsidRDefault="008E3EB5" w:rsidP="008E3EB5">
      <w:pPr>
        <w:spacing w:after="0"/>
        <w:ind w:left="720" w:right="0" w:firstLine="0"/>
      </w:pPr>
      <w:r>
        <w:t>Entendimento:</w:t>
      </w:r>
    </w:p>
    <w:p w14:paraId="3581FEB7" w14:textId="476C270B" w:rsidR="008E3EB5" w:rsidRDefault="008E3EB5" w:rsidP="008E3EB5">
      <w:pPr>
        <w:spacing w:after="0"/>
        <w:ind w:left="720" w:right="0" w:firstLine="0"/>
      </w:pPr>
      <w:r>
        <w:t>O hardware executa instruções de baixo nível, enquanto o sistema operacional gerencia esse hardware e fornece uma interface para os programas de aplicação, que são usados diretamente pelos usuários para realizar tarefas.</w:t>
      </w:r>
    </w:p>
    <w:p w14:paraId="504F052F" w14:textId="77777777" w:rsidR="008E3EB5" w:rsidRDefault="008E3EB5" w:rsidP="008E3EB5">
      <w:pPr>
        <w:spacing w:after="0"/>
        <w:ind w:left="720" w:right="0" w:firstLine="0"/>
      </w:pPr>
    </w:p>
    <w:p w14:paraId="72A4A4F0" w14:textId="77777777" w:rsidR="006E289F" w:rsidRDefault="00000000">
      <w:pPr>
        <w:numPr>
          <w:ilvl w:val="0"/>
          <w:numId w:val="1"/>
        </w:numPr>
        <w:ind w:right="0" w:hanging="360"/>
      </w:pPr>
      <w:r>
        <w:t xml:space="preserve">Qual das características abaixo </w:t>
      </w:r>
      <w:r>
        <w:rPr>
          <w:b/>
        </w:rPr>
        <w:t>não</w:t>
      </w:r>
      <w:r>
        <w:t xml:space="preserve"> é desejada para um Sistema Operacional: </w:t>
      </w:r>
    </w:p>
    <w:p w14:paraId="31587CA1" w14:textId="77777777" w:rsidR="006E289F" w:rsidRDefault="00000000">
      <w:pPr>
        <w:numPr>
          <w:ilvl w:val="1"/>
          <w:numId w:val="1"/>
        </w:numPr>
        <w:ind w:right="0" w:hanging="360"/>
      </w:pPr>
      <w:proofErr w:type="spellStart"/>
      <w:r>
        <w:t>Mantenabilidade</w:t>
      </w:r>
      <w:proofErr w:type="spellEnd"/>
      <w:r>
        <w:t xml:space="preserve"> </w:t>
      </w:r>
    </w:p>
    <w:p w14:paraId="2AB206A1" w14:textId="77777777" w:rsidR="006E289F" w:rsidRDefault="00000000">
      <w:pPr>
        <w:numPr>
          <w:ilvl w:val="1"/>
          <w:numId w:val="1"/>
        </w:numPr>
        <w:ind w:right="0" w:hanging="360"/>
      </w:pPr>
      <w:r>
        <w:t xml:space="preserve">Confiabilidade </w:t>
      </w:r>
    </w:p>
    <w:p w14:paraId="0AB515AC" w14:textId="77777777" w:rsidR="006E289F" w:rsidRDefault="00000000">
      <w:pPr>
        <w:numPr>
          <w:ilvl w:val="1"/>
          <w:numId w:val="1"/>
        </w:numPr>
        <w:ind w:right="0" w:hanging="360"/>
      </w:pPr>
      <w:r>
        <w:t xml:space="preserve">Compartilhamento </w:t>
      </w:r>
    </w:p>
    <w:p w14:paraId="600D3063" w14:textId="77777777" w:rsidR="006E289F" w:rsidRDefault="00000000">
      <w:pPr>
        <w:numPr>
          <w:ilvl w:val="1"/>
          <w:numId w:val="1"/>
        </w:numPr>
        <w:ind w:right="0" w:hanging="360"/>
      </w:pPr>
      <w:r>
        <w:t xml:space="preserve">Concorrência </w:t>
      </w:r>
    </w:p>
    <w:p w14:paraId="75063C0D" w14:textId="3B1CF235" w:rsidR="006E289F" w:rsidRDefault="00000000">
      <w:pPr>
        <w:numPr>
          <w:ilvl w:val="1"/>
          <w:numId w:val="1"/>
        </w:numPr>
        <w:spacing w:after="10"/>
        <w:ind w:right="0" w:hanging="360"/>
      </w:pPr>
      <w:r>
        <w:t xml:space="preserve">NRA </w:t>
      </w:r>
      <w:r w:rsidR="008E3EB5">
        <w:sym w:font="Wingdings" w:char="F0DF"/>
      </w:r>
      <w:r w:rsidR="008E3EB5">
        <w:t xml:space="preserve"> </w:t>
      </w:r>
    </w:p>
    <w:p w14:paraId="5B2A6DA9" w14:textId="0F82F37D" w:rsidR="008E3EB5" w:rsidRDefault="008E3EB5" w:rsidP="008E3EB5">
      <w:pPr>
        <w:spacing w:after="10"/>
        <w:ind w:left="693" w:right="0" w:firstLine="0"/>
      </w:pPr>
      <w:r>
        <w:t>R: Resposta (E), todos as respostas anteriores são desejadas para um sistema operacional.</w:t>
      </w:r>
    </w:p>
    <w:p w14:paraId="0B3AA2C1" w14:textId="77777777" w:rsidR="006E289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828C78" w14:textId="77777777" w:rsidR="006E289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6E289F">
      <w:pgSz w:w="11900" w:h="16840"/>
      <w:pgMar w:top="1440" w:right="169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D06B5"/>
    <w:multiLevelType w:val="hybridMultilevel"/>
    <w:tmpl w:val="0DD63264"/>
    <w:lvl w:ilvl="0" w:tplc="99D2BD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FC0030">
      <w:start w:val="1"/>
      <w:numFmt w:val="lowerLetter"/>
      <w:lvlText w:val="%2)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22CE0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47290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A0E9A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47F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5E001E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699F4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82931C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962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9F"/>
    <w:rsid w:val="006E289F"/>
    <w:rsid w:val="007028C1"/>
    <w:rsid w:val="00830990"/>
    <w:rsid w:val="008E3EB5"/>
    <w:rsid w:val="00D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86A6"/>
  <w15:docId w15:val="{A03513A3-15D0-43CA-9FB4-CBE899E0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49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3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726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Exerc\355cio_Introdu\347\343o.doc)</vt:lpstr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Exerc\355cio_Introdu\347\343o.doc)</dc:title>
  <dc:subject/>
  <dc:creator>andreza.leite</dc:creator>
  <cp:keywords/>
  <cp:lastModifiedBy>LUCAS GABRIEL MARINS DOS SANTOS</cp:lastModifiedBy>
  <cp:revision>2</cp:revision>
  <dcterms:created xsi:type="dcterms:W3CDTF">2024-09-25T19:38:00Z</dcterms:created>
  <dcterms:modified xsi:type="dcterms:W3CDTF">2024-09-25T19:38:00Z</dcterms:modified>
</cp:coreProperties>
</file>