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211" w:rsidRDefault="007A608D">
      <w:r>
        <w:t>Melhorias:</w:t>
      </w:r>
    </w:p>
    <w:p w:rsidR="007A608D" w:rsidRDefault="007A608D"/>
    <w:p w:rsidR="007A608D" w:rsidRDefault="007A608D">
      <w:r>
        <w:t>-</w:t>
      </w:r>
      <w:proofErr w:type="gramStart"/>
      <w:r>
        <w:t>velocidade</w:t>
      </w:r>
      <w:proofErr w:type="gramEnd"/>
    </w:p>
    <w:p w:rsidR="007A608D" w:rsidRDefault="007A608D">
      <w:r>
        <w:t>-</w:t>
      </w:r>
      <w:proofErr w:type="gramStart"/>
      <w:r>
        <w:t>suporte</w:t>
      </w:r>
      <w:proofErr w:type="gramEnd"/>
      <w:r>
        <w:t xml:space="preserve"> robusto em desenvolvimentos não lineares</w:t>
      </w:r>
    </w:p>
    <w:p w:rsidR="007A608D" w:rsidRDefault="007A608D">
      <w:r>
        <w:t>-</w:t>
      </w:r>
      <w:proofErr w:type="gramStart"/>
      <w:r>
        <w:t>totalmente</w:t>
      </w:r>
      <w:proofErr w:type="gramEnd"/>
      <w:r>
        <w:t xml:space="preserve"> distribuído</w:t>
      </w:r>
    </w:p>
    <w:p w:rsidR="007A608D" w:rsidRPr="007A608D" w:rsidRDefault="007A608D">
      <w:pPr>
        <w:rPr>
          <w:u w:val="single"/>
        </w:rPr>
      </w:pPr>
      <w:r>
        <w:t>-</w:t>
      </w:r>
      <w:proofErr w:type="gramStart"/>
      <w:r>
        <w:t>capaz</w:t>
      </w:r>
      <w:proofErr w:type="gramEnd"/>
      <w:r>
        <w:t xml:space="preserve"> de lidar eficientemente com grandes projetos como o </w:t>
      </w:r>
      <w:proofErr w:type="spellStart"/>
      <w:r>
        <w:t>kernel</w:t>
      </w:r>
      <w:proofErr w:type="spellEnd"/>
      <w:r>
        <w:t xml:space="preserve"> do linux</w:t>
      </w:r>
      <w:bookmarkStart w:id="0" w:name="_GoBack"/>
      <w:bookmarkEnd w:id="0"/>
    </w:p>
    <w:sectPr w:rsidR="007A608D" w:rsidRPr="007A6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68"/>
    <w:rsid w:val="000C3768"/>
    <w:rsid w:val="007A608D"/>
    <w:rsid w:val="00955DDC"/>
    <w:rsid w:val="00E9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1C82"/>
  <w15:chartTrackingRefBased/>
  <w15:docId w15:val="{B0E0FF4C-0E20-45F6-B8E6-E828985F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2017-08-29T05:35:00Z</dcterms:created>
  <dcterms:modified xsi:type="dcterms:W3CDTF">2017-08-29T05:36:00Z</dcterms:modified>
</cp:coreProperties>
</file>