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EB45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t>🔹</w:t>
      </w:r>
      <w:r w:rsidRPr="00701F43">
        <w:rPr>
          <w:b/>
          <w:bCs/>
        </w:rPr>
        <w:t xml:space="preserve"> Bloque 1 – Arquitectura general y modelo concurrente</w:t>
      </w:r>
    </w:p>
    <w:p w14:paraId="53E47C0C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1) ¿Qué problema resuelve tu trabajo y qué arquitectura elegiste?</w:t>
      </w:r>
    </w:p>
    <w:p w14:paraId="7F77CB39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31BC3501" w14:textId="78C3FB4A" w:rsidR="00701F43" w:rsidRPr="00701F43" w:rsidRDefault="00701F43" w:rsidP="00701F43">
      <w:r w:rsidRPr="00701F43">
        <w:t xml:space="preserve">Mi trabajo implementa un juego de batalla por turnos entre dos jugadores en dispositivos móviles distintos, coordinados por un servidor central. El problema no es sólo “dibujar una vida y restar puntos”, sino coordinar </w:t>
      </w:r>
      <w:r w:rsidRPr="00701F43">
        <w:rPr>
          <w:b/>
          <w:bCs/>
        </w:rPr>
        <w:t>acciones concurrentes</w:t>
      </w:r>
      <w:r w:rsidRPr="00701F43">
        <w:t xml:space="preserve"> de varios jugadores en un entorno distribuido, manteniendo consistencia del estado y evitando bloqueos.</w:t>
      </w:r>
    </w:p>
    <w:p w14:paraId="1C4A4567" w14:textId="77777777" w:rsidR="00701F43" w:rsidRPr="00701F43" w:rsidRDefault="00701F43" w:rsidP="00701F43">
      <w:r w:rsidRPr="00701F43">
        <w:t xml:space="preserve">La arquitectura es </w:t>
      </w:r>
      <w:r w:rsidRPr="00701F43">
        <w:rPr>
          <w:b/>
          <w:bCs/>
        </w:rPr>
        <w:t>cliente/servidor concurrente</w:t>
      </w:r>
      <w:r w:rsidRPr="00701F43">
        <w:t>:</w:t>
      </w:r>
    </w:p>
    <w:p w14:paraId="68553251" w14:textId="77777777" w:rsidR="00701F43" w:rsidRPr="00701F43" w:rsidRDefault="00701F43" w:rsidP="00701F43">
      <w:pPr>
        <w:numPr>
          <w:ilvl w:val="0"/>
          <w:numId w:val="25"/>
        </w:numPr>
      </w:pPr>
      <w:r w:rsidRPr="00701F43">
        <w:t xml:space="preserve">El servidor está hecho en </w:t>
      </w:r>
      <w:r w:rsidRPr="00701F43">
        <w:rPr>
          <w:b/>
          <w:bCs/>
        </w:rPr>
        <w:t>Node.js + Socket.IO</w:t>
      </w:r>
      <w:r w:rsidRPr="00701F43">
        <w:t xml:space="preserve"> y mantiene el estado de cada partida.</w:t>
      </w:r>
    </w:p>
    <w:p w14:paraId="27784C95" w14:textId="77777777" w:rsidR="00701F43" w:rsidRPr="00701F43" w:rsidRDefault="00701F43" w:rsidP="00701F43">
      <w:pPr>
        <w:numPr>
          <w:ilvl w:val="0"/>
          <w:numId w:val="25"/>
        </w:numPr>
      </w:pPr>
      <w:r w:rsidRPr="00701F43">
        <w:t xml:space="preserve">Cada cliente es una app en </w:t>
      </w:r>
      <w:r w:rsidRPr="00701F43">
        <w:rPr>
          <w:b/>
          <w:bCs/>
        </w:rPr>
        <w:t>Flutter</w:t>
      </w:r>
      <w:r w:rsidRPr="00701F43">
        <w:t xml:space="preserve"> que se conecta al servidor por WebSockets.</w:t>
      </w:r>
    </w:p>
    <w:p w14:paraId="4D1EACF8" w14:textId="77777777" w:rsidR="00701F43" w:rsidRPr="00701F43" w:rsidRDefault="00701F43" w:rsidP="00701F43">
      <w:pPr>
        <w:numPr>
          <w:ilvl w:val="0"/>
          <w:numId w:val="25"/>
        </w:numPr>
      </w:pPr>
      <w:r w:rsidRPr="00701F43">
        <w:t xml:space="preserve">Cada sala (roomId) se modela como una instancia de la clase Partida, que actúa como un </w:t>
      </w:r>
      <w:r w:rsidRPr="00701F43">
        <w:rPr>
          <w:b/>
          <w:bCs/>
        </w:rPr>
        <w:t>monitor lógico</w:t>
      </w:r>
      <w:r w:rsidRPr="00701F43">
        <w:t xml:space="preserve"> para encapsular estado y sincronización de esa partida.</w:t>
      </w:r>
    </w:p>
    <w:p w14:paraId="2CDE92D1" w14:textId="77777777" w:rsidR="00701F43" w:rsidRPr="00701F43" w:rsidRDefault="00000000" w:rsidP="00701F43">
      <w:r>
        <w:pict w14:anchorId="7DE1C21B">
          <v:rect id="_x0000_i1025" style="width:0;height:1.5pt" o:hralign="center" o:hrstd="t" o:hr="t" fillcolor="#a0a0a0" stroked="f"/>
        </w:pict>
      </w:r>
    </w:p>
    <w:p w14:paraId="71B324E7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2) ¿Dónde aparece la concurrencia en tu sistema?</w:t>
      </w:r>
    </w:p>
    <w:p w14:paraId="009BAEFA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6F946670" w14:textId="77777777" w:rsidR="00701F43" w:rsidRPr="00701F43" w:rsidRDefault="00701F43" w:rsidP="00701F43">
      <w:r w:rsidRPr="00701F43">
        <w:t>Hay concurrencia en dos niveles:</w:t>
      </w:r>
    </w:p>
    <w:p w14:paraId="2B2ACAAE" w14:textId="77777777" w:rsidR="00701F43" w:rsidRPr="00701F43" w:rsidRDefault="00701F43" w:rsidP="00701F43">
      <w:pPr>
        <w:numPr>
          <w:ilvl w:val="0"/>
          <w:numId w:val="26"/>
        </w:numPr>
      </w:pPr>
      <w:r w:rsidRPr="00701F43">
        <w:rPr>
          <w:b/>
          <w:bCs/>
        </w:rPr>
        <w:t>Entre procesos distribuidos</w:t>
      </w:r>
      <w:r w:rsidRPr="00701F43">
        <w:t>:</w:t>
      </w:r>
    </w:p>
    <w:p w14:paraId="23AE3B1F" w14:textId="77777777" w:rsidR="00701F43" w:rsidRPr="00701F43" w:rsidRDefault="00701F43" w:rsidP="00701F43">
      <w:pPr>
        <w:numPr>
          <w:ilvl w:val="1"/>
          <w:numId w:val="26"/>
        </w:numPr>
      </w:pPr>
      <w:r w:rsidRPr="00701F43">
        <w:t>Cada cliente Flutter es un proceso independiente que corre en otro dispositivo/emulador.</w:t>
      </w:r>
    </w:p>
    <w:p w14:paraId="6E1ED9CB" w14:textId="77777777" w:rsidR="00701F43" w:rsidRPr="00701F43" w:rsidRDefault="00701F43" w:rsidP="00701F43">
      <w:pPr>
        <w:numPr>
          <w:ilvl w:val="1"/>
          <w:numId w:val="26"/>
        </w:numPr>
      </w:pPr>
      <w:r w:rsidRPr="00701F43">
        <w:t>Todos se comunican con el servidor por mensajes asincrónicos (Socket.IO).</w:t>
      </w:r>
    </w:p>
    <w:p w14:paraId="3096302A" w14:textId="77777777" w:rsidR="00701F43" w:rsidRPr="00701F43" w:rsidRDefault="00701F43" w:rsidP="00701F43">
      <w:pPr>
        <w:numPr>
          <w:ilvl w:val="0"/>
          <w:numId w:val="26"/>
        </w:numPr>
      </w:pPr>
      <w:r w:rsidRPr="00701F43">
        <w:rPr>
          <w:b/>
          <w:bCs/>
        </w:rPr>
        <w:t>Dentro del servidor</w:t>
      </w:r>
      <w:r w:rsidRPr="00701F43">
        <w:t>:</w:t>
      </w:r>
    </w:p>
    <w:p w14:paraId="0CC298FF" w14:textId="77777777" w:rsidR="00701F43" w:rsidRPr="00701F43" w:rsidRDefault="00701F43" w:rsidP="00701F43">
      <w:pPr>
        <w:numPr>
          <w:ilvl w:val="1"/>
          <w:numId w:val="26"/>
        </w:numPr>
      </w:pPr>
      <w:r w:rsidRPr="00701F43">
        <w:t>El servidor mantiene muchas Partida en paralelo (una por sala).</w:t>
      </w:r>
    </w:p>
    <w:p w14:paraId="20742B08" w14:textId="77777777" w:rsidR="00701F43" w:rsidRPr="00701F43" w:rsidRDefault="00701F43" w:rsidP="00701F43">
      <w:pPr>
        <w:numPr>
          <w:ilvl w:val="1"/>
          <w:numId w:val="26"/>
        </w:numPr>
      </w:pPr>
      <w:r w:rsidRPr="00701F43">
        <w:t>Los eventos de diferentes salas se intercalan en el event loop de Node.js.</w:t>
      </w:r>
    </w:p>
    <w:p w14:paraId="23A394D2" w14:textId="77777777" w:rsidR="00701F43" w:rsidRPr="00701F43" w:rsidRDefault="00701F43" w:rsidP="00701F43">
      <w:pPr>
        <w:numPr>
          <w:ilvl w:val="1"/>
          <w:numId w:val="26"/>
        </w:numPr>
      </w:pPr>
      <w:r w:rsidRPr="00701F43">
        <w:t>Cada Partida maneja concurrencia interna sobre su estado (vidaA, vidaB, accionesPendientes) usando un lock lógico.</w:t>
      </w:r>
    </w:p>
    <w:p w14:paraId="5590F7A2" w14:textId="77777777" w:rsidR="00701F43" w:rsidRPr="00701F43" w:rsidRDefault="00000000" w:rsidP="00701F43">
      <w:r>
        <w:pict w14:anchorId="58E07620">
          <v:rect id="_x0000_i1026" style="width:0;height:1.5pt" o:hralign="center" o:hrstd="t" o:hr="t" fillcolor="#a0a0a0" stroked="f"/>
        </w:pict>
      </w:r>
    </w:p>
    <w:p w14:paraId="3578D64C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lastRenderedPageBreak/>
        <w:t>🔹</w:t>
      </w:r>
      <w:r w:rsidRPr="00701F43">
        <w:rPr>
          <w:b/>
          <w:bCs/>
        </w:rPr>
        <w:t xml:space="preserve"> Bloque 2 – Memoria compartida, monitores, secciones críticas</w:t>
      </w:r>
    </w:p>
    <w:p w14:paraId="77C1F048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3) Explicá por qué decís que Partida es un monitor lógico</w:t>
      </w:r>
    </w:p>
    <w:p w14:paraId="662BEFB7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3E983F89" w14:textId="77777777" w:rsidR="00701F43" w:rsidRPr="00701F43" w:rsidRDefault="00701F43" w:rsidP="00701F43">
      <w:r w:rsidRPr="00701F43">
        <w:t>Partida es un monitor lógico porque:</w:t>
      </w:r>
    </w:p>
    <w:p w14:paraId="71CA2E81" w14:textId="77777777" w:rsidR="00701F43" w:rsidRPr="00701F43" w:rsidRDefault="00701F43" w:rsidP="00701F43">
      <w:pPr>
        <w:numPr>
          <w:ilvl w:val="0"/>
          <w:numId w:val="27"/>
        </w:numPr>
      </w:pPr>
      <w:r w:rsidRPr="00701F43">
        <w:rPr>
          <w:b/>
          <w:bCs/>
        </w:rPr>
        <w:t>Encapsula</w:t>
      </w:r>
      <w:r w:rsidRPr="00701F43">
        <w:t xml:space="preserve"> el estado compartido de la partida: vidas, turno, conjunto de jugadores y acciones pendientes.</w:t>
      </w:r>
    </w:p>
    <w:p w14:paraId="7466EC7E" w14:textId="77777777" w:rsidR="00701F43" w:rsidRPr="00701F43" w:rsidRDefault="00701F43" w:rsidP="00701F43">
      <w:pPr>
        <w:numPr>
          <w:ilvl w:val="0"/>
          <w:numId w:val="27"/>
        </w:numPr>
      </w:pPr>
      <w:r w:rsidRPr="00701F43">
        <w:t xml:space="preserve">El estado sólo se accede a través de sus </w:t>
      </w:r>
      <w:r w:rsidRPr="00701F43">
        <w:rPr>
          <w:b/>
          <w:bCs/>
        </w:rPr>
        <w:t>métodos públicos</w:t>
      </w:r>
      <w:r w:rsidRPr="00701F43">
        <w:t xml:space="preserve"> (registrarJugador, registrarAccion, resolverTurno, etc.).</w:t>
      </w:r>
    </w:p>
    <w:p w14:paraId="2B8B91B0" w14:textId="77777777" w:rsidR="00701F43" w:rsidRPr="00701F43" w:rsidRDefault="00701F43" w:rsidP="00701F43">
      <w:pPr>
        <w:numPr>
          <w:ilvl w:val="0"/>
          <w:numId w:val="27"/>
        </w:numPr>
      </w:pPr>
      <w:r w:rsidRPr="00701F43">
        <w:t xml:space="preserve">Usa un flag resolviendo y el método _resolverConLock para asegurar que la operación crítica resolverTurno se ejecute con </w:t>
      </w:r>
      <w:r w:rsidRPr="00701F43">
        <w:rPr>
          <w:b/>
          <w:bCs/>
        </w:rPr>
        <w:t>exclusión mutua</w:t>
      </w:r>
      <w:r w:rsidRPr="00701F43">
        <w:t>, es decir, a lo sumo una vez por turno.</w:t>
      </w:r>
    </w:p>
    <w:p w14:paraId="2460E6C7" w14:textId="77777777" w:rsidR="00701F43" w:rsidRPr="00701F43" w:rsidRDefault="00701F43" w:rsidP="00701F43">
      <w:r w:rsidRPr="00701F43">
        <w:t>Conceptualmente es lo mismo que un monitor clásico: estado + procedimientos + sincronización. La diferencia es que, en lugar de wait/signal, uso condiciones lógicas y timeouts.</w:t>
      </w:r>
    </w:p>
    <w:p w14:paraId="348231F7" w14:textId="77777777" w:rsidR="00701F43" w:rsidRPr="00701F43" w:rsidRDefault="00000000" w:rsidP="00701F43">
      <w:r>
        <w:pict w14:anchorId="36208E41">
          <v:rect id="_x0000_i1027" style="width:0;height:1.5pt" o:hralign="center" o:hrstd="t" o:hr="t" fillcolor="#a0a0a0" stroked="f"/>
        </w:pict>
      </w:r>
    </w:p>
    <w:p w14:paraId="01C3AA20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4) ¿Qué es una sección crítica en tu código y cómo asegurás exclusión mutua?</w:t>
      </w:r>
    </w:p>
    <w:p w14:paraId="4A62357D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34AAC82B" w14:textId="77777777" w:rsidR="00701F43" w:rsidRPr="00701F43" w:rsidRDefault="00701F43" w:rsidP="00701F43">
      <w:r w:rsidRPr="00701F43">
        <w:t xml:space="preserve">Una sección crítica es cualquier parte del código que modifica el </w:t>
      </w:r>
      <w:r w:rsidRPr="00701F43">
        <w:rPr>
          <w:b/>
          <w:bCs/>
        </w:rPr>
        <w:t>estado compartido</w:t>
      </w:r>
      <w:r w:rsidRPr="00701F43">
        <w:t xml:space="preserve"> de la partida. En mi caso, la sección crítica principal es la función resolverTurno, donde:</w:t>
      </w:r>
    </w:p>
    <w:p w14:paraId="16CDD63E" w14:textId="77777777" w:rsidR="00701F43" w:rsidRPr="00701F43" w:rsidRDefault="00701F43" w:rsidP="00701F43">
      <w:pPr>
        <w:numPr>
          <w:ilvl w:val="0"/>
          <w:numId w:val="28"/>
        </w:numPr>
      </w:pPr>
      <w:r w:rsidRPr="00701F43">
        <w:t>Se leen las acciones de todos los jugadores,</w:t>
      </w:r>
    </w:p>
    <w:p w14:paraId="71A0B9F9" w14:textId="77777777" w:rsidR="00701F43" w:rsidRPr="00701F43" w:rsidRDefault="00701F43" w:rsidP="00701F43">
      <w:pPr>
        <w:numPr>
          <w:ilvl w:val="0"/>
          <w:numId w:val="28"/>
        </w:numPr>
      </w:pPr>
      <w:r w:rsidRPr="00701F43">
        <w:t>Se modifican vidaA y vidaB,</w:t>
      </w:r>
    </w:p>
    <w:p w14:paraId="3E0B812A" w14:textId="77777777" w:rsidR="00701F43" w:rsidRPr="00701F43" w:rsidRDefault="00701F43" w:rsidP="00701F43">
      <w:pPr>
        <w:numPr>
          <w:ilvl w:val="0"/>
          <w:numId w:val="28"/>
        </w:numPr>
      </w:pPr>
      <w:r w:rsidRPr="00701F43">
        <w:t>Se incrementa turno,</w:t>
      </w:r>
    </w:p>
    <w:p w14:paraId="5A66FDE6" w14:textId="77777777" w:rsidR="00701F43" w:rsidRPr="00701F43" w:rsidRDefault="00701F43" w:rsidP="00701F43">
      <w:pPr>
        <w:numPr>
          <w:ilvl w:val="0"/>
          <w:numId w:val="28"/>
        </w:numPr>
      </w:pPr>
      <w:r w:rsidRPr="00701F43">
        <w:t>Se limpian las acciones pendientes.</w:t>
      </w:r>
    </w:p>
    <w:p w14:paraId="3C2751FF" w14:textId="77777777" w:rsidR="00701F43" w:rsidRPr="00701F43" w:rsidRDefault="00701F43" w:rsidP="00701F43">
      <w:r w:rsidRPr="00701F43">
        <w:t>Esa sección está protegida por _resolverConLock:</w:t>
      </w:r>
    </w:p>
    <w:p w14:paraId="4B817DA0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>_resolverConLock(porTimeout) {</w:t>
      </w:r>
    </w:p>
    <w:p w14:paraId="41BD42BC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 xml:space="preserve">  if (this.resolviendo) return;</w:t>
      </w:r>
    </w:p>
    <w:p w14:paraId="14B5F772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 xml:space="preserve">  this.resolviendo = true;</w:t>
      </w:r>
    </w:p>
    <w:p w14:paraId="23E29F64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 xml:space="preserve">  ...</w:t>
      </w:r>
    </w:p>
    <w:p w14:paraId="4809840A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 xml:space="preserve">  this.resolverTurno(porTimeout);</w:t>
      </w:r>
    </w:p>
    <w:p w14:paraId="301B3CC4" w14:textId="77777777" w:rsidR="00701F43" w:rsidRPr="00701F43" w:rsidRDefault="00701F43" w:rsidP="00701F43">
      <w:r w:rsidRPr="00701F43">
        <w:rPr>
          <w:lang w:val="en-US"/>
        </w:rPr>
        <w:lastRenderedPageBreak/>
        <w:t xml:space="preserve">  </w:t>
      </w:r>
      <w:r w:rsidRPr="00701F43">
        <w:t>this.resolviendo = false;</w:t>
      </w:r>
    </w:p>
    <w:p w14:paraId="1FF6E979" w14:textId="77777777" w:rsidR="00701F43" w:rsidRPr="00701F43" w:rsidRDefault="00701F43" w:rsidP="00701F43">
      <w:r w:rsidRPr="00701F43">
        <w:t>}</w:t>
      </w:r>
    </w:p>
    <w:p w14:paraId="5E677842" w14:textId="77777777" w:rsidR="00701F43" w:rsidRPr="00701F43" w:rsidRDefault="00701F43" w:rsidP="00701F43">
      <w:r w:rsidRPr="00701F43">
        <w:t xml:space="preserve">El flag resolviendo actúa como un lock lógico. Si por algún motivo llegaran dos eventos que quisieran resolver el turno casi al mismo tiempo (por ejemplo, timeout y última acción), uno solo pasa y el otro sale sin ejecutar la resolución de nuevo. Eso evita </w:t>
      </w:r>
      <w:r w:rsidRPr="00701F43">
        <w:rPr>
          <w:b/>
          <w:bCs/>
        </w:rPr>
        <w:t>interferencia</w:t>
      </w:r>
      <w:r w:rsidRPr="00701F43">
        <w:t xml:space="preserve"> y asegura la propiedad “a lo sumo una vez”.</w:t>
      </w:r>
    </w:p>
    <w:p w14:paraId="427D69BF" w14:textId="77777777" w:rsidR="00701F43" w:rsidRPr="00701F43" w:rsidRDefault="00000000" w:rsidP="00701F43">
      <w:r>
        <w:pict w14:anchorId="19FE2B48">
          <v:rect id="_x0000_i1028" style="width:0;height:1.5pt" o:hralign="center" o:hrstd="t" o:hr="t" fillcolor="#a0a0a0" stroked="f"/>
        </w:pict>
      </w:r>
    </w:p>
    <w:p w14:paraId="604EA232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5) Relacioná tu resolviendo con el concepto de test-and-set / spin-lock</w:t>
      </w:r>
    </w:p>
    <w:p w14:paraId="43B141E3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0239869F" w14:textId="77777777" w:rsidR="00701F43" w:rsidRPr="00701F43" w:rsidRDefault="00701F43" w:rsidP="00701F43">
      <w:r w:rsidRPr="00701F43">
        <w:t xml:space="preserve">A nivel hardware, un </w:t>
      </w:r>
      <w:r w:rsidRPr="00701F43">
        <w:rPr>
          <w:b/>
          <w:bCs/>
        </w:rPr>
        <w:t>test-and-set</w:t>
      </w:r>
      <w:r w:rsidRPr="00701F43">
        <w:t xml:space="preserve"> es una instrucción atómica que se usa para construir </w:t>
      </w:r>
      <w:r w:rsidRPr="00701F43">
        <w:rPr>
          <w:b/>
          <w:bCs/>
        </w:rPr>
        <w:t>spin-locks</w:t>
      </w:r>
      <w:r w:rsidRPr="00701F43">
        <w:t>: un hilo prueba y setea un flag; si el flag ya estaba ocupado, se queda “spineando”.</w:t>
      </w:r>
    </w:p>
    <w:p w14:paraId="73EE3D7A" w14:textId="77777777" w:rsidR="00701F43" w:rsidRPr="00701F43" w:rsidRDefault="00701F43" w:rsidP="00701F43">
      <w:r w:rsidRPr="00701F43">
        <w:t>Yo no uso test-and-set real porque Node.js corre JS en un solo hilo, pero conceptualmente hago lo mismo:</w:t>
      </w:r>
    </w:p>
    <w:p w14:paraId="15B9689D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>if (this.resolviendo) return;</w:t>
      </w:r>
    </w:p>
    <w:p w14:paraId="04EEF9D3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>this.resolviendo = true;</w:t>
      </w:r>
    </w:p>
    <w:p w14:paraId="5EF2BC43" w14:textId="77777777" w:rsidR="00701F43" w:rsidRPr="00701F43" w:rsidRDefault="00701F43" w:rsidP="00701F43">
      <w:r w:rsidRPr="00701F43">
        <w:t>// sección crítica...</w:t>
      </w:r>
    </w:p>
    <w:p w14:paraId="212D416A" w14:textId="77777777" w:rsidR="00701F43" w:rsidRPr="00701F43" w:rsidRDefault="00701F43" w:rsidP="00701F43">
      <w:r w:rsidRPr="00701F43">
        <w:t>this.resolviendo = false;</w:t>
      </w:r>
    </w:p>
    <w:p w14:paraId="603348A3" w14:textId="77777777" w:rsidR="00701F43" w:rsidRPr="00701F43" w:rsidRDefault="00701F43" w:rsidP="00701F43">
      <w:r w:rsidRPr="00701F43">
        <w:t>Este patrón lógico cumple el mismo rol que un spin-lock:</w:t>
      </w:r>
      <w:r w:rsidRPr="00701F43">
        <w:br/>
      </w:r>
      <w:r w:rsidRPr="00701F43">
        <w:rPr>
          <w:b/>
          <w:bCs/>
        </w:rPr>
        <w:t>garantiza que sólo un flujo de ejecución entre a la sección crítica a la vez</w:t>
      </w:r>
      <w:r w:rsidRPr="00701F43">
        <w:t>.</w:t>
      </w:r>
      <w:r w:rsidRPr="00701F43">
        <w:br/>
        <w:t xml:space="preserve">Por eso, en el informe lo presento como un </w:t>
      </w:r>
      <w:r w:rsidRPr="00701F43">
        <w:rPr>
          <w:b/>
          <w:bCs/>
        </w:rPr>
        <w:t>lock lógico equivalente a un TAS</w:t>
      </w:r>
      <w:r w:rsidRPr="00701F43">
        <w:t>, pero adaptado al modelo de event loop.</w:t>
      </w:r>
    </w:p>
    <w:p w14:paraId="2A7679D8" w14:textId="77777777" w:rsidR="00701F43" w:rsidRPr="00701F43" w:rsidRDefault="00000000" w:rsidP="00701F43">
      <w:r>
        <w:pict w14:anchorId="46CF3090">
          <v:rect id="_x0000_i1029" style="width:0;height:1.5pt" o:hralign="center" o:hrstd="t" o:hr="t" fillcolor="#a0a0a0" stroked="f"/>
        </w:pict>
      </w:r>
    </w:p>
    <w:p w14:paraId="1E2D2B23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t>🔹</w:t>
      </w:r>
      <w:r w:rsidRPr="00701F43">
        <w:rPr>
          <w:b/>
          <w:bCs/>
        </w:rPr>
        <w:t xml:space="preserve"> Bloque 3 – Barreras, timeouts y progreso</w:t>
      </w:r>
    </w:p>
    <w:p w14:paraId="45DCA51F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6) ¿Dónde implementaste una barrera de sincronización?</w:t>
      </w:r>
    </w:p>
    <w:p w14:paraId="3CB77413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64ECC043" w14:textId="77777777" w:rsidR="00701F43" w:rsidRPr="00701F43" w:rsidRDefault="00701F43" w:rsidP="00701F43">
      <w:r w:rsidRPr="00701F43">
        <w:t>La barrera está en el método registrarAccion de Partida:</w:t>
      </w:r>
    </w:p>
    <w:p w14:paraId="6998AF7E" w14:textId="77777777" w:rsidR="00701F43" w:rsidRPr="00701F43" w:rsidRDefault="00701F43" w:rsidP="00701F43">
      <w:r w:rsidRPr="00701F43">
        <w:t>registrarAccion(jugador, accion) {</w:t>
      </w:r>
    </w:p>
    <w:p w14:paraId="219156DB" w14:textId="77777777" w:rsidR="00701F43" w:rsidRPr="00701F43" w:rsidRDefault="00701F43" w:rsidP="00701F43">
      <w:r w:rsidRPr="00701F43">
        <w:t xml:space="preserve">  if (!this.jugadores.has(jugador)) return;</w:t>
      </w:r>
    </w:p>
    <w:p w14:paraId="5FBDE07B" w14:textId="77777777" w:rsidR="00701F43" w:rsidRPr="00701F43" w:rsidRDefault="00701F43" w:rsidP="00701F43">
      <w:r w:rsidRPr="00701F43">
        <w:t xml:space="preserve">  this.accionesPendientes.set(jugador, accion);</w:t>
      </w:r>
    </w:p>
    <w:p w14:paraId="1259AF1F" w14:textId="77777777" w:rsidR="00701F43" w:rsidRPr="00701F43" w:rsidRDefault="00701F43" w:rsidP="00701F43"/>
    <w:p w14:paraId="159FE2F9" w14:textId="77777777" w:rsidR="00701F43" w:rsidRPr="00701F43" w:rsidRDefault="00701F43" w:rsidP="00701F43">
      <w:pPr>
        <w:rPr>
          <w:lang w:val="en-US"/>
        </w:rPr>
      </w:pPr>
      <w:r w:rsidRPr="00701F43">
        <w:lastRenderedPageBreak/>
        <w:t xml:space="preserve">  </w:t>
      </w:r>
      <w:r w:rsidRPr="00701F43">
        <w:rPr>
          <w:lang w:val="en-US"/>
        </w:rPr>
        <w:t>if (!this.timeoutId) this.iniciarTimeout();</w:t>
      </w:r>
    </w:p>
    <w:p w14:paraId="31D33277" w14:textId="77777777" w:rsidR="00701F43" w:rsidRPr="00701F43" w:rsidRDefault="00701F43" w:rsidP="00701F43">
      <w:pPr>
        <w:rPr>
          <w:lang w:val="en-US"/>
        </w:rPr>
      </w:pPr>
    </w:p>
    <w:p w14:paraId="0E43C810" w14:textId="77777777" w:rsidR="00701F43" w:rsidRPr="00701F43" w:rsidRDefault="00701F43" w:rsidP="00701F43">
      <w:pPr>
        <w:rPr>
          <w:lang w:val="en-US"/>
        </w:rPr>
      </w:pPr>
      <w:r w:rsidRPr="00701F43">
        <w:rPr>
          <w:lang w:val="en-US"/>
        </w:rPr>
        <w:t xml:space="preserve">  if (this.accionesPendientes.size &gt;= this.jugadores.size) {</w:t>
      </w:r>
    </w:p>
    <w:p w14:paraId="595ED691" w14:textId="77777777" w:rsidR="00701F43" w:rsidRPr="00701F43" w:rsidRDefault="00701F43" w:rsidP="00701F43">
      <w:r w:rsidRPr="00701F43">
        <w:rPr>
          <w:lang w:val="en-US"/>
        </w:rPr>
        <w:t xml:space="preserve">    </w:t>
      </w:r>
      <w:r w:rsidRPr="00701F43">
        <w:t>this._resolverConLock(false);</w:t>
      </w:r>
    </w:p>
    <w:p w14:paraId="265A60D4" w14:textId="77777777" w:rsidR="00701F43" w:rsidRPr="00701F43" w:rsidRDefault="00701F43" w:rsidP="00701F43">
      <w:r w:rsidRPr="00701F43">
        <w:t xml:space="preserve">  }</w:t>
      </w:r>
    </w:p>
    <w:p w14:paraId="74416AEC" w14:textId="77777777" w:rsidR="00701F43" w:rsidRPr="00701F43" w:rsidRDefault="00701F43" w:rsidP="00701F43">
      <w:r w:rsidRPr="00701F43">
        <w:t>}</w:t>
      </w:r>
    </w:p>
    <w:p w14:paraId="0CAFCBA2" w14:textId="77777777" w:rsidR="00701F43" w:rsidRPr="00701F43" w:rsidRDefault="00701F43" w:rsidP="00701F43">
      <w:r w:rsidRPr="00701F43">
        <w:t>Conceptualmente:</w:t>
      </w:r>
    </w:p>
    <w:p w14:paraId="4F23CEE8" w14:textId="77777777" w:rsidR="00701F43" w:rsidRPr="00701F43" w:rsidRDefault="00701F43" w:rsidP="00701F43">
      <w:pPr>
        <w:numPr>
          <w:ilvl w:val="0"/>
          <w:numId w:val="29"/>
        </w:numPr>
      </w:pPr>
      <w:r w:rsidRPr="00701F43">
        <w:t>jugadores es el conjunto de procesos que deben llegar a la barrera (los jugadores de la sala).</w:t>
      </w:r>
    </w:p>
    <w:p w14:paraId="2BC577F1" w14:textId="77777777" w:rsidR="00701F43" w:rsidRPr="00701F43" w:rsidRDefault="00701F43" w:rsidP="00701F43">
      <w:pPr>
        <w:numPr>
          <w:ilvl w:val="0"/>
          <w:numId w:val="29"/>
        </w:numPr>
      </w:pPr>
      <w:r w:rsidRPr="00701F43">
        <w:t>accionesPendientes acumula quién ya llegó.</w:t>
      </w:r>
    </w:p>
    <w:p w14:paraId="51973456" w14:textId="77777777" w:rsidR="00701F43" w:rsidRPr="00701F43" w:rsidRDefault="00701F43" w:rsidP="00701F43">
      <w:pPr>
        <w:numPr>
          <w:ilvl w:val="0"/>
          <w:numId w:val="29"/>
        </w:numPr>
      </w:pPr>
      <w:r w:rsidRPr="00701F43">
        <w:t>La condición accionesPendientes.size &gt;= jugadores.size significa “</w:t>
      </w:r>
      <w:r w:rsidRPr="00701F43">
        <w:rPr>
          <w:b/>
          <w:bCs/>
        </w:rPr>
        <w:t>todos los procesos alcanzaron la barrera</w:t>
      </w:r>
      <w:r w:rsidRPr="00701F43">
        <w:t>”.</w:t>
      </w:r>
    </w:p>
    <w:p w14:paraId="30BFB4A4" w14:textId="77777777" w:rsidR="00701F43" w:rsidRPr="00701F43" w:rsidRDefault="00701F43" w:rsidP="00701F43">
      <w:r w:rsidRPr="00701F43">
        <w:t>Recién ahí llamo a _resolverConLock, que es pasar a la siguiente fase del algoritmo: resolver el turno y avanzar al siguiente.</w:t>
      </w:r>
    </w:p>
    <w:p w14:paraId="4581B28C" w14:textId="77777777" w:rsidR="00701F43" w:rsidRPr="00701F43" w:rsidRDefault="00000000" w:rsidP="00701F43">
      <w:r>
        <w:pict w14:anchorId="1586E220">
          <v:rect id="_x0000_i1030" style="width:0;height:1.5pt" o:hralign="center" o:hrstd="t" o:hr="t" fillcolor="#a0a0a0" stroked="f"/>
        </w:pict>
      </w:r>
    </w:p>
    <w:p w14:paraId="1BAB7CD4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7) ¿Cómo garantizás progreso y evitás que una partida quede bloqueada?</w:t>
      </w:r>
    </w:p>
    <w:p w14:paraId="1CE08DEF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6DB1D726" w14:textId="77777777" w:rsidR="00701F43" w:rsidRPr="00701F43" w:rsidRDefault="00701F43" w:rsidP="00701F43">
      <w:r w:rsidRPr="00701F43">
        <w:t xml:space="preserve">Uso un </w:t>
      </w:r>
      <w:r w:rsidRPr="00701F43">
        <w:rPr>
          <w:b/>
          <w:bCs/>
        </w:rPr>
        <w:t>timeout de turno</w:t>
      </w:r>
      <w:r w:rsidRPr="00701F43">
        <w:t xml:space="preserve"> combinado con la barrera:</w:t>
      </w:r>
    </w:p>
    <w:p w14:paraId="5A97B807" w14:textId="77777777" w:rsidR="00701F43" w:rsidRPr="00701F43" w:rsidRDefault="00701F43" w:rsidP="00701F43">
      <w:pPr>
        <w:numPr>
          <w:ilvl w:val="0"/>
          <w:numId w:val="30"/>
        </w:numPr>
      </w:pPr>
      <w:r w:rsidRPr="00701F43">
        <w:t>La primera acción del turno dispara iniciarTimeout(), que programa un setTimeout de TURN_DURATION_MS.</w:t>
      </w:r>
    </w:p>
    <w:p w14:paraId="097BBBB0" w14:textId="77777777" w:rsidR="00701F43" w:rsidRPr="00701F43" w:rsidRDefault="00701F43" w:rsidP="00701F43">
      <w:pPr>
        <w:numPr>
          <w:ilvl w:val="0"/>
          <w:numId w:val="30"/>
        </w:numPr>
      </w:pPr>
      <w:r w:rsidRPr="00701F43">
        <w:t>Si todos los jugadores envían acción antes de que se venza el tiempo, se resuelve el turno por la rama “normal”.</w:t>
      </w:r>
    </w:p>
    <w:p w14:paraId="6ADC0BED" w14:textId="77777777" w:rsidR="00701F43" w:rsidRPr="00701F43" w:rsidRDefault="00701F43" w:rsidP="00701F43">
      <w:pPr>
        <w:numPr>
          <w:ilvl w:val="0"/>
          <w:numId w:val="30"/>
        </w:numPr>
      </w:pPr>
      <w:r w:rsidRPr="00701F43">
        <w:t>Si uno o más jugadores no responden, cuando vence el timeout se llama igual a _resolverConLock(true), y las acciones faltantes se completan como "ninguna" (jugador inactivo y vulnerable).</w:t>
      </w:r>
    </w:p>
    <w:p w14:paraId="16C27DC2" w14:textId="77777777" w:rsidR="00701F43" w:rsidRPr="00701F43" w:rsidRDefault="00701F43" w:rsidP="00701F43">
      <w:r w:rsidRPr="00701F43">
        <w:t>Eso significa que:</w:t>
      </w:r>
    </w:p>
    <w:p w14:paraId="3E5F3C4A" w14:textId="77777777" w:rsidR="00701F43" w:rsidRPr="00701F43" w:rsidRDefault="00701F43" w:rsidP="00701F43">
      <w:pPr>
        <w:numPr>
          <w:ilvl w:val="0"/>
          <w:numId w:val="31"/>
        </w:numPr>
      </w:pPr>
      <w:r w:rsidRPr="00701F43">
        <w:t>Nunca me quedo esperando indefinidamente una acción que no llega.</w:t>
      </w:r>
    </w:p>
    <w:p w14:paraId="6698C14A" w14:textId="77777777" w:rsidR="00701F43" w:rsidRPr="00701F43" w:rsidRDefault="00701F43" w:rsidP="00701F43">
      <w:pPr>
        <w:numPr>
          <w:ilvl w:val="0"/>
          <w:numId w:val="31"/>
        </w:numPr>
      </w:pPr>
      <w:r w:rsidRPr="00701F43">
        <w:t>Siempre hay una transición de estado en tiempo finito.</w:t>
      </w:r>
    </w:p>
    <w:p w14:paraId="0D3C2EFE" w14:textId="77777777" w:rsidR="00701F43" w:rsidRPr="00701F43" w:rsidRDefault="00701F43" w:rsidP="00701F43">
      <w:r w:rsidRPr="00701F43">
        <w:t xml:space="preserve">En términos de la materia, combino </w:t>
      </w:r>
      <w:r w:rsidRPr="00701F43">
        <w:rPr>
          <w:b/>
          <w:bCs/>
        </w:rPr>
        <w:t>sincronización por barrera</w:t>
      </w:r>
      <w:r w:rsidRPr="00701F43">
        <w:t xml:space="preserve"> (condición de todos llegaron) con una condición de </w:t>
      </w:r>
      <w:r w:rsidRPr="00701F43">
        <w:rPr>
          <w:b/>
          <w:bCs/>
        </w:rPr>
        <w:t>vida/progreso</w:t>
      </w:r>
      <w:r w:rsidRPr="00701F43">
        <w:t xml:space="preserve"> basada en timeout.</w:t>
      </w:r>
    </w:p>
    <w:p w14:paraId="58E38A75" w14:textId="77777777" w:rsidR="00701F43" w:rsidRPr="00701F43" w:rsidRDefault="00000000" w:rsidP="00701F43">
      <w:r>
        <w:pict w14:anchorId="729DA8FC">
          <v:rect id="_x0000_i1031" style="width:0;height:1.5pt" o:hralign="center" o:hrstd="t" o:hr="t" fillcolor="#a0a0a0" stroked="f"/>
        </w:pict>
      </w:r>
    </w:p>
    <w:p w14:paraId="2C438F95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lastRenderedPageBreak/>
        <w:t>8) ¿Hay riesgo de deadlock en tu diseño? ¿Por qué?</w:t>
      </w:r>
    </w:p>
    <w:p w14:paraId="36E8223E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02767992" w14:textId="77777777" w:rsidR="00701F43" w:rsidRPr="00701F43" w:rsidRDefault="00701F43" w:rsidP="00701F43">
      <w:r w:rsidRPr="00701F43">
        <w:t xml:space="preserve">En el modelo actual </w:t>
      </w:r>
      <w:r w:rsidRPr="00701F43">
        <w:rPr>
          <w:b/>
          <w:bCs/>
        </w:rPr>
        <w:t>no hay un escenario clásico de deadlock</w:t>
      </w:r>
      <w:r w:rsidRPr="00701F43">
        <w:t xml:space="preserve"> por varias razones:</w:t>
      </w:r>
    </w:p>
    <w:p w14:paraId="16228FBD" w14:textId="77777777" w:rsidR="00701F43" w:rsidRPr="00701F43" w:rsidRDefault="00701F43" w:rsidP="00701F43">
      <w:pPr>
        <w:numPr>
          <w:ilvl w:val="0"/>
          <w:numId w:val="32"/>
        </w:numPr>
      </w:pPr>
      <w:r w:rsidRPr="00701F43">
        <w:t>No tengo múltiples locks ni dependencia circular de recursos; el único lock lógico (resolviendo) se toma y libera de forma simple, sin anidamientos.</w:t>
      </w:r>
    </w:p>
    <w:p w14:paraId="46F0F3E5" w14:textId="77777777" w:rsidR="00701F43" w:rsidRPr="00701F43" w:rsidRDefault="00701F43" w:rsidP="00701F43">
      <w:pPr>
        <w:numPr>
          <w:ilvl w:val="0"/>
          <w:numId w:val="32"/>
        </w:numPr>
      </w:pPr>
      <w:r w:rsidRPr="00701F43">
        <w:t>La barrera de turno se complementa con un timeout, por lo que el sistema nunca queda eternamente esperando que un jugador elija acción.</w:t>
      </w:r>
    </w:p>
    <w:p w14:paraId="24C96572" w14:textId="77777777" w:rsidR="00701F43" w:rsidRPr="00701F43" w:rsidRDefault="00701F43" w:rsidP="00701F43">
      <w:pPr>
        <w:numPr>
          <w:ilvl w:val="0"/>
          <w:numId w:val="32"/>
        </w:numPr>
      </w:pPr>
      <w:r w:rsidRPr="00701F43">
        <w:t>Las operaciones de red son manejadas por el event loop; si no llega un mensaje, simplemente no hay callback, pero no se bloquea un hilo esperando.</w:t>
      </w:r>
    </w:p>
    <w:p w14:paraId="5D45844E" w14:textId="77777777" w:rsidR="00701F43" w:rsidRPr="00701F43" w:rsidRDefault="00701F43" w:rsidP="00701F43">
      <w:r w:rsidRPr="00701F43">
        <w:t>Si no tuviera timeout, sí podría argumentarse un posible pseudo-deadlock de la partida (nunca más se resuelve el turno), pero con el timeout esa situación está controlada.</w:t>
      </w:r>
    </w:p>
    <w:p w14:paraId="4EF17F86" w14:textId="77777777" w:rsidR="00701F43" w:rsidRPr="00701F43" w:rsidRDefault="00000000" w:rsidP="00701F43">
      <w:r>
        <w:pict w14:anchorId="2568B0B4">
          <v:rect id="_x0000_i1032" style="width:0;height:1.5pt" o:hralign="center" o:hrstd="t" o:hr="t" fillcolor="#a0a0a0" stroked="f"/>
        </w:pict>
      </w:r>
    </w:p>
    <w:p w14:paraId="21B613B2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t>🔹</w:t>
      </w:r>
      <w:r w:rsidRPr="00701F43">
        <w:rPr>
          <w:b/>
          <w:bCs/>
        </w:rPr>
        <w:t xml:space="preserve"> Bloque 4 – Mensajes, cliente/servidor, distribución</w:t>
      </w:r>
    </w:p>
    <w:p w14:paraId="611E493C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9) ¿Qué modelo de comunicación usás, memoria compartida o pasaje de mensajes?</w:t>
      </w:r>
    </w:p>
    <w:p w14:paraId="61EC7E21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48AF9114" w14:textId="77777777" w:rsidR="00701F43" w:rsidRPr="00701F43" w:rsidRDefault="00701F43" w:rsidP="00701F43">
      <w:r w:rsidRPr="00701F43">
        <w:t xml:space="preserve">Uso </w:t>
      </w:r>
      <w:r w:rsidRPr="00701F43">
        <w:rPr>
          <w:b/>
          <w:bCs/>
        </w:rPr>
        <w:t>ambos modelos, en distintos niveles</w:t>
      </w:r>
      <w:r w:rsidRPr="00701F43">
        <w:t>:</w:t>
      </w:r>
    </w:p>
    <w:p w14:paraId="125D84FC" w14:textId="77777777" w:rsidR="00701F43" w:rsidRPr="00701F43" w:rsidRDefault="00701F43" w:rsidP="00701F43">
      <w:pPr>
        <w:numPr>
          <w:ilvl w:val="0"/>
          <w:numId w:val="33"/>
        </w:numPr>
      </w:pPr>
      <w:r w:rsidRPr="00701F43">
        <w:t xml:space="preserve">Dentro del servidor, cada Partida maneja </w:t>
      </w:r>
      <w:r w:rsidRPr="00701F43">
        <w:rPr>
          <w:b/>
          <w:bCs/>
        </w:rPr>
        <w:t>memoria compartida</w:t>
      </w:r>
      <w:r w:rsidRPr="00701F43">
        <w:t>: el estado de la partida es común a todas las acciones de los jugadores, y se protege con _resolverConLock para evitar interferencia.</w:t>
      </w:r>
    </w:p>
    <w:p w14:paraId="28C36D6C" w14:textId="77777777" w:rsidR="00701F43" w:rsidRPr="00701F43" w:rsidRDefault="00701F43" w:rsidP="00701F43">
      <w:pPr>
        <w:numPr>
          <w:ilvl w:val="0"/>
          <w:numId w:val="33"/>
        </w:numPr>
      </w:pPr>
      <w:r w:rsidRPr="00701F43">
        <w:t xml:space="preserve">Entre clientes y servidor uso </w:t>
      </w:r>
      <w:r w:rsidRPr="00701F43">
        <w:rPr>
          <w:b/>
          <w:bCs/>
        </w:rPr>
        <w:t>pasaje de mensajes asincrónicos</w:t>
      </w:r>
      <w:r w:rsidRPr="00701F43">
        <w:t xml:space="preserve"> mediante Socket.IO:</w:t>
      </w:r>
      <w:r w:rsidRPr="00701F43">
        <w:br/>
        <w:t>los clientes emiten eventos (unirse_partida, accion) y el servidor responde con otros (estado_partida, resultado_turno, error_unirse).</w:t>
      </w:r>
    </w:p>
    <w:p w14:paraId="6C4992B6" w14:textId="77777777" w:rsidR="00701F43" w:rsidRPr="00701F43" w:rsidRDefault="00701F43" w:rsidP="00701F43">
      <w:r w:rsidRPr="00701F43">
        <w:t xml:space="preserve">En términos del programa de la materia, el servidor es un </w:t>
      </w:r>
      <w:r w:rsidRPr="00701F43">
        <w:rPr>
          <w:b/>
          <w:bCs/>
        </w:rPr>
        <w:t>proceso servidor</w:t>
      </w:r>
      <w:r w:rsidRPr="00701F43">
        <w:t xml:space="preserve"> que atiende mensajes de muchos clientes, y cada cliente es un proceso distribuido que se comunica sólo por mensajes, sin memoria compartida directa.</w:t>
      </w:r>
    </w:p>
    <w:p w14:paraId="5D8E3F16" w14:textId="77777777" w:rsidR="00701F43" w:rsidRPr="00701F43" w:rsidRDefault="00000000" w:rsidP="00701F43">
      <w:r>
        <w:pict w14:anchorId="3C4FA542">
          <v:rect id="_x0000_i1033" style="width:0;height:1.5pt" o:hralign="center" o:hrstd="t" o:hr="t" fillcolor="#a0a0a0" stroked="f"/>
        </w:pict>
      </w:r>
    </w:p>
    <w:p w14:paraId="35170948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10) ¿Cómo se relaciona tu diseño con CSP o procesos comunicantes?</w:t>
      </w:r>
    </w:p>
    <w:p w14:paraId="4FCBE446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5C013874" w14:textId="77777777" w:rsidR="00701F43" w:rsidRPr="00701F43" w:rsidRDefault="00701F43" w:rsidP="00701F43">
      <w:r w:rsidRPr="00701F43">
        <w:lastRenderedPageBreak/>
        <w:t>CSP (Communicating Sequential Processes) modela sistemas como procesos secuenciales que se comunican por canales. Mi sistema encaja bien en esa idea:</w:t>
      </w:r>
    </w:p>
    <w:p w14:paraId="35DFB0FA" w14:textId="77777777" w:rsidR="00701F43" w:rsidRPr="00701F43" w:rsidRDefault="00701F43" w:rsidP="00701F43">
      <w:pPr>
        <w:numPr>
          <w:ilvl w:val="0"/>
          <w:numId w:val="34"/>
        </w:numPr>
      </w:pPr>
      <w:r w:rsidRPr="00701F43">
        <w:t xml:space="preserve">Cada cliente Flutter es un </w:t>
      </w:r>
      <w:r w:rsidRPr="00701F43">
        <w:rPr>
          <w:b/>
          <w:bCs/>
        </w:rPr>
        <w:t>proceso secuencial</w:t>
      </w:r>
      <w:r w:rsidRPr="00701F43">
        <w:t xml:space="preserve"> que:</w:t>
      </w:r>
    </w:p>
    <w:p w14:paraId="619543CE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espera eventos de UI,</w:t>
      </w:r>
    </w:p>
    <w:p w14:paraId="36571FA3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envía mensajes al servidor,</w:t>
      </w:r>
    </w:p>
    <w:p w14:paraId="476575F9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recibe actualizaciones.</w:t>
      </w:r>
    </w:p>
    <w:p w14:paraId="1A6BAF6B" w14:textId="77777777" w:rsidR="00701F43" w:rsidRPr="00701F43" w:rsidRDefault="00701F43" w:rsidP="00701F43">
      <w:pPr>
        <w:numPr>
          <w:ilvl w:val="0"/>
          <w:numId w:val="34"/>
        </w:numPr>
      </w:pPr>
      <w:r w:rsidRPr="00701F43">
        <w:t>El servidor Node también es un proceso secuencial que:</w:t>
      </w:r>
    </w:p>
    <w:p w14:paraId="30356D2B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espera mensajes Socket.IO,</w:t>
      </w:r>
    </w:p>
    <w:p w14:paraId="0CA9E789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actualiza el estado de la partida,</w:t>
      </w:r>
    </w:p>
    <w:p w14:paraId="6D242F3C" w14:textId="77777777" w:rsidR="00701F43" w:rsidRPr="00701F43" w:rsidRDefault="00701F43" w:rsidP="00701F43">
      <w:pPr>
        <w:numPr>
          <w:ilvl w:val="1"/>
          <w:numId w:val="34"/>
        </w:numPr>
      </w:pPr>
      <w:r w:rsidRPr="00701F43">
        <w:t>difunde resultados.</w:t>
      </w:r>
    </w:p>
    <w:p w14:paraId="2035010B" w14:textId="77777777" w:rsidR="00701F43" w:rsidRPr="00701F43" w:rsidRDefault="00701F43" w:rsidP="00701F43">
      <w:pPr>
        <w:numPr>
          <w:ilvl w:val="0"/>
          <w:numId w:val="34"/>
        </w:numPr>
      </w:pPr>
      <w:r w:rsidRPr="00701F43">
        <w:t>Los “canales” son los eventos de Socket.IO (accion, resultado_turno, etc.).</w:t>
      </w:r>
    </w:p>
    <w:p w14:paraId="2C75BA5F" w14:textId="77777777" w:rsidR="00701F43" w:rsidRPr="00701F43" w:rsidRDefault="00701F43" w:rsidP="00701F43">
      <w:r w:rsidRPr="00701F43">
        <w:t xml:space="preserve">No implemento comunicación sincrónica estricta como en CSP puro (los mensajes son asincrónicos), pero el patrón general de </w:t>
      </w:r>
      <w:r w:rsidRPr="00701F43">
        <w:rPr>
          <w:b/>
          <w:bCs/>
        </w:rPr>
        <w:t>procesos comunicantes sin memoria compartida</w:t>
      </w:r>
      <w:r w:rsidRPr="00701F43">
        <w:t xml:space="preserve"> entre clientes es el mismo.</w:t>
      </w:r>
    </w:p>
    <w:p w14:paraId="3B7B8AE8" w14:textId="77777777" w:rsidR="00701F43" w:rsidRPr="00701F43" w:rsidRDefault="00000000" w:rsidP="00701F43">
      <w:r>
        <w:pict w14:anchorId="5683B3D6">
          <v:rect id="_x0000_i1034" style="width:0;height:1.5pt" o:hralign="center" o:hrstd="t" o:hr="t" fillcolor="#a0a0a0" stroked="f"/>
        </w:pict>
      </w:r>
    </w:p>
    <w:p w14:paraId="0D8CA932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t>🔹</w:t>
      </w:r>
      <w:r w:rsidRPr="00701F43">
        <w:rPr>
          <w:b/>
          <w:bCs/>
        </w:rPr>
        <w:t xml:space="preserve"> Bloque 5 – Speedup, eficiencia, Amdahl</w:t>
      </w:r>
    </w:p>
    <w:p w14:paraId="68439E81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11) ¿Cómo aplicarías la ley de Amdahl a tu servidor?</w:t>
      </w:r>
    </w:p>
    <w:p w14:paraId="0524B5AD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6C5A5628" w14:textId="77777777" w:rsidR="00701F43" w:rsidRPr="00701F43" w:rsidRDefault="00701F43" w:rsidP="00701F43">
      <w:r w:rsidRPr="00701F43">
        <w:t>Conceptualmente puedo separar el trabajo del servidor en:</w:t>
      </w:r>
    </w:p>
    <w:p w14:paraId="60A83218" w14:textId="77777777" w:rsidR="00701F43" w:rsidRPr="00701F43" w:rsidRDefault="00701F43" w:rsidP="00701F43">
      <w:pPr>
        <w:numPr>
          <w:ilvl w:val="0"/>
          <w:numId w:val="35"/>
        </w:numPr>
      </w:pPr>
      <w:r w:rsidRPr="00701F43">
        <w:t xml:space="preserve">Una fracción </w:t>
      </w:r>
      <w:r w:rsidRPr="00701F43">
        <w:rPr>
          <w:b/>
          <w:bCs/>
        </w:rPr>
        <w:t>secuencial</w:t>
      </w:r>
      <w:r w:rsidRPr="00701F43">
        <w:t>, que es la ejecución de resolverTurno dentro de cada Partida. Esa parte está serializada por _resolverConLock, no puede correr en paralelo dentro de la misma sala.</w:t>
      </w:r>
    </w:p>
    <w:p w14:paraId="2F969C69" w14:textId="77777777" w:rsidR="00701F43" w:rsidRPr="00701F43" w:rsidRDefault="00701F43" w:rsidP="00701F43">
      <w:pPr>
        <w:numPr>
          <w:ilvl w:val="0"/>
          <w:numId w:val="35"/>
        </w:numPr>
      </w:pPr>
      <w:r w:rsidRPr="00701F43">
        <w:t xml:space="preserve">Una parte </w:t>
      </w:r>
      <w:r w:rsidRPr="00701F43">
        <w:rPr>
          <w:b/>
          <w:bCs/>
        </w:rPr>
        <w:t>concurrente</w:t>
      </w:r>
      <w:r w:rsidRPr="00701F43">
        <w:t>, que es el manejo de múltiples partidas en paralelo: mientras una sala espera acciones de sus jugadores, el servidor puede procesar eventos de otra sala.</w:t>
      </w:r>
    </w:p>
    <w:p w14:paraId="3FFB2BE1" w14:textId="77777777" w:rsidR="00701F43" w:rsidRPr="00701F43" w:rsidRDefault="00701F43" w:rsidP="00701F43">
      <w:r w:rsidRPr="00701F43">
        <w:t>Si mido:</w:t>
      </w:r>
    </w:p>
    <w:p w14:paraId="21CF385F" w14:textId="77777777" w:rsidR="00701F43" w:rsidRPr="00701F43" w:rsidRDefault="00701F43" w:rsidP="00701F43">
      <w:pPr>
        <w:numPr>
          <w:ilvl w:val="0"/>
          <w:numId w:val="36"/>
        </w:numPr>
      </w:pPr>
      <w:r w:rsidRPr="00701F43">
        <w:t>T1 = tiempo para procesar N turnos con 1 partida activa.</w:t>
      </w:r>
    </w:p>
    <w:p w14:paraId="25B261FD" w14:textId="77777777" w:rsidR="00701F43" w:rsidRPr="00701F43" w:rsidRDefault="00701F43" w:rsidP="00701F43">
      <w:pPr>
        <w:numPr>
          <w:ilvl w:val="0"/>
          <w:numId w:val="36"/>
        </w:numPr>
      </w:pPr>
      <w:r w:rsidRPr="00701F43">
        <w:t>TN = tiempo para procesar N turnos distribuidos en N partidas concurrentes.</w:t>
      </w:r>
    </w:p>
    <w:p w14:paraId="4765F9B5" w14:textId="77777777" w:rsidR="00701F43" w:rsidRPr="00701F43" w:rsidRDefault="00701F43" w:rsidP="00701F43">
      <w:r w:rsidRPr="00701F43">
        <w:t xml:space="preserve">El </w:t>
      </w:r>
      <w:r w:rsidRPr="00701F43">
        <w:rPr>
          <w:b/>
          <w:bCs/>
        </w:rPr>
        <w:t>speedup efectivo</w:t>
      </w:r>
      <w:r w:rsidRPr="00701F43">
        <w:t xml:space="preserve"> sería:</w:t>
      </w:r>
    </w:p>
    <w:p w14:paraId="2E296394" w14:textId="2EB3FD27" w:rsidR="00701F43" w:rsidRPr="00701F43" w:rsidRDefault="00701F43" w:rsidP="00701F43">
      <m:oMathPara>
        <m:oMath>
          <m:r>
            <w:rPr>
              <w:rFonts w:ascii="Cambria Math" w:hAnsi="Cambria Math"/>
            </w:rPr>
            <w:lastRenderedPageBreak/>
            <m:t>S(N)=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4DE01E8" w14:textId="77777777" w:rsidR="00701F43" w:rsidRPr="00701F43" w:rsidRDefault="00701F43" w:rsidP="00701F43">
      <w:r w:rsidRPr="00701F43">
        <w:t xml:space="preserve">y la </w:t>
      </w:r>
      <w:r w:rsidRPr="00701F43">
        <w:rPr>
          <w:b/>
          <w:bCs/>
        </w:rPr>
        <w:t>eficiencia</w:t>
      </w:r>
      <w:r w:rsidRPr="00701F43">
        <w:t>:</w:t>
      </w:r>
    </w:p>
    <w:p w14:paraId="53FBCC4A" w14:textId="1D811AD8" w:rsidR="00701F43" w:rsidRPr="00701F43" w:rsidRDefault="00701F43" w:rsidP="00701F43">
      <m:oMathPara>
        <m:oMath>
          <m:r>
            <w:rPr>
              <w:rFonts w:ascii="Cambria Math" w:hAnsi="Cambria Math"/>
            </w:rPr>
            <m:t>E(N)=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S(N)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7DD916C2" w14:textId="77777777" w:rsidR="00701F43" w:rsidRPr="00701F43" w:rsidRDefault="00701F43" w:rsidP="00701F43">
      <w:r w:rsidRPr="00701F43">
        <w:t>La ley de Amdahl me dice que, aunque aumente N (más partidas concurrentes), el speedup está limitado por la parte secuencial del sistema: el trabajo dentro de cada resolverTurno que no se puede paralelizar. En la práctica, espero ver un aumento en throughput hasta cierto punto, y luego un techo por el event loop monohilo.</w:t>
      </w:r>
    </w:p>
    <w:p w14:paraId="0C4B158D" w14:textId="77777777" w:rsidR="00701F43" w:rsidRPr="00701F43" w:rsidRDefault="00000000" w:rsidP="00701F43">
      <w:r>
        <w:pict w14:anchorId="1596F0F0">
          <v:rect id="_x0000_i1035" style="width:0;height:1.5pt" o:hralign="center" o:hrstd="t" o:hr="t" fillcolor="#a0a0a0" stroked="f"/>
        </w:pict>
      </w:r>
    </w:p>
    <w:p w14:paraId="37868C7A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12) ¿Podrías mencionar también la ley de Gustafson en tu contexto?</w:t>
      </w:r>
    </w:p>
    <w:p w14:paraId="3FC7FE62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7676DC2D" w14:textId="77777777" w:rsidR="00701F43" w:rsidRPr="00701F43" w:rsidRDefault="00701F43" w:rsidP="00701F43">
      <w:r w:rsidRPr="00701F43">
        <w:t xml:space="preserve">La ley de Amdahl supone que el tamaño del problema es fijo. La ley de Gustafson plantea otra mirada: si al tener más “procesadores” (en mi caso, más partidas concurrentes) también aumento el tamaño total del problema, puedo mantener el tiempo total similar pero hacer </w:t>
      </w:r>
      <w:r w:rsidRPr="00701F43">
        <w:rPr>
          <w:b/>
          <w:bCs/>
        </w:rPr>
        <w:t>más trabajo</w:t>
      </w:r>
      <w:r w:rsidRPr="00701F43">
        <w:t>.</w:t>
      </w:r>
    </w:p>
    <w:p w14:paraId="48E99DBD" w14:textId="77777777" w:rsidR="00701F43" w:rsidRPr="00701F43" w:rsidRDefault="00701F43" w:rsidP="00701F43">
      <w:r w:rsidRPr="00701F43">
        <w:t>En este sentido, si en lugar de querer terminar antes, yo quisiera “atender más partidas simultáneamente en el mismo tiempo”, la visión de Gustafson es más apropiada: el servidor puede escalar en cantidad de salas activas hasta donde lo permitan CPU y red, manteniendo tiempos aceptables por turno.</w:t>
      </w:r>
    </w:p>
    <w:p w14:paraId="45552B02" w14:textId="77777777" w:rsidR="00701F43" w:rsidRPr="00701F43" w:rsidRDefault="00000000" w:rsidP="00701F43">
      <w:r>
        <w:pict w14:anchorId="5AA5D2A5">
          <v:rect id="_x0000_i1036" style="width:0;height:1.5pt" o:hralign="center" o:hrstd="t" o:hr="t" fillcolor="#a0a0a0" stroked="f"/>
        </w:pict>
      </w:r>
    </w:p>
    <w:p w14:paraId="6F5FD346" w14:textId="77777777" w:rsidR="00701F43" w:rsidRPr="00701F43" w:rsidRDefault="00701F43" w:rsidP="00701F43">
      <w:pPr>
        <w:rPr>
          <w:b/>
          <w:bCs/>
        </w:rPr>
      </w:pPr>
      <w:r w:rsidRPr="00701F43">
        <w:rPr>
          <w:rFonts w:ascii="Segoe UI Emoji" w:hAnsi="Segoe UI Emoji" w:cs="Segoe UI Emoji"/>
          <w:b/>
          <w:bCs/>
        </w:rPr>
        <w:t>🔹</w:t>
      </w:r>
      <w:r w:rsidRPr="00701F43">
        <w:rPr>
          <w:b/>
          <w:bCs/>
        </w:rPr>
        <w:t xml:space="preserve"> Bloque 6 – Deadlock, starvation, fairness</w:t>
      </w:r>
    </w:p>
    <w:p w14:paraId="4A3925AE" w14:textId="77777777" w:rsidR="00701F43" w:rsidRPr="00701F43" w:rsidRDefault="00701F43" w:rsidP="00701F43">
      <w:pPr>
        <w:rPr>
          <w:b/>
          <w:bCs/>
        </w:rPr>
      </w:pPr>
      <w:r w:rsidRPr="00701F43">
        <w:rPr>
          <w:b/>
          <w:bCs/>
        </w:rPr>
        <w:t>13) Dame definiciones rápidas de deadlock, starvation y fairness y relacionálas con tu juego</w:t>
      </w:r>
    </w:p>
    <w:p w14:paraId="0D676ACB" w14:textId="77777777" w:rsidR="00701F43" w:rsidRPr="00701F43" w:rsidRDefault="00701F43" w:rsidP="00701F43">
      <w:r w:rsidRPr="00701F43">
        <w:rPr>
          <w:b/>
          <w:bCs/>
        </w:rPr>
        <w:t>Respuesta modelo:</w:t>
      </w:r>
    </w:p>
    <w:p w14:paraId="53789469" w14:textId="77777777" w:rsidR="00701F43" w:rsidRPr="00701F43" w:rsidRDefault="00701F43" w:rsidP="00701F43">
      <w:pPr>
        <w:numPr>
          <w:ilvl w:val="0"/>
          <w:numId w:val="37"/>
        </w:numPr>
      </w:pPr>
      <w:r w:rsidRPr="00701F43">
        <w:rPr>
          <w:b/>
          <w:bCs/>
        </w:rPr>
        <w:t>Deadlock</w:t>
      </w:r>
      <w:r w:rsidRPr="00701F43">
        <w:t>: conjunto de procesos que esperan mutuamente recursos o condiciones que nunca se cumplen. Nadie avanza.</w:t>
      </w:r>
    </w:p>
    <w:p w14:paraId="53E24F7E" w14:textId="77777777" w:rsidR="00701F43" w:rsidRPr="00701F43" w:rsidRDefault="00701F43" w:rsidP="00701F43">
      <w:pPr>
        <w:numPr>
          <w:ilvl w:val="1"/>
          <w:numId w:val="37"/>
        </w:numPr>
      </w:pPr>
      <w:r w:rsidRPr="00701F43">
        <w:t>En mi juego, podría aparecer si no tuviera timeout y la resolución de turnos dependiera de una acción que nunca llega. Con el timeout por turno, evito ese tipo de bloqueo.</w:t>
      </w:r>
    </w:p>
    <w:p w14:paraId="2C107C53" w14:textId="77777777" w:rsidR="00701F43" w:rsidRPr="00701F43" w:rsidRDefault="00701F43" w:rsidP="00701F43">
      <w:pPr>
        <w:numPr>
          <w:ilvl w:val="0"/>
          <w:numId w:val="37"/>
        </w:numPr>
      </w:pPr>
      <w:r w:rsidRPr="00701F43">
        <w:rPr>
          <w:b/>
          <w:bCs/>
        </w:rPr>
        <w:lastRenderedPageBreak/>
        <w:t>Starvation</w:t>
      </w:r>
      <w:r w:rsidRPr="00701F43">
        <w:t>: un proceso nunca progresa aunque el sistema sí avanza, típicamente por una política de scheduling injusta.</w:t>
      </w:r>
    </w:p>
    <w:p w14:paraId="0F7E570B" w14:textId="77777777" w:rsidR="00701F43" w:rsidRPr="00701F43" w:rsidRDefault="00701F43" w:rsidP="00701F43">
      <w:pPr>
        <w:numPr>
          <w:ilvl w:val="1"/>
          <w:numId w:val="37"/>
        </w:numPr>
      </w:pPr>
      <w:r w:rsidRPr="00701F43">
        <w:t>En mi caso, cada turno da iguales oportunidades a ambos jugadores. No tengo colas con prioridad que favorezcan siempre al mismo, así que no se ve un caso fuerte de starvation.</w:t>
      </w:r>
    </w:p>
    <w:p w14:paraId="7CDE0122" w14:textId="77777777" w:rsidR="00701F43" w:rsidRPr="00701F43" w:rsidRDefault="00701F43" w:rsidP="00701F43">
      <w:pPr>
        <w:numPr>
          <w:ilvl w:val="0"/>
          <w:numId w:val="37"/>
        </w:numPr>
      </w:pPr>
      <w:r w:rsidRPr="00701F43">
        <w:rPr>
          <w:b/>
          <w:bCs/>
        </w:rPr>
        <w:t>Fairness</w:t>
      </w:r>
      <w:r w:rsidRPr="00701F43">
        <w:t>: si un proceso intenta muchas veces realizar una acción, eventualmente debe poder hacerla.</w:t>
      </w:r>
    </w:p>
    <w:p w14:paraId="6BDE61C5" w14:textId="77777777" w:rsidR="00701F43" w:rsidRPr="00701F43" w:rsidRDefault="00701F43" w:rsidP="00701F43">
      <w:pPr>
        <w:numPr>
          <w:ilvl w:val="1"/>
          <w:numId w:val="37"/>
        </w:numPr>
      </w:pPr>
      <w:r w:rsidRPr="00701F43">
        <w:t>En el sistema, cada turno es simétrico para ambos jugadores: en cada uno pueden elegir una acción. El timeout y las acciones por defecto se aplican igual a todos. Eso da una forma básica de fairness en la interacción.</w:t>
      </w:r>
    </w:p>
    <w:p w14:paraId="578A384B" w14:textId="77777777" w:rsidR="00701F43" w:rsidRDefault="00701F43"/>
    <w:sectPr w:rsidR="00701F4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EE4"/>
    <w:multiLevelType w:val="multilevel"/>
    <w:tmpl w:val="33E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5931"/>
    <w:multiLevelType w:val="multilevel"/>
    <w:tmpl w:val="CCD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4FA4"/>
    <w:multiLevelType w:val="multilevel"/>
    <w:tmpl w:val="272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A2FF1"/>
    <w:multiLevelType w:val="multilevel"/>
    <w:tmpl w:val="DA02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C37A6"/>
    <w:multiLevelType w:val="multilevel"/>
    <w:tmpl w:val="36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7034B"/>
    <w:multiLevelType w:val="multilevel"/>
    <w:tmpl w:val="0FB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D44E3"/>
    <w:multiLevelType w:val="multilevel"/>
    <w:tmpl w:val="FEA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3761"/>
    <w:multiLevelType w:val="multilevel"/>
    <w:tmpl w:val="746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A7CDE"/>
    <w:multiLevelType w:val="multilevel"/>
    <w:tmpl w:val="5F0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42667"/>
    <w:multiLevelType w:val="multilevel"/>
    <w:tmpl w:val="F16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921B8"/>
    <w:multiLevelType w:val="multilevel"/>
    <w:tmpl w:val="B4C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B5323"/>
    <w:multiLevelType w:val="multilevel"/>
    <w:tmpl w:val="665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F77A1"/>
    <w:multiLevelType w:val="multilevel"/>
    <w:tmpl w:val="3E5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D6ADA"/>
    <w:multiLevelType w:val="multilevel"/>
    <w:tmpl w:val="E32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C4A99"/>
    <w:multiLevelType w:val="multilevel"/>
    <w:tmpl w:val="036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C2956"/>
    <w:multiLevelType w:val="multilevel"/>
    <w:tmpl w:val="251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34C91"/>
    <w:multiLevelType w:val="multilevel"/>
    <w:tmpl w:val="550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830E8"/>
    <w:multiLevelType w:val="multilevel"/>
    <w:tmpl w:val="DE9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7620C"/>
    <w:multiLevelType w:val="multilevel"/>
    <w:tmpl w:val="465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368E5"/>
    <w:multiLevelType w:val="multilevel"/>
    <w:tmpl w:val="ECB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539E4"/>
    <w:multiLevelType w:val="multilevel"/>
    <w:tmpl w:val="5F80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0561A"/>
    <w:multiLevelType w:val="multilevel"/>
    <w:tmpl w:val="BA8A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7472A"/>
    <w:multiLevelType w:val="multilevel"/>
    <w:tmpl w:val="92B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3557E"/>
    <w:multiLevelType w:val="multilevel"/>
    <w:tmpl w:val="044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65345"/>
    <w:multiLevelType w:val="multilevel"/>
    <w:tmpl w:val="AD4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77DB0"/>
    <w:multiLevelType w:val="multilevel"/>
    <w:tmpl w:val="1F6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80005"/>
    <w:multiLevelType w:val="multilevel"/>
    <w:tmpl w:val="ECC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81C4E"/>
    <w:multiLevelType w:val="multilevel"/>
    <w:tmpl w:val="137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266DE"/>
    <w:multiLevelType w:val="multilevel"/>
    <w:tmpl w:val="208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84EFD"/>
    <w:multiLevelType w:val="multilevel"/>
    <w:tmpl w:val="1DA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86EB6"/>
    <w:multiLevelType w:val="multilevel"/>
    <w:tmpl w:val="052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45080"/>
    <w:multiLevelType w:val="multilevel"/>
    <w:tmpl w:val="E7F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17C2F"/>
    <w:multiLevelType w:val="multilevel"/>
    <w:tmpl w:val="B1A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C3166"/>
    <w:multiLevelType w:val="multilevel"/>
    <w:tmpl w:val="91D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90907"/>
    <w:multiLevelType w:val="multilevel"/>
    <w:tmpl w:val="FFD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1650CA"/>
    <w:multiLevelType w:val="multilevel"/>
    <w:tmpl w:val="27F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667C9"/>
    <w:multiLevelType w:val="multilevel"/>
    <w:tmpl w:val="9D7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92187">
    <w:abstractNumId w:val="11"/>
  </w:num>
  <w:num w:numId="2" w16cid:durableId="2118479900">
    <w:abstractNumId w:val="0"/>
  </w:num>
  <w:num w:numId="3" w16cid:durableId="1811316399">
    <w:abstractNumId w:val="8"/>
  </w:num>
  <w:num w:numId="4" w16cid:durableId="1295870554">
    <w:abstractNumId w:val="35"/>
  </w:num>
  <w:num w:numId="5" w16cid:durableId="475687591">
    <w:abstractNumId w:val="19"/>
  </w:num>
  <w:num w:numId="6" w16cid:durableId="679358400">
    <w:abstractNumId w:val="22"/>
  </w:num>
  <w:num w:numId="7" w16cid:durableId="1940407274">
    <w:abstractNumId w:val="9"/>
  </w:num>
  <w:num w:numId="8" w16cid:durableId="687945901">
    <w:abstractNumId w:val="14"/>
  </w:num>
  <w:num w:numId="9" w16cid:durableId="1820340636">
    <w:abstractNumId w:val="1"/>
  </w:num>
  <w:num w:numId="10" w16cid:durableId="2000379028">
    <w:abstractNumId w:val="30"/>
  </w:num>
  <w:num w:numId="11" w16cid:durableId="1733578097">
    <w:abstractNumId w:val="28"/>
  </w:num>
  <w:num w:numId="12" w16cid:durableId="752553638">
    <w:abstractNumId w:val="7"/>
  </w:num>
  <w:num w:numId="13" w16cid:durableId="1441144461">
    <w:abstractNumId w:val="17"/>
  </w:num>
  <w:num w:numId="14" w16cid:durableId="2002199386">
    <w:abstractNumId w:val="18"/>
  </w:num>
  <w:num w:numId="15" w16cid:durableId="97411160">
    <w:abstractNumId w:val="27"/>
  </w:num>
  <w:num w:numId="16" w16cid:durableId="896865332">
    <w:abstractNumId w:val="25"/>
  </w:num>
  <w:num w:numId="17" w16cid:durableId="1816872586">
    <w:abstractNumId w:val="20"/>
  </w:num>
  <w:num w:numId="18" w16cid:durableId="158429744">
    <w:abstractNumId w:val="26"/>
  </w:num>
  <w:num w:numId="19" w16cid:durableId="1362584466">
    <w:abstractNumId w:val="32"/>
  </w:num>
  <w:num w:numId="20" w16cid:durableId="335309410">
    <w:abstractNumId w:val="10"/>
  </w:num>
  <w:num w:numId="21" w16cid:durableId="1366635054">
    <w:abstractNumId w:val="36"/>
  </w:num>
  <w:num w:numId="22" w16cid:durableId="1402218933">
    <w:abstractNumId w:val="23"/>
  </w:num>
  <w:num w:numId="23" w16cid:durableId="2009627423">
    <w:abstractNumId w:val="16"/>
  </w:num>
  <w:num w:numId="24" w16cid:durableId="582492961">
    <w:abstractNumId w:val="6"/>
  </w:num>
  <w:num w:numId="25" w16cid:durableId="1539397434">
    <w:abstractNumId w:val="2"/>
  </w:num>
  <w:num w:numId="26" w16cid:durableId="1658411999">
    <w:abstractNumId w:val="3"/>
  </w:num>
  <w:num w:numId="27" w16cid:durableId="1443107476">
    <w:abstractNumId w:val="24"/>
  </w:num>
  <w:num w:numId="28" w16cid:durableId="2113278991">
    <w:abstractNumId w:val="29"/>
  </w:num>
  <w:num w:numId="29" w16cid:durableId="467284707">
    <w:abstractNumId w:val="15"/>
  </w:num>
  <w:num w:numId="30" w16cid:durableId="15817716">
    <w:abstractNumId w:val="34"/>
  </w:num>
  <w:num w:numId="31" w16cid:durableId="837236421">
    <w:abstractNumId w:val="33"/>
  </w:num>
  <w:num w:numId="32" w16cid:durableId="791024344">
    <w:abstractNumId w:val="31"/>
  </w:num>
  <w:num w:numId="33" w16cid:durableId="2059355351">
    <w:abstractNumId w:val="5"/>
  </w:num>
  <w:num w:numId="34" w16cid:durableId="975993398">
    <w:abstractNumId w:val="12"/>
  </w:num>
  <w:num w:numId="35" w16cid:durableId="1944221577">
    <w:abstractNumId w:val="21"/>
  </w:num>
  <w:num w:numId="36" w16cid:durableId="134183236">
    <w:abstractNumId w:val="4"/>
  </w:num>
  <w:num w:numId="37" w16cid:durableId="11520677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F43"/>
    <w:rsid w:val="00000F4A"/>
    <w:rsid w:val="003905AC"/>
    <w:rsid w:val="00701F43"/>
    <w:rsid w:val="008C5A33"/>
    <w:rsid w:val="00A2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5D55"/>
  <w15:chartTrackingRefBased/>
  <w15:docId w15:val="{1B09456A-1879-496A-A1BD-B5FA5E3C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1643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RIVAS</dc:creator>
  <cp:keywords/>
  <dc:description/>
  <cp:lastModifiedBy>Lucas RIVAS</cp:lastModifiedBy>
  <cp:revision>3</cp:revision>
  <dcterms:created xsi:type="dcterms:W3CDTF">2026-01-16T02:22:00Z</dcterms:created>
  <dcterms:modified xsi:type="dcterms:W3CDTF">2026-01-16T20:06:00Z</dcterms:modified>
</cp:coreProperties>
</file>