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</w:r>
      <w:proofErr w:type="spellStart"/>
      <w:r>
        <w:t>Rm</w:t>
      </w:r>
      <w:proofErr w:type="spellEnd"/>
      <w:r>
        <w:t>: 80184</w:t>
      </w:r>
    </w:p>
    <w:p w14:paraId="2DC5CA9F" w14:textId="77777777" w:rsidR="00BE45C7" w:rsidRDefault="00BE45C7"/>
    <w:p w14:paraId="20EEC477" w14:textId="6BA4936C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 xml:space="preserve">Primeiro passo: Criei uma </w:t>
      </w:r>
      <w:proofErr w:type="spellStart"/>
      <w:r w:rsidRPr="004B3C3F">
        <w:rPr>
          <w:b/>
          <w:bCs/>
        </w:rPr>
        <w:t>JUnit</w:t>
      </w:r>
      <w:proofErr w:type="spellEnd"/>
    </w:p>
    <w:p w14:paraId="07CA0E0B" w14:textId="67F37527" w:rsidR="004B3C3F" w:rsidRDefault="004B3C3F" w:rsidP="004B3C3F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  <w:r>
        <w:t>;</w:t>
      </w:r>
    </w:p>
    <w:p w14:paraId="4A80DDE8" w14:textId="33ADC9CC" w:rsidR="004B3C3F" w:rsidRDefault="004B3C3F" w:rsidP="004B3C3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Prisioneiro</w:t>
      </w:r>
      <w:r w:rsidR="005A3ADF">
        <w:t>Teste</w:t>
      </w:r>
      <w:proofErr w:type="spellEnd"/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14:paraId="47A63D29" w14:textId="77777777" w:rsidR="004B3C3F" w:rsidRDefault="004B3C3F" w:rsidP="004B3C3F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70E43A" w14:textId="155D57E9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 w:rsidRPr="00F33096">
        <w:rPr>
          <w:u w:val="single"/>
        </w:rPr>
        <w:t>respo</w:t>
      </w:r>
      <w:r w:rsidR="00F33096" w:rsidRPr="00F33096">
        <w:rPr>
          <w:u w:val="single"/>
        </w:rPr>
        <w:t>s</w:t>
      </w:r>
      <w:r w:rsidRPr="00F33096">
        <w:rPr>
          <w:u w:val="single"/>
        </w:rPr>
        <w:t>taPrisioneiroA</w:t>
      </w:r>
      <w:proofErr w:type="spellEnd"/>
      <w:r>
        <w:t>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1C82FE4C" w:rsidR="004B3C3F" w:rsidRDefault="004B3C3F" w:rsidP="004B3C3F">
      <w:pPr>
        <w:ind w:left="708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suspeitoA</w:t>
      </w:r>
      <w:proofErr w:type="spellEnd"/>
      <w:r>
        <w:t>);</w:t>
      </w:r>
      <w:r>
        <w:br/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suspeitoB</w:t>
      </w:r>
      <w:proofErr w:type="spellEnd"/>
      <w:r>
        <w:t>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29423867" w:rsidR="004B3C3F" w:rsidRDefault="004B3C3F" w:rsidP="004B3C3F">
      <w:r>
        <w:t>}</w:t>
      </w:r>
    </w:p>
    <w:p w14:paraId="6C7A951E" w14:textId="35B7879A" w:rsidR="00F33096" w:rsidRDefault="00F33096" w:rsidP="004B3C3F"/>
    <w:sectPr w:rsidR="00F3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133D6C"/>
    <w:rsid w:val="004B3C3F"/>
    <w:rsid w:val="00584BC7"/>
    <w:rsid w:val="005A3ADF"/>
    <w:rsid w:val="00BE45C7"/>
    <w:rsid w:val="00E1442A"/>
    <w:rsid w:val="00F3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5</cp:revision>
  <dcterms:created xsi:type="dcterms:W3CDTF">2020-04-16T23:07:00Z</dcterms:created>
  <dcterms:modified xsi:type="dcterms:W3CDTF">2020-04-16T23:12:00Z</dcterms:modified>
</cp:coreProperties>
</file>