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76D" w14:textId="7567D442" w:rsidR="00BE45C7" w:rsidRDefault="00BE45C7">
      <w:r>
        <w:t>Nome: Lucas dos Santos Matos</w:t>
      </w:r>
      <w:r>
        <w:br/>
      </w:r>
      <w:proofErr w:type="spellStart"/>
      <w:r>
        <w:t>Rm</w:t>
      </w:r>
      <w:proofErr w:type="spellEnd"/>
      <w:r>
        <w:t>: 80184</w:t>
      </w:r>
    </w:p>
    <w:p w14:paraId="2DC5CA9F" w14:textId="77777777" w:rsidR="00BE45C7" w:rsidRDefault="00BE45C7"/>
    <w:p w14:paraId="20EEC477" w14:textId="69D7F085" w:rsidR="00133D6C" w:rsidRPr="004B3C3F" w:rsidRDefault="00BE45C7">
      <w:pPr>
        <w:rPr>
          <w:b/>
          <w:bCs/>
        </w:rPr>
      </w:pPr>
      <w:r w:rsidRPr="004B3C3F">
        <w:rPr>
          <w:b/>
          <w:bCs/>
        </w:rPr>
        <w:t xml:space="preserve">Primeiro passo: Criei uma </w:t>
      </w:r>
      <w:proofErr w:type="spellStart"/>
      <w:r w:rsidRPr="004B3C3F">
        <w:rPr>
          <w:b/>
          <w:bCs/>
        </w:rPr>
        <w:t>JUnit</w:t>
      </w:r>
      <w:proofErr w:type="spellEnd"/>
    </w:p>
    <w:p w14:paraId="07CA0E0B" w14:textId="67F37527" w:rsidR="004B3C3F" w:rsidRDefault="004B3C3F" w:rsidP="004B3C3F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org.junit.Test</w:t>
      </w:r>
      <w:proofErr w:type="spellEnd"/>
      <w:r>
        <w:t>;</w:t>
      </w:r>
    </w:p>
    <w:p w14:paraId="4A80DDE8" w14:textId="33ADC9CC" w:rsidR="004B3C3F" w:rsidRDefault="004B3C3F" w:rsidP="004B3C3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Prisioneiro</w:t>
      </w:r>
      <w:r w:rsidR="005A3ADF">
        <w:t>Teste</w:t>
      </w:r>
      <w:proofErr w:type="spellEnd"/>
      <w:r>
        <w:t xml:space="preserve"> {</w:t>
      </w:r>
    </w:p>
    <w:p w14:paraId="107764D9" w14:textId="2E2710A6" w:rsidR="004B3C3F" w:rsidRDefault="004B3C3F" w:rsidP="004B3C3F">
      <w:pPr>
        <w:ind w:left="708"/>
      </w:pPr>
      <w:r>
        <w:t>@Test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</w:t>
      </w:r>
      <w:proofErr w:type="spellEnd"/>
      <w:r>
        <w:t>() {</w:t>
      </w:r>
    </w:p>
    <w:p w14:paraId="47A63D29" w14:textId="77777777" w:rsidR="004B3C3F" w:rsidRDefault="004B3C3F" w:rsidP="004B3C3F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6158CDFF" w14:textId="44E95D1F" w:rsidR="004B3C3F" w:rsidRDefault="004B3C3F" w:rsidP="004B3C3F">
      <w:r>
        <w:tab/>
      </w:r>
    </w:p>
    <w:p w14:paraId="26E398FD" w14:textId="77777777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penaSuspeitoA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70E43A" w14:textId="155D57E9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penaSuspeitoB</w:t>
      </w:r>
      <w:proofErr w:type="spellEnd"/>
      <w:r>
        <w:t xml:space="preserve"> = </w:t>
      </w:r>
      <w:proofErr w:type="spellStart"/>
      <w:r>
        <w:t>jp.calculaPena</w:t>
      </w:r>
      <w:proofErr w:type="spell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 w:rsidRPr="00F33096">
        <w:rPr>
          <w:u w:val="single"/>
        </w:rPr>
        <w:t>respo</w:t>
      </w:r>
      <w:r w:rsidR="00F33096" w:rsidRPr="00F33096">
        <w:rPr>
          <w:u w:val="single"/>
        </w:rPr>
        <w:t>s</w:t>
      </w:r>
      <w:r w:rsidRPr="00F33096">
        <w:rPr>
          <w:u w:val="single"/>
        </w:rPr>
        <w:t>taPrisioneiroA</w:t>
      </w:r>
      <w:proofErr w:type="spellEnd"/>
      <w:r>
        <w:t>);</w:t>
      </w:r>
    </w:p>
    <w:p w14:paraId="79F02F07" w14:textId="77777777" w:rsidR="004B3C3F" w:rsidRDefault="004B3C3F" w:rsidP="004B3C3F">
      <w:r>
        <w:tab/>
      </w:r>
      <w:r>
        <w:tab/>
      </w:r>
    </w:p>
    <w:p w14:paraId="6C96CC74" w14:textId="4639F10E" w:rsidR="004B3C3F" w:rsidRDefault="004B3C3F" w:rsidP="004B3C3F">
      <w:pPr>
        <w:ind w:left="708"/>
      </w:pPr>
      <w:proofErr w:type="spellStart"/>
      <w:r>
        <w:t>assertEquals</w:t>
      </w:r>
      <w:proofErr w:type="spellEnd"/>
      <w:r>
        <w:t xml:space="preserve">(5, </w:t>
      </w:r>
      <w:proofErr w:type="spellStart"/>
      <w:r w:rsidR="00F557BA">
        <w:t>penaSuspeito</w:t>
      </w:r>
      <w:r>
        <w:t>A</w:t>
      </w:r>
      <w:proofErr w:type="spellEnd"/>
      <w:r>
        <w:t>);</w:t>
      </w:r>
      <w:r>
        <w:br/>
      </w:r>
      <w:proofErr w:type="spellStart"/>
      <w:r>
        <w:t>assertEquals</w:t>
      </w:r>
      <w:proofErr w:type="spellEnd"/>
      <w:r>
        <w:t xml:space="preserve">(5, </w:t>
      </w:r>
      <w:proofErr w:type="spellStart"/>
      <w:r w:rsidR="00F557BA">
        <w:t>penaSuspeito</w:t>
      </w:r>
      <w:r>
        <w:t>B</w:t>
      </w:r>
      <w:proofErr w:type="spellEnd"/>
      <w:r>
        <w:t>);</w:t>
      </w:r>
      <w:r>
        <w:tab/>
      </w:r>
      <w:r>
        <w:tab/>
      </w:r>
    </w:p>
    <w:p w14:paraId="3E003DC6" w14:textId="4F853200" w:rsidR="004B3C3F" w:rsidRDefault="004B3C3F" w:rsidP="004B3C3F">
      <w:r>
        <w:tab/>
        <w:t>}</w:t>
      </w:r>
    </w:p>
    <w:p w14:paraId="69325FEE" w14:textId="1DDD019C" w:rsidR="004B3C3F" w:rsidRDefault="004B3C3F" w:rsidP="004B3C3F">
      <w:r>
        <w:t>}</w:t>
      </w:r>
    </w:p>
    <w:p w14:paraId="42938694" w14:textId="309EAB7E" w:rsidR="006F783A" w:rsidRDefault="006F783A" w:rsidP="004B3C3F"/>
    <w:p w14:paraId="0D07BB56" w14:textId="40A1CE06" w:rsidR="006F783A" w:rsidRDefault="006F783A" w:rsidP="006F783A">
      <w:pPr>
        <w:rPr>
          <w:b/>
          <w:bCs/>
        </w:rPr>
      </w:pPr>
      <w:r w:rsidRPr="00F33096">
        <w:rPr>
          <w:b/>
          <w:bCs/>
        </w:rPr>
        <w:t>Erros encontrados:</w:t>
      </w:r>
      <w:r>
        <w:rPr>
          <w:b/>
          <w:bCs/>
        </w:rPr>
        <w:t xml:space="preserve"> A variável </w:t>
      </w:r>
      <w:proofErr w:type="spellStart"/>
      <w:r>
        <w:rPr>
          <w:b/>
          <w:bCs/>
        </w:rPr>
        <w:t>respostaPrisioneiroA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respostaPrisioneiroB</w:t>
      </w:r>
      <w:proofErr w:type="spellEnd"/>
      <w:r>
        <w:rPr>
          <w:b/>
          <w:bCs/>
        </w:rPr>
        <w:t xml:space="preserve"> não foram criadas</w:t>
      </w:r>
      <w:r w:rsidR="00C46980">
        <w:rPr>
          <w:b/>
          <w:bCs/>
        </w:rPr>
        <w:t>.</w:t>
      </w:r>
    </w:p>
    <w:p w14:paraId="71D20B41" w14:textId="52FEC070" w:rsidR="004927FD" w:rsidRDefault="004927FD" w:rsidP="006F783A">
      <w:pPr>
        <w:rPr>
          <w:b/>
          <w:bCs/>
        </w:rPr>
      </w:pPr>
    </w:p>
    <w:p w14:paraId="12295844" w14:textId="3B17FB60" w:rsidR="004927FD" w:rsidRDefault="004927FD" w:rsidP="006F783A">
      <w:pPr>
        <w:rPr>
          <w:b/>
          <w:bCs/>
        </w:rPr>
      </w:pPr>
      <w:r>
        <w:rPr>
          <w:b/>
          <w:bCs/>
        </w:rPr>
        <w:t xml:space="preserve">Segundo Passo: Consertei a classe de objetos fornecido pelo professor adicionando uma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Resposta com os tipos de respostas dos prisioneiros para poder criar as variáveis </w:t>
      </w:r>
      <w:proofErr w:type="spellStart"/>
      <w:r>
        <w:rPr>
          <w:b/>
          <w:bCs/>
        </w:rPr>
        <w:t>respostaPrisioniroA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respostaPrisioneiroB</w:t>
      </w:r>
      <w:proofErr w:type="spell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JUnit</w:t>
      </w:r>
      <w:proofErr w:type="spellEnd"/>
      <w:r w:rsidR="00C46980">
        <w:rPr>
          <w:b/>
          <w:bCs/>
        </w:rPr>
        <w:t xml:space="preserve">. </w:t>
      </w:r>
    </w:p>
    <w:p w14:paraId="5F5D4AF4" w14:textId="77777777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16EB9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927FD">
        <w:rPr>
          <w:rFonts w:ascii="Consolas" w:hAnsi="Consolas" w:cs="Consolas"/>
          <w:sz w:val="20"/>
          <w:szCs w:val="20"/>
        </w:rPr>
        <w:t>public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class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4CD18141" w14:textId="54DDF921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927FD">
        <w:rPr>
          <w:rFonts w:ascii="Consolas" w:hAnsi="Consolas" w:cs="Consolas"/>
          <w:sz w:val="20"/>
          <w:szCs w:val="20"/>
        </w:rPr>
        <w:t>private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int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PENA_INOCENCIA = </w:t>
      </w:r>
      <w:r w:rsidR="002F3896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0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1C58707C" w14:textId="62AB5CC6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927FD">
        <w:rPr>
          <w:rFonts w:ascii="Consolas" w:hAnsi="Consolas" w:cs="Consolas"/>
          <w:sz w:val="20"/>
          <w:szCs w:val="20"/>
        </w:rPr>
        <w:t>private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int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PENA_CONDENACAO_MUTUA = </w:t>
      </w:r>
      <w:r w:rsidR="002F3896"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5;</w:t>
      </w:r>
    </w:p>
    <w:p w14:paraId="07DFFEA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927FD">
        <w:rPr>
          <w:rFonts w:ascii="Consolas" w:hAnsi="Consolas" w:cs="Consolas"/>
          <w:sz w:val="20"/>
          <w:szCs w:val="20"/>
        </w:rPr>
        <w:t>private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int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14:paraId="3739B3BF" w14:textId="63130672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927FD">
        <w:rPr>
          <w:rFonts w:ascii="Consolas" w:hAnsi="Consolas" w:cs="Consolas"/>
          <w:sz w:val="20"/>
          <w:szCs w:val="20"/>
        </w:rPr>
        <w:t>private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int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PENA_CONDENACAO_CUMPLICES = </w:t>
      </w:r>
      <w:r w:rsidR="002F3896"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1;</w:t>
      </w:r>
    </w:p>
    <w:p w14:paraId="3BB1871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</w:p>
    <w:p w14:paraId="249976D9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927FD">
        <w:rPr>
          <w:rFonts w:ascii="Consolas" w:hAnsi="Consolas" w:cs="Consolas"/>
          <w:sz w:val="20"/>
          <w:szCs w:val="20"/>
        </w:rPr>
        <w:t>public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enum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2E711A5B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4927FD">
        <w:rPr>
          <w:rFonts w:ascii="Consolas" w:hAnsi="Consolas" w:cs="Consolas"/>
          <w:sz w:val="20"/>
          <w:szCs w:val="20"/>
        </w:rPr>
        <w:t xml:space="preserve">, 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</w:p>
    <w:p w14:paraId="440CDF63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  <w:t>}</w:t>
      </w:r>
    </w:p>
    <w:p w14:paraId="3CE2B9F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64E17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927FD">
        <w:rPr>
          <w:rFonts w:ascii="Consolas" w:hAnsi="Consolas" w:cs="Consolas"/>
          <w:sz w:val="20"/>
          <w:szCs w:val="20"/>
        </w:rPr>
        <w:t>public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int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calculaPena</w:t>
      </w:r>
      <w:proofErr w:type="spellEnd"/>
      <w:r w:rsidRPr="004927FD">
        <w:rPr>
          <w:rFonts w:ascii="Consolas" w:hAnsi="Consolas" w:cs="Consolas"/>
          <w:sz w:val="20"/>
          <w:szCs w:val="20"/>
        </w:rPr>
        <w:t>(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,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27FD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4927FD">
        <w:rPr>
          <w:rFonts w:ascii="Consolas" w:hAnsi="Consolas" w:cs="Consolas"/>
          <w:sz w:val="20"/>
          <w:szCs w:val="20"/>
        </w:rPr>
        <w:t>) {</w:t>
      </w:r>
    </w:p>
    <w:p w14:paraId="49EEBC1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4927FD">
        <w:rPr>
          <w:rFonts w:ascii="Consolas" w:hAnsi="Consolas" w:cs="Consolas"/>
          <w:sz w:val="20"/>
          <w:szCs w:val="20"/>
        </w:rPr>
        <w:t>if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927FD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4927FD">
        <w:rPr>
          <w:rFonts w:ascii="Consolas" w:hAnsi="Consolas" w:cs="Consolas"/>
          <w:sz w:val="20"/>
          <w:szCs w:val="20"/>
        </w:rPr>
        <w:t>) {</w:t>
      </w:r>
    </w:p>
    <w:p w14:paraId="66B3BD16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4927FD">
        <w:rPr>
          <w:rFonts w:ascii="Consolas" w:hAnsi="Consolas" w:cs="Consolas"/>
          <w:sz w:val="20"/>
          <w:szCs w:val="20"/>
        </w:rPr>
        <w:t>if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927FD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4927FD">
        <w:rPr>
          <w:rFonts w:ascii="Consolas" w:hAnsi="Consolas" w:cs="Consolas"/>
          <w:sz w:val="20"/>
          <w:szCs w:val="20"/>
        </w:rPr>
        <w:t>) {</w:t>
      </w:r>
    </w:p>
    <w:p w14:paraId="1869EE4E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4927FD">
        <w:rPr>
          <w:rFonts w:ascii="Consolas" w:hAnsi="Consolas" w:cs="Consolas"/>
          <w:sz w:val="20"/>
          <w:szCs w:val="20"/>
        </w:rPr>
        <w:t>return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PENA_CONDENACAO_MUTUA;</w:t>
      </w:r>
    </w:p>
    <w:p w14:paraId="32E7DCB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} </w:t>
      </w:r>
      <w:proofErr w:type="spellStart"/>
      <w:r w:rsidRPr="004927FD">
        <w:rPr>
          <w:rFonts w:ascii="Consolas" w:hAnsi="Consolas" w:cs="Consolas"/>
          <w:sz w:val="20"/>
          <w:szCs w:val="20"/>
        </w:rPr>
        <w:t>else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040BED32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r w:rsidRPr="004927FD">
        <w:rPr>
          <w:rFonts w:ascii="Consolas" w:hAnsi="Consolas" w:cs="Consolas"/>
          <w:sz w:val="20"/>
          <w:szCs w:val="20"/>
        </w:rPr>
        <w:t>return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PENA_INOCENCIA;</w:t>
      </w:r>
    </w:p>
    <w:p w14:paraId="589742E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}</w:t>
      </w:r>
    </w:p>
    <w:p w14:paraId="3DEF3492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} </w:t>
      </w:r>
      <w:proofErr w:type="spellStart"/>
      <w:r w:rsidRPr="004927FD">
        <w:rPr>
          <w:rFonts w:ascii="Consolas" w:hAnsi="Consolas" w:cs="Consolas"/>
          <w:sz w:val="20"/>
          <w:szCs w:val="20"/>
        </w:rPr>
        <w:t>else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1CC0A0E7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4927FD">
        <w:rPr>
          <w:rFonts w:ascii="Consolas" w:hAnsi="Consolas" w:cs="Consolas"/>
          <w:sz w:val="20"/>
          <w:szCs w:val="20"/>
        </w:rPr>
        <w:t>if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927FD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4927FD">
        <w:rPr>
          <w:rFonts w:ascii="Consolas" w:hAnsi="Consolas" w:cs="Consolas"/>
          <w:sz w:val="20"/>
          <w:szCs w:val="20"/>
        </w:rPr>
        <w:t>) {</w:t>
      </w:r>
    </w:p>
    <w:p w14:paraId="24E98BE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4927FD">
        <w:rPr>
          <w:rFonts w:ascii="Consolas" w:hAnsi="Consolas" w:cs="Consolas"/>
          <w:sz w:val="20"/>
          <w:szCs w:val="20"/>
        </w:rPr>
        <w:t>return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PENA_CONDENACAO_INDIVIDUAL;</w:t>
      </w:r>
    </w:p>
    <w:p w14:paraId="2EA99395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4927FD">
        <w:rPr>
          <w:rFonts w:ascii="Consolas" w:hAnsi="Consolas" w:cs="Consolas"/>
          <w:sz w:val="20"/>
          <w:szCs w:val="20"/>
        </w:rPr>
        <w:t>else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3A8F9378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4927FD">
        <w:rPr>
          <w:rFonts w:ascii="Consolas" w:hAnsi="Consolas" w:cs="Consolas"/>
          <w:sz w:val="20"/>
          <w:szCs w:val="20"/>
        </w:rPr>
        <w:t>return</w:t>
      </w:r>
      <w:proofErr w:type="spellEnd"/>
      <w:r w:rsidRPr="004927FD">
        <w:rPr>
          <w:rFonts w:ascii="Consolas" w:hAnsi="Consolas" w:cs="Consolas"/>
          <w:sz w:val="20"/>
          <w:szCs w:val="20"/>
        </w:rPr>
        <w:t xml:space="preserve"> PENA_CONDENACAO_CUMPLICES;</w:t>
      </w:r>
    </w:p>
    <w:p w14:paraId="3119425A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311355C8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</w:t>
      </w:r>
    </w:p>
    <w:p w14:paraId="4DCEA063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}</w:t>
      </w:r>
    </w:p>
    <w:p w14:paraId="0AEBE1CA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}</w:t>
      </w:r>
    </w:p>
    <w:p w14:paraId="1641C479" w14:textId="77777777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50D0C" w14:textId="77777777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36900D3" w14:textId="77777777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7DFB91" w14:textId="0E51592D" w:rsidR="004927FD" w:rsidRPr="00F33096" w:rsidRDefault="004927FD" w:rsidP="004927FD">
      <w:pPr>
        <w:rPr>
          <w:b/>
          <w:bCs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225BE70" w14:textId="77777777" w:rsidR="006F783A" w:rsidRDefault="006F783A" w:rsidP="004B3C3F"/>
    <w:p w14:paraId="6C7A951E" w14:textId="35B7879A" w:rsidR="00F33096" w:rsidRDefault="00F33096" w:rsidP="004B3C3F"/>
    <w:sectPr w:rsidR="00F3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7"/>
    <w:rsid w:val="00133D6C"/>
    <w:rsid w:val="002F3896"/>
    <w:rsid w:val="004927FD"/>
    <w:rsid w:val="004B3C3F"/>
    <w:rsid w:val="00584BC7"/>
    <w:rsid w:val="005A3ADF"/>
    <w:rsid w:val="006F783A"/>
    <w:rsid w:val="00BE45C7"/>
    <w:rsid w:val="00C46980"/>
    <w:rsid w:val="00E1442A"/>
    <w:rsid w:val="00F33096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DF"/>
  <w15:chartTrackingRefBased/>
  <w15:docId w15:val="{4099F8C2-24D5-4EC9-B9C0-600E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4</cp:revision>
  <dcterms:created xsi:type="dcterms:W3CDTF">2020-04-16T23:27:00Z</dcterms:created>
  <dcterms:modified xsi:type="dcterms:W3CDTF">2020-04-16T23:31:00Z</dcterms:modified>
</cp:coreProperties>
</file>