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ED6A" w14:textId="77777777" w:rsidR="004539AE" w:rsidRDefault="00E12861" w:rsidP="00E12861">
      <w:pPr>
        <w:jc w:val="center"/>
      </w:pPr>
      <w:r>
        <w:t>Exercício 2</w:t>
      </w:r>
    </w:p>
    <w:p w14:paraId="1214AE16" w14:textId="77777777" w:rsidR="00E12861" w:rsidRDefault="00E12861" w:rsidP="00E12861">
      <w:pPr>
        <w:pStyle w:val="PargrafodaLista"/>
        <w:numPr>
          <w:ilvl w:val="0"/>
          <w:numId w:val="1"/>
        </w:numPr>
      </w:pPr>
      <w:r>
        <w:t>c)</w:t>
      </w:r>
    </w:p>
    <w:p w14:paraId="3E674CC6" w14:textId="77777777" w:rsidR="00E12861" w:rsidRDefault="00E12861" w:rsidP="00E12861">
      <w:pPr>
        <w:pStyle w:val="PargrafodaLista"/>
        <w:numPr>
          <w:ilvl w:val="0"/>
          <w:numId w:val="1"/>
        </w:numPr>
      </w:pPr>
      <w:r>
        <w:t>c)</w:t>
      </w:r>
    </w:p>
    <w:p w14:paraId="1BF91D0D" w14:textId="77777777" w:rsidR="00E12861" w:rsidRDefault="00E12861" w:rsidP="00E12861">
      <w:pPr>
        <w:pStyle w:val="PargrafodaLista"/>
        <w:numPr>
          <w:ilvl w:val="0"/>
          <w:numId w:val="1"/>
        </w:numPr>
      </w:pPr>
      <w:r>
        <w:t>anexo</w:t>
      </w:r>
    </w:p>
    <w:p w14:paraId="3EDC3C63" w14:textId="77777777" w:rsidR="00E12861" w:rsidRDefault="00E12861" w:rsidP="00E12861">
      <w:pPr>
        <w:pStyle w:val="PargrafodaLista"/>
        <w:numPr>
          <w:ilvl w:val="0"/>
          <w:numId w:val="1"/>
        </w:numPr>
      </w:pPr>
      <w:r>
        <w:t>anexo</w:t>
      </w:r>
    </w:p>
    <w:p w14:paraId="22057271" w14:textId="77777777" w:rsidR="00E12861" w:rsidRDefault="007E5F32" w:rsidP="00E12861">
      <w:pPr>
        <w:pStyle w:val="PargrafodaLista"/>
        <w:numPr>
          <w:ilvl w:val="0"/>
          <w:numId w:val="1"/>
        </w:numPr>
      </w:pPr>
      <w:r>
        <w:t xml:space="preserve">Um destrutor depende do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para funcionar, de forma que caso esse não tenha rodado ele não será chamado. Com isso não é interessante deixar pendências como fechar uma conexão com o banco de dados para ele, pois pode </w:t>
      </w:r>
      <w:r w:rsidR="00FD6D5B">
        <w:t>ser que ocorra um erro ao não fecha-la.</w:t>
      </w:r>
      <w:bookmarkStart w:id="0" w:name="_GoBack"/>
      <w:bookmarkEnd w:id="0"/>
    </w:p>
    <w:sectPr w:rsidR="00E1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C7C93"/>
    <w:multiLevelType w:val="hybridMultilevel"/>
    <w:tmpl w:val="623AA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61"/>
    <w:rsid w:val="004539AE"/>
    <w:rsid w:val="007E5F32"/>
    <w:rsid w:val="00E12861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3738"/>
  <w15:chartTrackingRefBased/>
  <w15:docId w15:val="{A8E9A116-A99C-4023-A413-1302C77D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Aylton Almeida</dc:creator>
  <cp:keywords/>
  <dc:description/>
  <cp:lastModifiedBy>Aylton Almeida</cp:lastModifiedBy>
  <cp:revision>1</cp:revision>
  <dcterms:created xsi:type="dcterms:W3CDTF">2018-08-27T16:20:00Z</dcterms:created>
  <dcterms:modified xsi:type="dcterms:W3CDTF">2018-08-27T16:44:00Z</dcterms:modified>
</cp:coreProperties>
</file>