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F42C8" w14:textId="0286894E" w:rsidR="009B7842" w:rsidRDefault="009B7842" w:rsidP="009B7842">
      <w:pPr>
        <w:spacing w:line="360" w:lineRule="auto"/>
        <w:jc w:val="both"/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b/>
          <w:bCs/>
          <w:sz w:val="28"/>
          <w:szCs w:val="28"/>
        </w:rPr>
        <w:t>Pesquisa para o Projeto Individual</w:t>
      </w:r>
    </w:p>
    <w:p w14:paraId="1A9E6415" w14:textId="030BED39" w:rsidR="00A21F9D" w:rsidRDefault="00A21F9D" w:rsidP="00A21F9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b/>
          <w:bCs/>
          <w:sz w:val="28"/>
          <w:szCs w:val="28"/>
        </w:rPr>
        <w:t>Telas do site</w:t>
      </w:r>
    </w:p>
    <w:p w14:paraId="421E1BC6" w14:textId="4ACC8D9B" w:rsidR="00A21F9D" w:rsidRPr="00A21F9D" w:rsidRDefault="00A21F9D" w:rsidP="00A21F9D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Home, Sobre Mim, Cadastro, Login, Tutoriais e Testes de Conhecimento.</w:t>
      </w:r>
    </w:p>
    <w:p w14:paraId="1CD728F4" w14:textId="470FD933" w:rsidR="00A21F9D" w:rsidRDefault="00A21F9D" w:rsidP="00A21F9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b/>
          <w:bCs/>
          <w:sz w:val="28"/>
          <w:szCs w:val="28"/>
        </w:rPr>
        <w:t>Tutoriais</w:t>
      </w:r>
    </w:p>
    <w:p w14:paraId="6BB5DAFC" w14:textId="3A0B10D6" w:rsidR="00A21F9D" w:rsidRPr="00A21F9D" w:rsidRDefault="00A21F9D" w:rsidP="00A21F9D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HTML, CSS, JS e Lógica de Programação.</w:t>
      </w:r>
    </w:p>
    <w:p w14:paraId="635CBE02" w14:textId="6979575D" w:rsidR="00A21F9D" w:rsidRDefault="00A21F9D" w:rsidP="00A21F9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b/>
          <w:bCs/>
          <w:sz w:val="28"/>
          <w:szCs w:val="28"/>
        </w:rPr>
        <w:t>Testes de conhecimento</w:t>
      </w:r>
    </w:p>
    <w:p w14:paraId="740E1556" w14:textId="3C365B7A" w:rsidR="00A21F9D" w:rsidRPr="00A21F9D" w:rsidRDefault="00A21F9D" w:rsidP="00A21F9D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A21F9D">
        <w:rPr>
          <w:rFonts w:ascii="Poppins" w:hAnsi="Poppins" w:cs="Poppins"/>
          <w:sz w:val="24"/>
          <w:szCs w:val="24"/>
        </w:rPr>
        <w:t>HTML, CSS, JS e Lógica de Programação.</w:t>
      </w:r>
    </w:p>
    <w:p w14:paraId="1EB955D8" w14:textId="35426A90" w:rsidR="00A21F9D" w:rsidRPr="00A21F9D" w:rsidRDefault="00A21F9D" w:rsidP="00A21F9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b/>
          <w:bCs/>
          <w:sz w:val="28"/>
          <w:szCs w:val="28"/>
        </w:rPr>
        <w:t>Referências</w:t>
      </w:r>
    </w:p>
    <w:p w14:paraId="18525BCC" w14:textId="77777777" w:rsidR="009B7842" w:rsidRPr="009B7842" w:rsidRDefault="009B7842" w:rsidP="009B7842">
      <w:pPr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</w:p>
    <w:sectPr w:rsidR="009B7842" w:rsidRPr="009B78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570937"/>
    <w:multiLevelType w:val="hybridMultilevel"/>
    <w:tmpl w:val="3D52E4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E628D"/>
    <w:multiLevelType w:val="hybridMultilevel"/>
    <w:tmpl w:val="65D282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698420">
    <w:abstractNumId w:val="0"/>
  </w:num>
  <w:num w:numId="2" w16cid:durableId="1334533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42"/>
    <w:rsid w:val="00000EEF"/>
    <w:rsid w:val="00090780"/>
    <w:rsid w:val="001A123C"/>
    <w:rsid w:val="001C183C"/>
    <w:rsid w:val="00285B58"/>
    <w:rsid w:val="009817AE"/>
    <w:rsid w:val="009B7842"/>
    <w:rsid w:val="00A21F9D"/>
    <w:rsid w:val="00FD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24936"/>
  <w15:chartTrackingRefBased/>
  <w15:docId w15:val="{4BFBD44F-C5EC-44F2-84D3-0C78A5E7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F9D"/>
  </w:style>
  <w:style w:type="paragraph" w:styleId="Ttulo1">
    <w:name w:val="heading 1"/>
    <w:basedOn w:val="Normal"/>
    <w:next w:val="Normal"/>
    <w:link w:val="Ttulo1Char"/>
    <w:uiPriority w:val="9"/>
    <w:qFormat/>
    <w:rsid w:val="009B7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7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7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7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7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7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7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7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7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7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7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7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78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784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78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78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78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78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7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7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7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7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78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78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78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7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784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78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AURORA GOMES</dc:creator>
  <cp:keywords/>
  <dc:description/>
  <cp:lastModifiedBy>ELIANE AURORA GOMES</cp:lastModifiedBy>
  <cp:revision>2</cp:revision>
  <dcterms:created xsi:type="dcterms:W3CDTF">2024-10-24T16:53:00Z</dcterms:created>
  <dcterms:modified xsi:type="dcterms:W3CDTF">2024-10-25T14:10:00Z</dcterms:modified>
</cp:coreProperties>
</file>