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266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460"/>
        <w:gridCol w:w="1620"/>
      </w:tblGrid>
      <w:tr w:rsidR="0019200E" w:rsidTr="0019200E">
        <w:trPr>
          <w:trHeight w:val="390"/>
        </w:trPr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00E" w:rsidRPr="0019200E" w:rsidRDefault="0019200E" w:rsidP="0019200E">
            <w:pPr>
              <w:spacing w:after="160"/>
              <w:jc w:val="center"/>
            </w:pPr>
            <w:proofErr w:type="spellStart"/>
            <w:r w:rsidRPr="0019200E">
              <w:t>Floreria</w:t>
            </w:r>
            <w:proofErr w:type="spellEnd"/>
            <w:r w:rsidRPr="0019200E">
              <w:t xml:space="preserve"> </w:t>
            </w:r>
            <w:proofErr w:type="spellStart"/>
            <w:r w:rsidRPr="0019200E">
              <w:t>Rossy</w:t>
            </w:r>
            <w:proofErr w:type="spellEnd"/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9200E" w:rsidRPr="0019200E" w:rsidRDefault="0019200E" w:rsidP="0019200E">
            <w:pPr>
              <w:spacing w:after="160"/>
              <w:jc w:val="center"/>
            </w:pPr>
            <w:proofErr w:type="spellStart"/>
            <w:r w:rsidRPr="0019200E">
              <w:t>Calle</w:t>
            </w:r>
            <w:proofErr w:type="spellEnd"/>
            <w:r w:rsidRPr="0019200E">
              <w:t xml:space="preserve"> Bolívar Nº 557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00E" w:rsidRPr="0019200E" w:rsidRDefault="0019200E" w:rsidP="0019200E">
            <w:pPr>
              <w:spacing w:after="160"/>
              <w:jc w:val="center"/>
            </w:pPr>
            <w:r w:rsidRPr="0019200E">
              <w:t>3333 6984</w:t>
            </w:r>
          </w:p>
        </w:tc>
      </w:tr>
      <w:tr w:rsidR="0019200E" w:rsidTr="0019200E">
        <w:trPr>
          <w:trHeight w:val="270"/>
        </w:trPr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9200E" w:rsidRPr="0019200E" w:rsidRDefault="0019200E" w:rsidP="0019200E">
            <w:pPr>
              <w:spacing w:after="160"/>
              <w:jc w:val="center"/>
            </w:pPr>
            <w:proofErr w:type="spellStart"/>
            <w:r w:rsidRPr="0019200E">
              <w:t>Floreria</w:t>
            </w:r>
            <w:proofErr w:type="spellEnd"/>
            <w:r w:rsidRPr="0019200E">
              <w:t xml:space="preserve"> Rouge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9200E" w:rsidRPr="0019200E" w:rsidRDefault="0019200E" w:rsidP="0019200E">
            <w:pPr>
              <w:spacing w:after="160"/>
              <w:jc w:val="center"/>
            </w:pPr>
            <w:r w:rsidRPr="0019200E">
              <w:t xml:space="preserve">Manuel </w:t>
            </w:r>
            <w:proofErr w:type="spellStart"/>
            <w:r w:rsidRPr="0019200E">
              <w:t>Güemes</w:t>
            </w:r>
            <w:proofErr w:type="spellEnd"/>
            <w:r w:rsidRPr="0019200E">
              <w:t xml:space="preserve"> 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00E" w:rsidRPr="0019200E" w:rsidRDefault="0019200E" w:rsidP="0019200E">
            <w:pPr>
              <w:spacing w:after="160"/>
              <w:jc w:val="center"/>
            </w:pPr>
            <w:r w:rsidRPr="0019200E">
              <w:t>3 3355700</w:t>
            </w:r>
          </w:p>
        </w:tc>
      </w:tr>
      <w:tr w:rsidR="0019200E" w:rsidTr="0019200E">
        <w:trPr>
          <w:trHeight w:val="285"/>
        </w:trPr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9200E" w:rsidRPr="0019200E" w:rsidRDefault="0019200E" w:rsidP="0019200E">
            <w:pPr>
              <w:spacing w:after="160"/>
              <w:jc w:val="center"/>
            </w:pPr>
            <w:r w:rsidRPr="0019200E">
              <w:t xml:space="preserve">JARDIN EXOTICO </w:t>
            </w:r>
            <w:proofErr w:type="spellStart"/>
            <w:r w:rsidRPr="0019200E">
              <w:t>Equipetrol</w:t>
            </w:r>
            <w:proofErr w:type="spellEnd"/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9200E" w:rsidRPr="0019200E" w:rsidRDefault="0019200E" w:rsidP="0019200E">
            <w:pPr>
              <w:spacing w:after="160"/>
              <w:jc w:val="center"/>
            </w:pPr>
            <w:r w:rsidRPr="0019200E">
              <w:t xml:space="preserve">Av. 4to </w:t>
            </w:r>
            <w:proofErr w:type="spellStart"/>
            <w:r w:rsidRPr="0019200E">
              <w:t>anillo</w:t>
            </w:r>
            <w:proofErr w:type="spellEnd"/>
            <w:r w:rsidRPr="0019200E">
              <w:t xml:space="preserve">( </w:t>
            </w:r>
            <w:proofErr w:type="spellStart"/>
            <w:r w:rsidRPr="0019200E">
              <w:t>Hipermaxi</w:t>
            </w:r>
            <w:proofErr w:type="spellEnd"/>
            <w:r w:rsidRPr="0019200E">
              <w:t>), San Martin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00E" w:rsidRPr="0019200E" w:rsidRDefault="0019200E" w:rsidP="0019200E">
            <w:pPr>
              <w:spacing w:after="160"/>
              <w:jc w:val="center"/>
            </w:pPr>
            <w:r w:rsidRPr="0019200E">
              <w:t>70821141</w:t>
            </w:r>
          </w:p>
        </w:tc>
      </w:tr>
    </w:tbl>
    <w:p w:rsidR="0019200E" w:rsidRDefault="0019200E" w:rsidP="0019200E">
      <w:pPr>
        <w:jc w:val="center"/>
        <w:rPr>
          <w:sz w:val="32"/>
        </w:rPr>
      </w:pPr>
      <w:proofErr w:type="spellStart"/>
      <w:r>
        <w:rPr>
          <w:sz w:val="32"/>
        </w:rPr>
        <w:t>Florerias</w:t>
      </w:r>
      <w:proofErr w:type="spellEnd"/>
    </w:p>
    <w:p w:rsidR="0019200E" w:rsidRDefault="0019200E" w:rsidP="0019200E"/>
    <w:p w:rsidR="0062622C" w:rsidRDefault="0062622C"/>
    <w:p w:rsidR="0062622C" w:rsidRPr="0062622C" w:rsidRDefault="0062622C" w:rsidP="0062622C"/>
    <w:p w:rsidR="0062622C" w:rsidRPr="0062622C" w:rsidRDefault="0062622C" w:rsidP="0062622C"/>
    <w:p w:rsidR="0062622C" w:rsidRPr="0062622C" w:rsidRDefault="0062622C" w:rsidP="0062622C"/>
    <w:p w:rsidR="0062622C" w:rsidRDefault="0062622C" w:rsidP="0062622C"/>
    <w:p w:rsidR="00C719E5" w:rsidRPr="0062622C" w:rsidRDefault="0062622C" w:rsidP="0062622C">
      <w:pPr>
        <w:tabs>
          <w:tab w:val="left" w:pos="7095"/>
        </w:tabs>
      </w:pPr>
      <w:r>
        <w:tab/>
      </w:r>
      <w:bookmarkStart w:id="0" w:name="_GoBack"/>
      <w:bookmarkEnd w:id="0"/>
    </w:p>
    <w:sectPr w:rsidR="00C719E5" w:rsidRPr="00626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00E"/>
    <w:rsid w:val="0019200E"/>
    <w:rsid w:val="0062622C"/>
    <w:rsid w:val="006273D4"/>
    <w:rsid w:val="00DA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42113"/>
  <w15:chartTrackingRefBased/>
  <w15:docId w15:val="{BA845B9D-228E-4C96-BC6F-F5DFF986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00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200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be">
    <w:name w:val="_xbe"/>
    <w:basedOn w:val="DefaultParagraphFont"/>
    <w:rsid w:val="00192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0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Marriott International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Alcala Pardo, Lucas</dc:creator>
  <cp:keywords/>
  <dc:description/>
  <cp:lastModifiedBy>Alcala Pardo, Lucas</cp:lastModifiedBy>
  <cp:revision>2</cp:revision>
  <cp:lastPrinted>2018-02-10T13:43:00Z</cp:lastPrinted>
  <dcterms:created xsi:type="dcterms:W3CDTF">2018-02-10T13:40:00Z</dcterms:created>
  <dcterms:modified xsi:type="dcterms:W3CDTF">2018-02-10T13:43:00Z</dcterms:modified>
</cp:coreProperties>
</file>