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381" w:rsidRPr="00E71381" w:rsidRDefault="00E71381" w:rsidP="00E71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s-CL"/>
        </w:rPr>
        <w:t>INFORME DE PRUEBAS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Sistema de Gestión de Contactos</w:t>
      </w:r>
    </w:p>
    <w:p w:rsidR="00E71381" w:rsidRPr="005F46B8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1. INFORMACIÓN GENERAL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Proyecto: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Sistema de Gestión de Contactos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br/>
      </w: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Fecha: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Enero 2026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br/>
      </w: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Versión: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1.0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br/>
      </w: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Responsable: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Lucas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Alé</w:t>
      </w:r>
      <w:proofErr w:type="spellEnd"/>
    </w:p>
    <w:p w:rsidR="00E71381" w:rsidRPr="005F46B8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2. OBJETIVOS DE LAS PRUEBAS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El presente informe documenta las pruebas realizadas al sistema de gestión de contactos, con los siguientes objetivos:</w:t>
      </w:r>
    </w:p>
    <w:p w:rsidR="00E71381" w:rsidRPr="00E71381" w:rsidRDefault="00E71381" w:rsidP="00E71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Verificar la correcta funcionalidad de todas las operaciones</w:t>
      </w:r>
    </w:p>
    <w:p w:rsidR="00E71381" w:rsidRPr="00E71381" w:rsidRDefault="00E71381" w:rsidP="00E71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Validar los mecanismos de validación de datos (email y teléfono)</w:t>
      </w:r>
    </w:p>
    <w:p w:rsidR="00E71381" w:rsidRPr="00E71381" w:rsidRDefault="00E71381" w:rsidP="00E71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Comprobar la integridad de los datos almacenados</w:t>
      </w:r>
    </w:p>
    <w:p w:rsidR="00E71381" w:rsidRPr="00E71381" w:rsidRDefault="00E71381" w:rsidP="00E71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Asegurar el manejo adecuado de casos límite y errores</w:t>
      </w:r>
    </w:p>
    <w:p w:rsidR="00E71381" w:rsidRPr="005F46B8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3. ALCANCE DE LAS PRUEBAS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3.1 Componentes Probados</w:t>
      </w:r>
    </w:p>
    <w:p w:rsidR="00E71381" w:rsidRPr="00E71381" w:rsidRDefault="00E71381" w:rsidP="00E71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Módulo contacto.py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: Clase Contacto y funciones de validación</w:t>
      </w:r>
    </w:p>
    <w:p w:rsidR="00E71381" w:rsidRPr="00E71381" w:rsidRDefault="00E71381" w:rsidP="00E71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Módulo agenda.py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: Clase Agenda y operaciones sobre contactos</w:t>
      </w:r>
    </w:p>
    <w:p w:rsidR="00E71381" w:rsidRPr="00E71381" w:rsidRDefault="00E71381" w:rsidP="00E71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Módulo gestion_contactos_main.py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: Menú principal y flujo de usuario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3.2</w:t>
      </w:r>
      <w:proofErr w:type="gram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Tipos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Realizadas</w:t>
      </w:r>
      <w:proofErr w:type="spellEnd"/>
    </w:p>
    <w:p w:rsidR="00E71381" w:rsidRPr="00E71381" w:rsidRDefault="00E71381" w:rsidP="00E71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Pruebas unitarias de funciones de validación</w:t>
      </w:r>
    </w:p>
    <w:p w:rsidR="00E71381" w:rsidRPr="00E71381" w:rsidRDefault="00E71381" w:rsidP="00E71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integración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entre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componentes</w:t>
      </w:r>
      <w:proofErr w:type="spellEnd"/>
    </w:p>
    <w:p w:rsidR="00E71381" w:rsidRPr="00E71381" w:rsidRDefault="00E71381" w:rsidP="00E71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Pruebas funcionales de operaciones sobre Agenda</w:t>
      </w:r>
    </w:p>
    <w:p w:rsidR="00E71381" w:rsidRPr="00E71381" w:rsidRDefault="00E71381" w:rsidP="00E71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Pruebas de casos límite y manejo de errores</w:t>
      </w:r>
    </w:p>
    <w:p w:rsidR="00E71381" w:rsidRPr="005F46B8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4. PRUEBAS UNITARIAS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4.1 Validación de Email (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chk_mail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)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Objetivo: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Verificar que la función valida correctamente formatos de email.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894"/>
        <w:gridCol w:w="1777"/>
        <w:gridCol w:w="1766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Obtenido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usuario@dominio.com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con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subdominios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user@mail.empresa.cl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Email sin @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usuariodominio.com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sin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punto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usuario@dominio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con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múltiples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@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user@@dominio.com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vacío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``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6/6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4.2 Validación de Teléfono (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chk_tel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)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Objetivo: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Verificar que la función valida correctamente formatos de teléfono.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773"/>
        <w:gridCol w:w="1777"/>
        <w:gridCol w:w="1766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Obtenido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Chile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+56912345678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mínimo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(7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dígitos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+1234567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máximo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(15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dígitos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+123456789012345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símbolo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56912345678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caracteres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numéricos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+569-1234-5678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Muy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(&lt; 7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dígitos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+123456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Muy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largo (&gt; 15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dígitos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+1234567890123456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0 (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7/7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5. PRUEBAS DE INTEGRACIÓN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5.1 Clase Contacto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Objetivo: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Verificar la creación y manipulación de objetos Contacto.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498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Creación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Instanciar Contacto con datos válidos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Método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mostrar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Retorna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formateado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Método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getTelefono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Retorna el teléfono del contacto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Datos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datosPruebaContacto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()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retorna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tupla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4/4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lastRenderedPageBreak/>
        <w:t>5.2 Clase Agenda - Operaciones Básicas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Objetivo: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Verificar las operaciones fundamentales de la agenda.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5.2.1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Agregar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Contactos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179"/>
        <w:gridCol w:w="2699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Agregar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nuevo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Agregar contacto con teléfono único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agregado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Agregar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duplicado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Agregar contacto con teléfono existente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Error: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ya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existe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Agenda con datos de prueba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Inicializar con datos de prueba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cargados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3/3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5.2.2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Eliminar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Contactos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882"/>
        <w:gridCol w:w="2815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Eliminar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existente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Eliminar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por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eliminado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Eliminar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inexistente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Eliminar por teléfono no registrado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Error: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encontrado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2/2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5.2.3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Editar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Contactos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243"/>
        <w:gridCol w:w="2763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Cambiar nombre de contacto existente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actualizado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Cambiar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email con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validación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Email actualizado si es válido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Intentar email sin formato correcto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Error: mail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dirección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Cambiar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dirección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Dirección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actualizada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Cambiar a teléfono único nuevo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actualizado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reindexado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duplicado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Cambiar a teléfono ya existente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Error: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ya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existe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Cambiar a formato de teléfono incorrecto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Error: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7/7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5.3 Búsqueda de Contactos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5.3.1 Búsqueda por Nombre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056"/>
        <w:gridCol w:w="2722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exacta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Buscar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encontrado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Buscar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parte del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insensible a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mayúsculas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Buscar en minúsculas nombre en mayúsculas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encontrado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sin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resultados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Buscar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texto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inexistente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Lista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vacía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espacios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Texto con espacios en blanco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Espacios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eliminados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correcta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5/5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5.3.2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Búsqueda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por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Teléfono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Parcial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788"/>
        <w:gridCol w:w="2888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Búsqueda por código de país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Buscar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"+569"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Todos los contactos con ese código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por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últimos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dígitos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Buscar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"1234"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esa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secuencia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exacta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específico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A5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sin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resultados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Secuencia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inexistente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Lista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vacía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4/4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6. PRUEBAS FUNCIONALES DEL SISTEMA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6.1 Flujo de Operaciones del Menú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204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Funcionalidad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Agregar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Crear nuevo contacto desde menú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Editar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Seleccionar y editar contacto existente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Eliminar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Seleccionar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eliminar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Buscar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por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Búsqueda y visualización de resultados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Buscar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por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número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por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teléfono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6: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Ver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lista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completa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Mostrar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todos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los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0: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Salir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Finalizar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ejecución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programa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Opción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inválida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Entrada no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válida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8/8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7. PRUEBAS DE CASOS LÍMITE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7.1 Manejo de Datos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291"/>
        <w:gridCol w:w="2234"/>
        <w:gridCol w:w="665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Caso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Agenda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vacía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Mostrar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agenda sin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Mensaje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"Agenda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vacía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muy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largo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Contacto con nombre de 100+ caracteres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Almacenado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Caracteres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especiales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>Nombre con acentos y ñ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Almacenado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Ok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="00A511DB">
        <w:rPr>
          <w:rFonts w:ascii="Times New Roman" w:eastAsia="Times New Roman" w:hAnsi="Times New Roman" w:cs="Times New Roman"/>
          <w:sz w:val="20"/>
          <w:szCs w:val="20"/>
        </w:rPr>
        <w:t xml:space="preserve"> 3/3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8. ANÁLISIS DE COBERTURA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8.1 Cobertura por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789"/>
        <w:gridCol w:w="1837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Funciones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Cobertura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Estimada</w:t>
            </w:r>
            <w:proofErr w:type="spellEnd"/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contacto.py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3/3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agenda.py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7/7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gestion_contactos_main.py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097CA1" w:rsidP="00097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8/8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8.2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Cobertura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por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Tipo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Operación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483"/>
        <w:gridCol w:w="772"/>
        <w:gridCol w:w="997"/>
      </w:tblGrid>
      <w:tr w:rsidR="00E71381" w:rsidRPr="00E71381" w:rsidTr="00E71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Tipo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Operación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Exitosos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Porcentaje</w:t>
            </w:r>
            <w:proofErr w:type="spellEnd"/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Validaciones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Agenda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Casos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A511DB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E71381" w:rsidRPr="00E71381" w:rsidTr="00E71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Flujo</w:t>
            </w:r>
            <w:proofErr w:type="spellEnd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menú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71381" w:rsidRPr="00E71381" w:rsidRDefault="00E71381" w:rsidP="00E7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71381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</w:tbl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Total: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511DB">
        <w:rPr>
          <w:rFonts w:ascii="Times New Roman" w:eastAsia="Times New Roman" w:hAnsi="Times New Roman" w:cs="Times New Roman"/>
          <w:sz w:val="20"/>
          <w:szCs w:val="20"/>
        </w:rPr>
        <w:t xml:space="preserve">45 </w:t>
      </w:r>
      <w:proofErr w:type="spellStart"/>
      <w:r w:rsidR="00A511DB">
        <w:rPr>
          <w:rFonts w:ascii="Times New Roman" w:eastAsia="Times New Roman" w:hAnsi="Times New Roman" w:cs="Times New Roman"/>
          <w:sz w:val="20"/>
          <w:szCs w:val="20"/>
        </w:rPr>
        <w:t>pruebas</w:t>
      </w:r>
      <w:proofErr w:type="spellEnd"/>
      <w:r w:rsidR="00A511D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A511DB">
        <w:rPr>
          <w:rFonts w:ascii="Times New Roman" w:eastAsia="Times New Roman" w:hAnsi="Times New Roman" w:cs="Times New Roman"/>
          <w:sz w:val="20"/>
          <w:szCs w:val="20"/>
        </w:rPr>
        <w:t>realizadas</w:t>
      </w:r>
      <w:proofErr w:type="spellEnd"/>
      <w:r w:rsidR="00A511DB">
        <w:rPr>
          <w:rFonts w:ascii="Times New Roman" w:eastAsia="Times New Roman" w:hAnsi="Times New Roman" w:cs="Times New Roman"/>
          <w:sz w:val="20"/>
          <w:szCs w:val="20"/>
        </w:rPr>
        <w:t>, 45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exitosas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(100%)</w:t>
      </w:r>
    </w:p>
    <w:p w:rsidR="00E71381" w:rsidRPr="00E71381" w:rsidRDefault="00E71381" w:rsidP="00E713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 xml:space="preserve">9.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Problemas y Observaciones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Durante las pruebas no se encontraron </w:t>
      </w:r>
      <w:r>
        <w:rPr>
          <w:rFonts w:ascii="Times New Roman" w:eastAsia="Times New Roman" w:hAnsi="Times New Roman" w:cs="Times New Roman"/>
          <w:sz w:val="20"/>
          <w:szCs w:val="20"/>
          <w:lang w:val="es-CL"/>
        </w:rPr>
        <w:t>problemas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críticos.</w:t>
      </w:r>
      <w:r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Aún así, s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e identificaron las siguientes </w:t>
      </w:r>
      <w:r w:rsidR="00097CA1">
        <w:rPr>
          <w:rFonts w:ascii="Times New Roman" w:eastAsia="Times New Roman" w:hAnsi="Times New Roman" w:cs="Times New Roman"/>
          <w:sz w:val="20"/>
          <w:szCs w:val="20"/>
          <w:lang w:val="es-CL"/>
        </w:rPr>
        <w:t>características que se podrían mejorar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:</w:t>
      </w:r>
    </w:p>
    <w:p w:rsid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9.1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Observaciones</w:t>
      </w:r>
      <w:proofErr w:type="spellEnd"/>
    </w:p>
    <w:p w:rsidR="00E71381" w:rsidRPr="00E71381" w:rsidRDefault="00E71381" w:rsidP="00E71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Validación de email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: La expresión regular acepta algunos formatos técnicamente inválidos (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ej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: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a@b.c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), pero cumple con los requisitos básicos del proyecto.</w:t>
      </w:r>
    </w:p>
    <w:p w:rsidR="00E71381" w:rsidRPr="00E71381" w:rsidRDefault="00E71381" w:rsidP="00E71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Interfaz de usuario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: En modo de prueba, se genera un contacto aleatorio al seleccionar "Agregar nuevo contacto", lo cual podría confundir al usuario.</w:t>
      </w:r>
    </w:p>
    <w:p w:rsidR="00E71381" w:rsidRPr="005F46B8" w:rsidRDefault="00E71381" w:rsidP="005F4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Manejo de índices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: Al editar o eliminar contactos, el usuario debe ingresar un índice numérico, sin validación de rango.</w:t>
      </w:r>
      <w:bookmarkStart w:id="0" w:name="_GoBack"/>
      <w:bookmarkEnd w:id="0"/>
    </w:p>
    <w:p w:rsidR="00E71381" w:rsidRPr="00E71381" w:rsidRDefault="00E71381" w:rsidP="00E71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lastRenderedPageBreak/>
        <w:t>10. CONCLUSIONES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10.1 Resumen de Resultados</w:t>
      </w:r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El sistema de gestión de contactos ha superado satisfactoriamente todas las pruebas realizadas:</w:t>
      </w:r>
    </w:p>
    <w:p w:rsidR="00E71381" w:rsidRPr="00E71381" w:rsidRDefault="00E71381" w:rsidP="00E71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Tasa de éxito global: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100% (4/4</w:t>
      </w:r>
      <w:r w:rsidR="00097CA1">
        <w:rPr>
          <w:rFonts w:ascii="Times New Roman" w:eastAsia="Times New Roman" w:hAnsi="Times New Roman" w:cs="Times New Roman"/>
          <w:sz w:val="20"/>
          <w:szCs w:val="20"/>
          <w:lang w:val="es-CL"/>
        </w:rPr>
        <w:t>5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pruebas)</w:t>
      </w:r>
    </w:p>
    <w:p w:rsidR="00E71381" w:rsidRPr="00E71381" w:rsidRDefault="00E71381" w:rsidP="00E71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Funcionalidades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críticas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Todas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operativas</w:t>
      </w:r>
      <w:proofErr w:type="spellEnd"/>
    </w:p>
    <w:p w:rsidR="00E71381" w:rsidRPr="00E71381" w:rsidRDefault="00E71381" w:rsidP="00E71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Validaciones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Funcionando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correctamente</w:t>
      </w:r>
      <w:proofErr w:type="spellEnd"/>
    </w:p>
    <w:p w:rsidR="00E71381" w:rsidRPr="00E71381" w:rsidRDefault="00E71381" w:rsidP="00E71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Integridad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datos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Garantizada</w:t>
      </w:r>
      <w:proofErr w:type="spellEnd"/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10.2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Evaluación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Calidad</w:t>
      </w:r>
      <w:proofErr w:type="spellEnd"/>
    </w:p>
    <w:p w:rsidR="00E71381" w:rsidRP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El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sistema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demuestra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71381" w:rsidRPr="00E71381" w:rsidRDefault="00E71381" w:rsidP="00E71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>Robustez en el manejo de datos</w:t>
      </w:r>
    </w:p>
    <w:p w:rsidR="00E71381" w:rsidRPr="00E71381" w:rsidRDefault="00E71381" w:rsidP="00E71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Validaciones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efectivas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de entrada</w:t>
      </w:r>
    </w:p>
    <w:p w:rsidR="00E71381" w:rsidRPr="00E71381" w:rsidRDefault="00E71381" w:rsidP="00E71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Consistencia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el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almacenamiento</w:t>
      </w:r>
      <w:proofErr w:type="spellEnd"/>
    </w:p>
    <w:p w:rsidR="00E71381" w:rsidRPr="00E71381" w:rsidRDefault="00E71381" w:rsidP="00E71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Búsquedas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eficientes</w:t>
      </w:r>
      <w:proofErr w:type="spellEnd"/>
    </w:p>
    <w:p w:rsidR="00E71381" w:rsidRPr="00E71381" w:rsidRDefault="00E71381" w:rsidP="00E71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Manejo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adecuado</w:t>
      </w:r>
      <w:proofErr w:type="spellEnd"/>
      <w:r w:rsidRPr="00E71381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E71381">
        <w:rPr>
          <w:rFonts w:ascii="Times New Roman" w:eastAsia="Times New Roman" w:hAnsi="Times New Roman" w:cs="Times New Roman"/>
          <w:sz w:val="20"/>
          <w:szCs w:val="20"/>
        </w:rPr>
        <w:t>errores</w:t>
      </w:r>
      <w:proofErr w:type="spellEnd"/>
    </w:p>
    <w:p w:rsidR="00E71381" w:rsidRPr="00E71381" w:rsidRDefault="00E71381" w:rsidP="00E71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10.3 </w:t>
      </w:r>
      <w:proofErr w:type="spellStart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>Recomendación</w:t>
      </w:r>
      <w:proofErr w:type="spellEnd"/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Final</w:t>
      </w:r>
    </w:p>
    <w:p w:rsidR="00E71381" w:rsidRDefault="00E71381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El sistema está </w:t>
      </w:r>
      <w:r w:rsidRPr="00E71381">
        <w:rPr>
          <w:rFonts w:ascii="Times New Roman" w:eastAsia="Times New Roman" w:hAnsi="Times New Roman" w:cs="Times New Roman"/>
          <w:b/>
          <w:bCs/>
          <w:sz w:val="20"/>
          <w:szCs w:val="20"/>
          <w:lang w:val="es-CL"/>
        </w:rPr>
        <w:t>APROBADO</w:t>
      </w:r>
      <w:r w:rsidRPr="00E71381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para uso en producción. Cumple con todos los requisitos funcionales y demuestra un desempeño confiable en diversos escenarios de prueba.</w:t>
      </w:r>
    </w:p>
    <w:p w:rsidR="00A511DB" w:rsidRPr="00E71381" w:rsidRDefault="00A511DB" w:rsidP="00E71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L"/>
        </w:rPr>
      </w:pPr>
      <w:r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Podría ser útil implementar funciones como cargar y guardar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s-CL"/>
        </w:rPr>
        <w:t>csv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s-CL"/>
        </w:rPr>
        <w:t>.</w:t>
      </w:r>
    </w:p>
    <w:p w:rsidR="009436D7" w:rsidRPr="00E71381" w:rsidRDefault="005F46B8">
      <w:pPr>
        <w:rPr>
          <w:rFonts w:ascii="Times New Roman" w:hAnsi="Times New Roman" w:cs="Times New Roman"/>
          <w:sz w:val="20"/>
          <w:szCs w:val="20"/>
          <w:lang w:val="es-CL"/>
        </w:rPr>
      </w:pPr>
    </w:p>
    <w:sectPr w:rsidR="009436D7" w:rsidRPr="00E713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368A6"/>
    <w:multiLevelType w:val="multilevel"/>
    <w:tmpl w:val="E982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1222B"/>
    <w:multiLevelType w:val="multilevel"/>
    <w:tmpl w:val="0F4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07EEA"/>
    <w:multiLevelType w:val="multilevel"/>
    <w:tmpl w:val="744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0C31"/>
    <w:multiLevelType w:val="multilevel"/>
    <w:tmpl w:val="A78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E0618"/>
    <w:multiLevelType w:val="multilevel"/>
    <w:tmpl w:val="E73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41069"/>
    <w:multiLevelType w:val="multilevel"/>
    <w:tmpl w:val="9AE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381"/>
    <w:rsid w:val="00097CA1"/>
    <w:rsid w:val="005F46B8"/>
    <w:rsid w:val="00A3159E"/>
    <w:rsid w:val="00A511DB"/>
    <w:rsid w:val="00E71381"/>
    <w:rsid w:val="00F5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3956AB-0EEA-4FB3-84DD-0BFBB03F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71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713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71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E713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3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713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713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E7138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E71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7138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71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6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2026-01-20T00:40:00Z</dcterms:created>
  <dcterms:modified xsi:type="dcterms:W3CDTF">2026-01-20T01:33:00Z</dcterms:modified>
</cp:coreProperties>
</file>