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7AED93" w14:textId="7ED35906" w:rsidR="00653B2A" w:rsidRDefault="00795581">
      <w:pPr>
        <w:rPr>
          <w:sz w:val="20"/>
          <w:szCs w:val="20"/>
        </w:rPr>
      </w:pPr>
      <w:r w:rsidRPr="00795581">
        <w:rPr>
          <w:sz w:val="20"/>
          <w:szCs w:val="20"/>
        </w:rPr>
        <w:t>Análise Macro das notícias relacionadas a diversidade do site:</w:t>
      </w:r>
      <w:r>
        <w:rPr>
          <w:sz w:val="20"/>
          <w:szCs w:val="20"/>
        </w:rPr>
        <w:t xml:space="preserve"> </w:t>
      </w:r>
      <w:hyperlink r:id="rId4" w:history="1">
        <w:r w:rsidRPr="00FB6507">
          <w:rPr>
            <w:rStyle w:val="Hyperlink"/>
            <w:sz w:val="20"/>
            <w:szCs w:val="20"/>
          </w:rPr>
          <w:t>www.cartacapital.com.br</w:t>
        </w:r>
      </w:hyperlink>
      <w:r>
        <w:rPr>
          <w:sz w:val="20"/>
          <w:szCs w:val="20"/>
        </w:rPr>
        <w:t>.</w:t>
      </w:r>
    </w:p>
    <w:p w14:paraId="5582B8E4" w14:textId="6E936065" w:rsidR="00795581" w:rsidRDefault="00795581">
      <w:pPr>
        <w:rPr>
          <w:sz w:val="20"/>
          <w:szCs w:val="20"/>
        </w:rPr>
      </w:pPr>
    </w:p>
    <w:p w14:paraId="26E5ED51" w14:textId="0D0B3F6E" w:rsidR="00795581" w:rsidRPr="00795581" w:rsidRDefault="00795581">
      <w:pPr>
        <w:rPr>
          <w:b/>
          <w:bCs/>
          <w:sz w:val="20"/>
          <w:szCs w:val="20"/>
        </w:rPr>
      </w:pPr>
      <w:r>
        <w:rPr>
          <w:sz w:val="20"/>
          <w:szCs w:val="20"/>
        </w:rPr>
        <w:t>Foram extraídas</w:t>
      </w:r>
      <w:r w:rsidRPr="00795581">
        <w:rPr>
          <w:b/>
          <w:bCs/>
          <w:sz w:val="20"/>
          <w:szCs w:val="20"/>
        </w:rPr>
        <w:t xml:space="preserve"> 1447</w:t>
      </w:r>
      <w:r>
        <w:rPr>
          <w:sz w:val="20"/>
          <w:szCs w:val="20"/>
        </w:rPr>
        <w:t xml:space="preserve"> notícias percorrendo um range de </w:t>
      </w:r>
      <w:r w:rsidRPr="00795581">
        <w:rPr>
          <w:b/>
          <w:bCs/>
          <w:sz w:val="20"/>
          <w:szCs w:val="20"/>
        </w:rPr>
        <w:t xml:space="preserve">17/07/2012 </w:t>
      </w:r>
      <w:r w:rsidRPr="00682505">
        <w:rPr>
          <w:sz w:val="20"/>
          <w:szCs w:val="20"/>
        </w:rPr>
        <w:t>à</w:t>
      </w:r>
      <w:r w:rsidRPr="00795581">
        <w:rPr>
          <w:b/>
          <w:bCs/>
          <w:sz w:val="20"/>
          <w:szCs w:val="20"/>
        </w:rPr>
        <w:t xml:space="preserve"> 11/10/2019</w:t>
      </w:r>
      <w:r>
        <w:rPr>
          <w:b/>
          <w:bCs/>
          <w:sz w:val="20"/>
          <w:szCs w:val="20"/>
        </w:rPr>
        <w:t>.</w:t>
      </w:r>
    </w:p>
    <w:p w14:paraId="3251F9E5" w14:textId="139C6AC6" w:rsidR="00795581" w:rsidRDefault="00795581">
      <w:pPr>
        <w:rPr>
          <w:sz w:val="20"/>
          <w:szCs w:val="20"/>
        </w:rPr>
      </w:pPr>
      <w:r>
        <w:rPr>
          <w:sz w:val="20"/>
          <w:szCs w:val="20"/>
        </w:rPr>
        <w:t xml:space="preserve">Com o tratamento das notícias foram utilizadas </w:t>
      </w:r>
      <w:r w:rsidRPr="00795581">
        <w:rPr>
          <w:b/>
          <w:bCs/>
          <w:sz w:val="20"/>
          <w:szCs w:val="20"/>
        </w:rPr>
        <w:t>818</w:t>
      </w:r>
      <w:r>
        <w:rPr>
          <w:b/>
          <w:bCs/>
          <w:sz w:val="20"/>
          <w:szCs w:val="20"/>
        </w:rPr>
        <w:t>.</w:t>
      </w:r>
      <w:r w:rsidRPr="00795581">
        <w:rPr>
          <w:b/>
          <w:bCs/>
          <w:sz w:val="20"/>
          <w:szCs w:val="20"/>
        </w:rPr>
        <w:t>015</w:t>
      </w:r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>palavras.</w:t>
      </w:r>
    </w:p>
    <w:p w14:paraId="2F23555A" w14:textId="77777777" w:rsidR="00003638" w:rsidRDefault="00003638">
      <w:pPr>
        <w:rPr>
          <w:sz w:val="20"/>
          <w:szCs w:val="20"/>
        </w:rPr>
      </w:pPr>
      <w:bookmarkStart w:id="0" w:name="_GoBack"/>
      <w:bookmarkEnd w:id="0"/>
    </w:p>
    <w:p w14:paraId="07EF495C" w14:textId="6624283D" w:rsidR="00795581" w:rsidRDefault="00795581">
      <w:pPr>
        <w:rPr>
          <w:sz w:val="20"/>
          <w:szCs w:val="20"/>
        </w:rPr>
      </w:pPr>
      <w:r>
        <w:rPr>
          <w:sz w:val="20"/>
          <w:szCs w:val="20"/>
        </w:rPr>
        <w:t>Gráfico das 30 palavras mais frequentes:</w:t>
      </w:r>
    </w:p>
    <w:p w14:paraId="1428AA58" w14:textId="77777777" w:rsidR="00682505" w:rsidRDefault="00682505">
      <w:pPr>
        <w:rPr>
          <w:sz w:val="20"/>
          <w:szCs w:val="20"/>
        </w:rPr>
      </w:pPr>
    </w:p>
    <w:p w14:paraId="710B1DAD" w14:textId="38D82D90" w:rsidR="00795581" w:rsidRDefault="00795581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E1E3066" wp14:editId="66DA37A5">
            <wp:extent cx="5633720" cy="2940710"/>
            <wp:effectExtent l="0" t="0" r="508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3602" cy="297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BC96" w14:textId="72B5E952" w:rsidR="00003638" w:rsidRDefault="00003638">
      <w:pPr>
        <w:rPr>
          <w:sz w:val="20"/>
          <w:szCs w:val="20"/>
        </w:rPr>
      </w:pPr>
    </w:p>
    <w:p w14:paraId="662319D9" w14:textId="7AD5656B" w:rsidR="00682505" w:rsidRDefault="00682505" w:rsidP="00682505">
      <w:pPr>
        <w:rPr>
          <w:sz w:val="20"/>
          <w:szCs w:val="20"/>
        </w:rPr>
      </w:pPr>
      <w:r>
        <w:rPr>
          <w:sz w:val="20"/>
          <w:szCs w:val="20"/>
        </w:rPr>
        <w:t xml:space="preserve">Gráfico das </w:t>
      </w:r>
      <w:r>
        <w:rPr>
          <w:sz w:val="20"/>
          <w:szCs w:val="20"/>
        </w:rPr>
        <w:t>6</w:t>
      </w:r>
      <w:r>
        <w:rPr>
          <w:sz w:val="20"/>
          <w:szCs w:val="20"/>
        </w:rPr>
        <w:t>0 palavras mais frequentes:</w:t>
      </w:r>
    </w:p>
    <w:p w14:paraId="2203C38E" w14:textId="0571E878" w:rsidR="00682505" w:rsidRDefault="00682505">
      <w:pPr>
        <w:rPr>
          <w:sz w:val="20"/>
          <w:szCs w:val="20"/>
        </w:rPr>
      </w:pPr>
    </w:p>
    <w:p w14:paraId="4F5CC673" w14:textId="3091EE8F" w:rsidR="00682505" w:rsidRDefault="00682505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6527B73" wp14:editId="235C8CCA">
            <wp:extent cx="5967923" cy="307238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1296" cy="314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90E5" w14:textId="01CB958F" w:rsidR="00682505" w:rsidRDefault="00682505">
      <w:pPr>
        <w:rPr>
          <w:sz w:val="20"/>
          <w:szCs w:val="20"/>
        </w:rPr>
      </w:pPr>
    </w:p>
    <w:p w14:paraId="7A3545DE" w14:textId="77777777" w:rsidR="00682505" w:rsidRDefault="00682505">
      <w:pPr>
        <w:rPr>
          <w:sz w:val="20"/>
          <w:szCs w:val="20"/>
        </w:rPr>
      </w:pPr>
    </w:p>
    <w:p w14:paraId="5E93C459" w14:textId="42BD1780" w:rsidR="00003638" w:rsidRDefault="00003638">
      <w:pPr>
        <w:rPr>
          <w:sz w:val="20"/>
          <w:szCs w:val="20"/>
        </w:rPr>
      </w:pPr>
      <w:r>
        <w:rPr>
          <w:sz w:val="20"/>
          <w:szCs w:val="20"/>
        </w:rPr>
        <w:t xml:space="preserve"> Nuvem de palavras do conjunto de dados (Duas visualizações diferentes):</w:t>
      </w:r>
    </w:p>
    <w:p w14:paraId="2B871548" w14:textId="77777777" w:rsidR="00003638" w:rsidRDefault="00003638">
      <w:pPr>
        <w:rPr>
          <w:sz w:val="20"/>
          <w:szCs w:val="20"/>
        </w:rPr>
      </w:pPr>
    </w:p>
    <w:p w14:paraId="343D0568" w14:textId="68C65B52" w:rsidR="00003638" w:rsidRDefault="00003638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2D88697" wp14:editId="4ED8D1B2">
            <wp:extent cx="5400040" cy="245237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4B82" w14:textId="77777777" w:rsidR="00682505" w:rsidRDefault="00682505">
      <w:pPr>
        <w:rPr>
          <w:sz w:val="20"/>
          <w:szCs w:val="20"/>
        </w:rPr>
      </w:pPr>
    </w:p>
    <w:p w14:paraId="4047D4BB" w14:textId="617BEF58" w:rsidR="00003638" w:rsidRPr="00795581" w:rsidRDefault="00003638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A99E306" wp14:editId="1F4EB053">
            <wp:extent cx="5400040" cy="241427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3638" w:rsidRPr="0079558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D1D"/>
    <w:rsid w:val="00003638"/>
    <w:rsid w:val="00653B2A"/>
    <w:rsid w:val="00682505"/>
    <w:rsid w:val="00795581"/>
    <w:rsid w:val="00F86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99FA76"/>
  <w15:chartTrackingRefBased/>
  <w15:docId w15:val="{972FBD45-15CD-4717-9C5C-45C4CFFE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79558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955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67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://www.cartacapital.com.br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70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Choice</dc:creator>
  <cp:keywords/>
  <dc:description/>
  <cp:lastModifiedBy>Choice</cp:lastModifiedBy>
  <cp:revision>2</cp:revision>
  <dcterms:created xsi:type="dcterms:W3CDTF">2019-10-24T18:27:00Z</dcterms:created>
  <dcterms:modified xsi:type="dcterms:W3CDTF">2019-10-24T18:57:00Z</dcterms:modified>
</cp:coreProperties>
</file>