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440D" w14:textId="1B1849F9" w:rsidR="00BF43F7" w:rsidRDefault="00BF43F7" w:rsidP="00967162">
      <w:r>
        <w:rPr>
          <w:noProof/>
        </w:rPr>
        <w:drawing>
          <wp:anchor distT="0" distB="0" distL="114300" distR="114300" simplePos="0" relativeHeight="251661312" behindDoc="1" locked="0" layoutInCell="1" allowOverlap="1" wp14:anchorId="3E748D78" wp14:editId="5BF0759C">
            <wp:simplePos x="0" y="0"/>
            <wp:positionH relativeFrom="page">
              <wp:align>right</wp:align>
            </wp:positionH>
            <wp:positionV relativeFrom="paragraph">
              <wp:posOffset>-909320</wp:posOffset>
            </wp:positionV>
            <wp:extent cx="7534275" cy="56578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750F7" w14:textId="3FD1E940" w:rsidR="00D253EF" w:rsidRDefault="00BF43F7" w:rsidP="00BF43F7">
      <w:pPr>
        <w:jc w:val="right"/>
        <w:rPr>
          <w:sz w:val="144"/>
          <w:szCs w:val="144"/>
        </w:rPr>
      </w:pPr>
      <w:bookmarkStart w:id="0" w:name="_Hlk89383275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25DF9" wp14:editId="30E3D846">
                <wp:simplePos x="0" y="0"/>
                <wp:positionH relativeFrom="column">
                  <wp:posOffset>-595305</wp:posOffset>
                </wp:positionH>
                <wp:positionV relativeFrom="paragraph">
                  <wp:posOffset>6314484</wp:posOffset>
                </wp:positionV>
                <wp:extent cx="328485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DF92" w14:textId="51F1ECC1" w:rsidR="004E1B0E" w:rsidRPr="004E1B0E" w:rsidRDefault="004E1B0E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 w:rsidRPr="00FA20A1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Manual de instalação</w:t>
                            </w:r>
                            <w:r w:rsidRPr="004E1B0E"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="00035A52"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</w:rPr>
                              <w:t>M</w:t>
                            </w:r>
                            <w:r w:rsidRPr="00FA20A1"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</w:rPr>
                              <w:t>elan</w:t>
                            </w:r>
                            <w:r w:rsidRPr="00FA20A1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.</w:t>
                            </w:r>
                            <w:r w:rsidRPr="00FA20A1">
                              <w:rPr>
                                <w:rFonts w:ascii="Arial Black" w:hAnsi="Arial Black"/>
                                <w:color w:val="92D050"/>
                                <w:sz w:val="72"/>
                                <w:szCs w:val="72"/>
                              </w:rPr>
                              <w:t>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25D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6.85pt;margin-top:497.2pt;width:258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" filled="f">
                <v:textbox style="mso-fit-shape-to-text:t">
                  <w:txbxContent>
                    <w:p w14:paraId="4A62DF92" w14:textId="51F1ECC1" w:rsidR="004E1B0E" w:rsidRPr="004E1B0E" w:rsidRDefault="004E1B0E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 w:rsidRPr="00FA20A1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Manual de instalação</w:t>
                      </w:r>
                      <w:r w:rsidRPr="004E1B0E">
                        <w:rPr>
                          <w:rFonts w:ascii="Arial Black" w:hAnsi="Arial Black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="00035A52"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</w:rPr>
                        <w:t>M</w:t>
                      </w:r>
                      <w:r w:rsidRPr="00FA20A1"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</w:rPr>
                        <w:t>elan</w:t>
                      </w:r>
                      <w:r w:rsidRPr="00FA20A1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.</w:t>
                      </w:r>
                      <w:r w:rsidRPr="00FA20A1">
                        <w:rPr>
                          <w:rFonts w:ascii="Arial Black" w:hAnsi="Arial Black"/>
                          <w:color w:val="92D050"/>
                          <w:sz w:val="72"/>
                          <w:szCs w:val="72"/>
                        </w:rPr>
                        <w:t>cia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5CB94" wp14:editId="2FECBAE4">
                <wp:simplePos x="0" y="0"/>
                <wp:positionH relativeFrom="page">
                  <wp:align>right</wp:align>
                </wp:positionH>
                <wp:positionV relativeFrom="paragraph">
                  <wp:posOffset>4405129</wp:posOffset>
                </wp:positionV>
                <wp:extent cx="7543800" cy="50292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BFED1" id="Retângulo 3" o:spid="_x0000_s1026" style="position:absolute;margin-left:542.8pt;margin-top:346.85pt;width:594pt;height:396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" fillcolor="black [3200]" strokecolor="black [1600]" strokeweight="1pt">
                <w10:wrap anchorx="page"/>
              </v:rect>
            </w:pict>
          </mc:Fallback>
        </mc:AlternateContent>
      </w:r>
      <w:r>
        <w:br w:type="page"/>
      </w:r>
      <w:r w:rsidRPr="00BF43F7">
        <w:rPr>
          <w:sz w:val="144"/>
          <w:szCs w:val="144"/>
        </w:rPr>
        <w:lastRenderedPageBreak/>
        <w:t>Manual do</w:t>
      </w:r>
      <w:r>
        <w:rPr>
          <w:sz w:val="144"/>
          <w:szCs w:val="144"/>
        </w:rPr>
        <w:t xml:space="preserve"> </w:t>
      </w:r>
      <w:r w:rsidRPr="00BF43F7">
        <w:rPr>
          <w:sz w:val="144"/>
          <w:szCs w:val="144"/>
        </w:rPr>
        <w:t>Usuári</w:t>
      </w:r>
      <w:r>
        <w:rPr>
          <w:sz w:val="144"/>
          <w:szCs w:val="144"/>
        </w:rPr>
        <w:t>o</w:t>
      </w:r>
    </w:p>
    <w:p w14:paraId="1F254E31" w14:textId="75357AE6" w:rsidR="00BF43F7" w:rsidRDefault="00BF43F7" w:rsidP="00BF43F7">
      <w:pPr>
        <w:jc w:val="right"/>
        <w:rPr>
          <w:sz w:val="144"/>
          <w:szCs w:val="144"/>
        </w:rPr>
      </w:pPr>
    </w:p>
    <w:p w14:paraId="1FB8C63D" w14:textId="42E95CEB" w:rsidR="00BF43F7" w:rsidRDefault="00BF43F7" w:rsidP="00BF43F7">
      <w:pPr>
        <w:jc w:val="right"/>
        <w:rPr>
          <w:sz w:val="144"/>
          <w:szCs w:val="144"/>
        </w:rPr>
      </w:pPr>
    </w:p>
    <w:p w14:paraId="1118091D" w14:textId="77777777" w:rsidR="00BF43F7" w:rsidRDefault="00BF43F7" w:rsidP="00BF43F7">
      <w:pPr>
        <w:rPr>
          <w:sz w:val="144"/>
          <w:szCs w:val="144"/>
        </w:rPr>
      </w:pPr>
    </w:p>
    <w:p w14:paraId="666AD61C" w14:textId="77777777" w:rsidR="00BF43F7" w:rsidRDefault="00BF43F7" w:rsidP="00BF43F7">
      <w:pPr>
        <w:rPr>
          <w:sz w:val="56"/>
          <w:szCs w:val="56"/>
        </w:rPr>
      </w:pPr>
      <w:r w:rsidRPr="00BF43F7">
        <w:rPr>
          <w:sz w:val="56"/>
          <w:szCs w:val="56"/>
        </w:rPr>
        <w:t xml:space="preserve">Parabéns, </w:t>
      </w:r>
    </w:p>
    <w:p w14:paraId="3DAFBF55" w14:textId="7B64D6D8" w:rsidR="00BF43F7" w:rsidRDefault="00BF43F7" w:rsidP="00BF43F7">
      <w:pPr>
        <w:rPr>
          <w:sz w:val="36"/>
          <w:szCs w:val="36"/>
        </w:rPr>
      </w:pPr>
      <w:r w:rsidRPr="00BF43F7">
        <w:rPr>
          <w:sz w:val="36"/>
          <w:szCs w:val="36"/>
        </w:rPr>
        <w:t xml:space="preserve">você acaba de adquirir um produto com a qualidade </w:t>
      </w:r>
      <w:proofErr w:type="spellStart"/>
      <w:r w:rsidRPr="00035A52">
        <w:rPr>
          <w:color w:val="00B050"/>
          <w:sz w:val="36"/>
          <w:szCs w:val="36"/>
        </w:rPr>
        <w:t>Melan</w:t>
      </w:r>
      <w:r>
        <w:rPr>
          <w:sz w:val="36"/>
          <w:szCs w:val="36"/>
        </w:rPr>
        <w:t>.</w:t>
      </w:r>
      <w:r w:rsidRPr="00035A52">
        <w:rPr>
          <w:color w:val="FF0000"/>
          <w:sz w:val="36"/>
          <w:szCs w:val="36"/>
        </w:rPr>
        <w:t>Cia</w:t>
      </w:r>
      <w:proofErr w:type="spellEnd"/>
      <w:r w:rsidRPr="00BF43F7">
        <w:rPr>
          <w:sz w:val="36"/>
          <w:szCs w:val="36"/>
        </w:rPr>
        <w:t>, produzido no Brasil com a mais alta tecnologia de fabricação. Este manual mostra todas as funções do equipamento.</w:t>
      </w:r>
    </w:p>
    <w:p w14:paraId="66932643" w14:textId="362FB3AE" w:rsidR="00BF43F7" w:rsidRDefault="00BF43F7" w:rsidP="00BF43F7">
      <w:pPr>
        <w:rPr>
          <w:sz w:val="36"/>
          <w:szCs w:val="36"/>
        </w:rPr>
      </w:pPr>
    </w:p>
    <w:p w14:paraId="5F0CDDCB" w14:textId="56D677D5" w:rsidR="00BF43F7" w:rsidRDefault="00BF43F7" w:rsidP="00BF43F7"/>
    <w:p w14:paraId="7CBFFEF1" w14:textId="2D145E17" w:rsidR="00C957B5" w:rsidRPr="00C957B5" w:rsidRDefault="00C957B5" w:rsidP="00BF43F7">
      <w:pPr>
        <w:rPr>
          <w:b/>
          <w:bCs/>
          <w:i/>
          <w:iCs/>
          <w:sz w:val="56"/>
          <w:szCs w:val="56"/>
        </w:rPr>
      </w:pPr>
      <w:r w:rsidRPr="00BD2793">
        <w:rPr>
          <w:b/>
          <w:bCs/>
          <w:i/>
          <w:iCs/>
          <w:sz w:val="72"/>
          <w:szCs w:val="72"/>
        </w:rPr>
        <w:lastRenderedPageBreak/>
        <w:t>Índice</w:t>
      </w:r>
      <w:r w:rsidRPr="00C957B5">
        <w:rPr>
          <w:b/>
          <w:bCs/>
          <w:i/>
          <w:iCs/>
          <w:sz w:val="56"/>
          <w:szCs w:val="56"/>
        </w:rPr>
        <w:t xml:space="preserve"> </w:t>
      </w:r>
    </w:p>
    <w:p w14:paraId="016A5247" w14:textId="66E330ED" w:rsidR="00C957B5" w:rsidRDefault="00C957B5" w:rsidP="00BF43F7">
      <w:pPr>
        <w:rPr>
          <w:b/>
          <w:bCs/>
          <w:i/>
          <w:iCs/>
          <w:sz w:val="40"/>
          <w:szCs w:val="40"/>
        </w:rPr>
      </w:pPr>
    </w:p>
    <w:p w14:paraId="754244C7" w14:textId="05A65AB0" w:rsidR="00035A52" w:rsidRPr="00BD2793" w:rsidRDefault="00C957B5" w:rsidP="00BF43F7">
      <w:pPr>
        <w:rPr>
          <w:b/>
          <w:bCs/>
          <w:sz w:val="28"/>
          <w:szCs w:val="28"/>
        </w:rPr>
      </w:pPr>
      <w:r w:rsidRPr="00BD2793">
        <w:rPr>
          <w:b/>
          <w:bCs/>
          <w:sz w:val="28"/>
          <w:szCs w:val="28"/>
        </w:rPr>
        <w:t>1° Introdução</w:t>
      </w:r>
      <w:r w:rsidR="00BD2793">
        <w:rPr>
          <w:b/>
          <w:bCs/>
          <w:sz w:val="28"/>
          <w:szCs w:val="28"/>
        </w:rPr>
        <w:t>.</w:t>
      </w:r>
    </w:p>
    <w:p w14:paraId="34D8EAB6" w14:textId="138382D9" w:rsidR="00C957B5" w:rsidRDefault="00035A52" w:rsidP="00BF43F7">
      <w:pPr>
        <w:rPr>
          <w:sz w:val="28"/>
          <w:szCs w:val="28"/>
        </w:rPr>
      </w:pPr>
      <w:r>
        <w:rPr>
          <w:sz w:val="28"/>
          <w:szCs w:val="28"/>
        </w:rPr>
        <w:t>Pg</w:t>
      </w:r>
      <w:r w:rsidR="00C957B5" w:rsidRPr="00C957B5">
        <w:rPr>
          <w:sz w:val="28"/>
          <w:szCs w:val="28"/>
        </w:rPr>
        <w:t>.....................................</w:t>
      </w:r>
      <w:r w:rsidR="00C957B5">
        <w:rPr>
          <w:sz w:val="28"/>
          <w:szCs w:val="28"/>
        </w:rPr>
        <w:t>.................................................</w:t>
      </w:r>
      <w:r>
        <w:rPr>
          <w:sz w:val="28"/>
          <w:szCs w:val="28"/>
        </w:rPr>
        <w:t>..........................04</w:t>
      </w:r>
    </w:p>
    <w:p w14:paraId="56B817FE" w14:textId="6CA0BD97" w:rsidR="00035A52" w:rsidRPr="00BD2793" w:rsidRDefault="00BD2793" w:rsidP="00BD27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D2793">
        <w:rPr>
          <w:b/>
          <w:bCs/>
          <w:sz w:val="28"/>
          <w:szCs w:val="28"/>
        </w:rPr>
        <w:t>1.</w:t>
      </w:r>
      <w:r w:rsidR="00035A52" w:rsidRPr="00BD2793">
        <w:rPr>
          <w:b/>
          <w:bCs/>
          <w:sz w:val="28"/>
          <w:szCs w:val="28"/>
        </w:rPr>
        <w:t xml:space="preserve">1° </w:t>
      </w:r>
      <w:r w:rsidRPr="00BD2793">
        <w:rPr>
          <w:b/>
          <w:bCs/>
          <w:sz w:val="28"/>
          <w:szCs w:val="28"/>
        </w:rPr>
        <w:t>Características gerais</w:t>
      </w:r>
      <w:r>
        <w:rPr>
          <w:b/>
          <w:bCs/>
          <w:sz w:val="28"/>
          <w:szCs w:val="28"/>
        </w:rPr>
        <w:t>.</w:t>
      </w:r>
    </w:p>
    <w:p w14:paraId="0E99B955" w14:textId="77777777" w:rsidR="00BD2793" w:rsidRDefault="00BD2793" w:rsidP="00BD2793">
      <w:pPr>
        <w:rPr>
          <w:sz w:val="28"/>
          <w:szCs w:val="28"/>
        </w:rPr>
      </w:pPr>
      <w:r>
        <w:rPr>
          <w:sz w:val="28"/>
          <w:szCs w:val="28"/>
        </w:rPr>
        <w:t>Pg</w:t>
      </w:r>
      <w:r w:rsidRPr="00C957B5">
        <w:rPr>
          <w:sz w:val="28"/>
          <w:szCs w:val="28"/>
        </w:rPr>
        <w:t>.....................................</w:t>
      </w:r>
      <w:r>
        <w:rPr>
          <w:sz w:val="28"/>
          <w:szCs w:val="28"/>
        </w:rPr>
        <w:t>...........................................................................04</w:t>
      </w:r>
    </w:p>
    <w:p w14:paraId="2B8DC6C4" w14:textId="373F6C50" w:rsidR="00BD2793" w:rsidRDefault="00BD2793" w:rsidP="00BD27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D2793">
        <w:rPr>
          <w:b/>
          <w:bCs/>
          <w:sz w:val="28"/>
          <w:szCs w:val="28"/>
        </w:rPr>
        <w:t xml:space="preserve">° </w:t>
      </w:r>
      <w:r>
        <w:rPr>
          <w:b/>
          <w:bCs/>
          <w:sz w:val="28"/>
          <w:szCs w:val="28"/>
        </w:rPr>
        <w:t>Componentes.</w:t>
      </w:r>
      <w:r w:rsidRPr="00BD2793">
        <w:rPr>
          <w:b/>
          <w:bCs/>
          <w:sz w:val="28"/>
          <w:szCs w:val="28"/>
        </w:rPr>
        <w:t xml:space="preserve"> </w:t>
      </w:r>
    </w:p>
    <w:p w14:paraId="172B1CB8" w14:textId="78AA4270" w:rsidR="00BD2793" w:rsidRPr="000A0EAD" w:rsidRDefault="00BD2793" w:rsidP="00BD2793">
      <w:pPr>
        <w:rPr>
          <w:sz w:val="28"/>
          <w:szCs w:val="28"/>
        </w:rPr>
      </w:pPr>
      <w:r>
        <w:rPr>
          <w:sz w:val="28"/>
          <w:szCs w:val="28"/>
        </w:rPr>
        <w:t>Pg</w:t>
      </w:r>
      <w:r w:rsidRPr="00C957B5">
        <w:rPr>
          <w:sz w:val="28"/>
          <w:szCs w:val="28"/>
        </w:rPr>
        <w:t>.....................................</w:t>
      </w:r>
      <w:r>
        <w:rPr>
          <w:sz w:val="28"/>
          <w:szCs w:val="28"/>
        </w:rPr>
        <w:t>...........................................................................0</w:t>
      </w:r>
      <w:r>
        <w:rPr>
          <w:sz w:val="28"/>
          <w:szCs w:val="28"/>
        </w:rPr>
        <w:t>5</w:t>
      </w:r>
    </w:p>
    <w:p w14:paraId="78BFFF18" w14:textId="12F665E7" w:rsidR="000A0EAD" w:rsidRDefault="000A0EAD" w:rsidP="000A0E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D2793">
        <w:rPr>
          <w:b/>
          <w:bCs/>
          <w:sz w:val="28"/>
          <w:szCs w:val="28"/>
        </w:rPr>
        <w:t xml:space="preserve">° </w:t>
      </w:r>
      <w:r>
        <w:rPr>
          <w:b/>
          <w:bCs/>
          <w:sz w:val="28"/>
          <w:szCs w:val="28"/>
        </w:rPr>
        <w:t>Instalação e Alinhamento</w:t>
      </w:r>
      <w:r>
        <w:rPr>
          <w:b/>
          <w:bCs/>
          <w:sz w:val="28"/>
          <w:szCs w:val="28"/>
        </w:rPr>
        <w:t>.</w:t>
      </w:r>
      <w:r w:rsidRPr="00BD2793">
        <w:rPr>
          <w:b/>
          <w:bCs/>
          <w:sz w:val="28"/>
          <w:szCs w:val="28"/>
        </w:rPr>
        <w:t xml:space="preserve"> </w:t>
      </w:r>
    </w:p>
    <w:p w14:paraId="53929E98" w14:textId="02F1F65D" w:rsidR="000A0EAD" w:rsidRPr="000A0EAD" w:rsidRDefault="000A0EAD" w:rsidP="000A0EAD">
      <w:pPr>
        <w:rPr>
          <w:sz w:val="28"/>
          <w:szCs w:val="28"/>
        </w:rPr>
      </w:pPr>
      <w:r>
        <w:rPr>
          <w:sz w:val="28"/>
          <w:szCs w:val="28"/>
        </w:rPr>
        <w:t>Pg</w:t>
      </w:r>
      <w:r w:rsidRPr="00C957B5">
        <w:rPr>
          <w:sz w:val="28"/>
          <w:szCs w:val="28"/>
        </w:rPr>
        <w:t>.....................................</w:t>
      </w:r>
      <w:r>
        <w:rPr>
          <w:sz w:val="28"/>
          <w:szCs w:val="28"/>
        </w:rPr>
        <w:t>...........................................................................0</w:t>
      </w:r>
      <w:r>
        <w:rPr>
          <w:sz w:val="28"/>
          <w:szCs w:val="28"/>
        </w:rPr>
        <w:t>7</w:t>
      </w:r>
    </w:p>
    <w:p w14:paraId="11B0016C" w14:textId="2AD08C3B" w:rsidR="000A0EAD" w:rsidRDefault="007453E3" w:rsidP="000A0E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4° </w:t>
      </w:r>
      <w:r w:rsidR="00B55008">
        <w:rPr>
          <w:b/>
          <w:bCs/>
          <w:sz w:val="28"/>
          <w:szCs w:val="28"/>
        </w:rPr>
        <w:t xml:space="preserve">Códigos e recomendações </w:t>
      </w:r>
    </w:p>
    <w:p w14:paraId="1DA07021" w14:textId="18E92AEC" w:rsidR="00B55008" w:rsidRPr="00B55008" w:rsidRDefault="00B55008" w:rsidP="000A0EAD">
      <w:pPr>
        <w:rPr>
          <w:sz w:val="28"/>
          <w:szCs w:val="28"/>
        </w:rPr>
      </w:pPr>
      <w:r>
        <w:rPr>
          <w:sz w:val="28"/>
          <w:szCs w:val="28"/>
        </w:rPr>
        <w:t>Pg</w:t>
      </w:r>
      <w:r w:rsidRPr="00C957B5">
        <w:rPr>
          <w:sz w:val="28"/>
          <w:szCs w:val="28"/>
        </w:rPr>
        <w:t>.....................................</w:t>
      </w:r>
      <w:r>
        <w:rPr>
          <w:sz w:val="28"/>
          <w:szCs w:val="28"/>
        </w:rPr>
        <w:t>...........................................................................</w:t>
      </w:r>
      <w:r>
        <w:rPr>
          <w:sz w:val="28"/>
          <w:szCs w:val="28"/>
        </w:rPr>
        <w:t>10</w:t>
      </w:r>
    </w:p>
    <w:p w14:paraId="14F440E8" w14:textId="77777777" w:rsidR="00BD2793" w:rsidRDefault="00BD2793" w:rsidP="00BD2793">
      <w:pPr>
        <w:rPr>
          <w:sz w:val="28"/>
          <w:szCs w:val="28"/>
        </w:rPr>
      </w:pPr>
    </w:p>
    <w:p w14:paraId="7F6940A7" w14:textId="093C9E9A" w:rsidR="0055179B" w:rsidRDefault="0055179B" w:rsidP="00BF43F7">
      <w:pPr>
        <w:rPr>
          <w:sz w:val="28"/>
          <w:szCs w:val="28"/>
        </w:rPr>
      </w:pPr>
    </w:p>
    <w:p w14:paraId="1B94A173" w14:textId="30027CF7" w:rsidR="0055179B" w:rsidRDefault="0055179B" w:rsidP="00BF43F7">
      <w:pPr>
        <w:rPr>
          <w:sz w:val="28"/>
          <w:szCs w:val="28"/>
        </w:rPr>
      </w:pPr>
    </w:p>
    <w:p w14:paraId="3D5C3151" w14:textId="14DCCD0A" w:rsidR="0055179B" w:rsidRDefault="0055179B" w:rsidP="00BF43F7">
      <w:pPr>
        <w:rPr>
          <w:sz w:val="28"/>
          <w:szCs w:val="28"/>
        </w:rPr>
      </w:pPr>
    </w:p>
    <w:p w14:paraId="75B2BF96" w14:textId="656CDE38" w:rsidR="0055179B" w:rsidRDefault="0055179B" w:rsidP="00BF43F7">
      <w:pPr>
        <w:rPr>
          <w:sz w:val="28"/>
          <w:szCs w:val="28"/>
        </w:rPr>
      </w:pPr>
    </w:p>
    <w:p w14:paraId="1C95E695" w14:textId="3DBBAC9C" w:rsidR="0055179B" w:rsidRDefault="0055179B" w:rsidP="00BF43F7">
      <w:pPr>
        <w:rPr>
          <w:sz w:val="28"/>
          <w:szCs w:val="28"/>
        </w:rPr>
      </w:pPr>
    </w:p>
    <w:p w14:paraId="63D9A547" w14:textId="2FA66F02" w:rsidR="0055179B" w:rsidRDefault="0055179B" w:rsidP="00BF43F7">
      <w:pPr>
        <w:rPr>
          <w:sz w:val="28"/>
          <w:szCs w:val="28"/>
        </w:rPr>
      </w:pPr>
    </w:p>
    <w:p w14:paraId="1EFD6DE1" w14:textId="7B6D1585" w:rsidR="0055179B" w:rsidRDefault="0055179B" w:rsidP="00BF43F7">
      <w:pPr>
        <w:rPr>
          <w:sz w:val="28"/>
          <w:szCs w:val="28"/>
        </w:rPr>
      </w:pPr>
    </w:p>
    <w:p w14:paraId="22DF85C8" w14:textId="741C03DF" w:rsidR="0055179B" w:rsidRDefault="0055179B" w:rsidP="00BF43F7">
      <w:pPr>
        <w:rPr>
          <w:sz w:val="28"/>
          <w:szCs w:val="28"/>
        </w:rPr>
      </w:pPr>
    </w:p>
    <w:p w14:paraId="71CD8762" w14:textId="74CFA0BA" w:rsidR="0055179B" w:rsidRDefault="0055179B" w:rsidP="00BF43F7">
      <w:pPr>
        <w:rPr>
          <w:sz w:val="28"/>
          <w:szCs w:val="28"/>
        </w:rPr>
      </w:pPr>
    </w:p>
    <w:p w14:paraId="5C55EF96" w14:textId="67D53C9C" w:rsidR="0055179B" w:rsidRDefault="0055179B" w:rsidP="00BF43F7">
      <w:pPr>
        <w:rPr>
          <w:sz w:val="28"/>
          <w:szCs w:val="28"/>
        </w:rPr>
      </w:pPr>
    </w:p>
    <w:p w14:paraId="7A8314D2" w14:textId="11C2A890" w:rsidR="0055179B" w:rsidRDefault="0055179B" w:rsidP="00BF43F7">
      <w:pPr>
        <w:rPr>
          <w:sz w:val="28"/>
          <w:szCs w:val="28"/>
        </w:rPr>
      </w:pPr>
    </w:p>
    <w:p w14:paraId="73C961EB" w14:textId="0FBE6AC3" w:rsidR="0055179B" w:rsidRDefault="0055179B" w:rsidP="00BF43F7">
      <w:pPr>
        <w:rPr>
          <w:sz w:val="28"/>
          <w:szCs w:val="28"/>
        </w:rPr>
      </w:pPr>
    </w:p>
    <w:p w14:paraId="116635C1" w14:textId="1928E65C" w:rsidR="0055179B" w:rsidRDefault="0055179B" w:rsidP="00BF43F7">
      <w:pPr>
        <w:rPr>
          <w:sz w:val="28"/>
          <w:szCs w:val="28"/>
        </w:rPr>
      </w:pPr>
    </w:p>
    <w:p w14:paraId="5AED2737" w14:textId="52A4F471" w:rsidR="00BD2793" w:rsidRPr="00BE6F23" w:rsidRDefault="00BD2793" w:rsidP="00BF43F7">
      <w:pPr>
        <w:rPr>
          <w:b/>
          <w:bCs/>
          <w:sz w:val="56"/>
          <w:szCs w:val="56"/>
        </w:rPr>
      </w:pPr>
      <w:r w:rsidRPr="00BD2793">
        <w:rPr>
          <w:b/>
          <w:bCs/>
          <w:sz w:val="56"/>
          <w:szCs w:val="56"/>
        </w:rPr>
        <w:t>1° Introdução.</w:t>
      </w:r>
    </w:p>
    <w:p w14:paraId="38208542" w14:textId="22467508" w:rsidR="00BE6F23" w:rsidRDefault="0055179B" w:rsidP="00BF43F7">
      <w:pPr>
        <w:rPr>
          <w:rFonts w:ascii="Raleway" w:hAnsi="Raleway"/>
          <w:color w:val="202020"/>
          <w:sz w:val="27"/>
          <w:szCs w:val="27"/>
          <w:shd w:val="clear" w:color="auto" w:fill="FFFFFF"/>
        </w:rPr>
      </w:pPr>
      <w:r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O sensor de </w:t>
      </w:r>
      <w:r w:rsidR="00BD2793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temperatura LM35 e o sensor de </w:t>
      </w:r>
      <w:r>
        <w:rPr>
          <w:rFonts w:ascii="Raleway" w:hAnsi="Raleway"/>
          <w:color w:val="202020"/>
          <w:sz w:val="27"/>
          <w:szCs w:val="27"/>
          <w:shd w:val="clear" w:color="auto" w:fill="FFFFFF"/>
        </w:rPr>
        <w:t>umidade e temperatura DHT11 facilita muito a adição de dados de umidade e temperatura</w:t>
      </w:r>
      <w:r w:rsidR="00CA227E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 a sua plantação</w:t>
      </w:r>
      <w:r>
        <w:rPr>
          <w:rFonts w:ascii="Raleway" w:hAnsi="Raleway"/>
          <w:color w:val="202020"/>
          <w:sz w:val="27"/>
          <w:szCs w:val="27"/>
          <w:shd w:val="clear" w:color="auto" w:fill="FFFFFF"/>
        </w:rPr>
        <w:t>. É perfeito para estações</w:t>
      </w:r>
      <w:r w:rsidR="00CA227E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 monótonas quando você deixa de ter o controle do tempo em seus </w:t>
      </w:r>
      <w:r w:rsidR="00BE6F23">
        <w:rPr>
          <w:rFonts w:ascii="Raleway" w:hAnsi="Raleway"/>
          <w:color w:val="202020"/>
          <w:sz w:val="27"/>
          <w:szCs w:val="27"/>
          <w:shd w:val="clear" w:color="auto" w:fill="FFFFFF"/>
        </w:rPr>
        <w:t>produtos,</w:t>
      </w:r>
      <w:r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 sistemas de controle ambiental </w:t>
      </w:r>
      <w:r w:rsidR="00CA227E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e </w:t>
      </w:r>
      <w:r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de monitoramento de fazendas ou </w:t>
      </w:r>
      <w:r w:rsidR="00CA227E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pequenas </w:t>
      </w:r>
      <w:r w:rsidR="00BE6F23">
        <w:rPr>
          <w:rFonts w:ascii="Raleway" w:hAnsi="Raleway"/>
          <w:color w:val="202020"/>
          <w:sz w:val="27"/>
          <w:szCs w:val="27"/>
          <w:shd w:val="clear" w:color="auto" w:fill="FFFFFF"/>
        </w:rPr>
        <w:t>plantações.</w:t>
      </w:r>
    </w:p>
    <w:p w14:paraId="604E864F" w14:textId="77777777" w:rsidR="00BE6F23" w:rsidRPr="00BE6F23" w:rsidRDefault="00BE6F23" w:rsidP="00BF43F7">
      <w:pPr>
        <w:rPr>
          <w:rFonts w:ascii="Raleway" w:hAnsi="Raleway"/>
          <w:color w:val="202020"/>
          <w:sz w:val="27"/>
          <w:szCs w:val="27"/>
          <w:shd w:val="clear" w:color="auto" w:fill="FFFFFF"/>
        </w:rPr>
      </w:pPr>
    </w:p>
    <w:p w14:paraId="6C69478A" w14:textId="66839D40" w:rsidR="000151A5" w:rsidRPr="00BE6F23" w:rsidRDefault="000151A5" w:rsidP="00BF43F7">
      <w:pPr>
        <w:rPr>
          <w:b/>
          <w:bCs/>
          <w:sz w:val="56"/>
          <w:szCs w:val="56"/>
        </w:rPr>
      </w:pPr>
      <w:r w:rsidRPr="000151A5">
        <w:rPr>
          <w:b/>
          <w:bCs/>
          <w:sz w:val="56"/>
          <w:szCs w:val="56"/>
        </w:rPr>
        <w:t>1.1° Características gerais.</w:t>
      </w:r>
    </w:p>
    <w:p w14:paraId="42780107" w14:textId="62349117" w:rsidR="000151A5" w:rsidRDefault="000F125C" w:rsidP="00BF43F7">
      <w:pPr>
        <w:rPr>
          <w:rFonts w:ascii="Raleway" w:hAnsi="Raleway"/>
          <w:color w:val="20202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272A19" wp14:editId="562D5D5F">
            <wp:simplePos x="0" y="0"/>
            <wp:positionH relativeFrom="column">
              <wp:posOffset>4542170</wp:posOffset>
            </wp:positionH>
            <wp:positionV relativeFrom="paragraph">
              <wp:posOffset>10544</wp:posOffset>
            </wp:positionV>
            <wp:extent cx="852170" cy="604520"/>
            <wp:effectExtent l="0" t="0" r="0" b="5080"/>
            <wp:wrapThrough wrapText="bothSides">
              <wp:wrapPolygon edited="0">
                <wp:start x="966" y="0"/>
                <wp:lineTo x="0" y="1361"/>
                <wp:lineTo x="0" y="6126"/>
                <wp:lineTo x="5311" y="10891"/>
                <wp:lineTo x="6760" y="21101"/>
                <wp:lineTo x="14003" y="21101"/>
                <wp:lineTo x="14969" y="10891"/>
                <wp:lineTo x="19797" y="4084"/>
                <wp:lineTo x="19797" y="1361"/>
                <wp:lineTo x="14969" y="0"/>
                <wp:lineTo x="966" y="0"/>
              </wp:wrapPolygon>
            </wp:wrapThrough>
            <wp:docPr id="789195243" name="Imagem 78919524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95243" name="Imagem 789195243" descr="Uma imagem contendo 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1A5" w:rsidRPr="000151A5">
        <w:rPr>
          <w:rFonts w:ascii="Raleway" w:hAnsi="Raleway"/>
          <w:color w:val="202020"/>
          <w:sz w:val="27"/>
          <w:szCs w:val="27"/>
          <w:shd w:val="clear" w:color="auto" w:fill="FFFFFF"/>
        </w:rPr>
        <w:t>O </w:t>
      </w:r>
      <w:r w:rsidR="000151A5" w:rsidRPr="00BE6F23">
        <w:rPr>
          <w:rFonts w:ascii="Raleway" w:hAnsi="Raleway"/>
          <w:b/>
          <w:bCs/>
          <w:i/>
          <w:iCs/>
          <w:color w:val="202020"/>
          <w:sz w:val="27"/>
          <w:szCs w:val="27"/>
          <w:shd w:val="clear" w:color="auto" w:fill="FFFFFF"/>
        </w:rPr>
        <w:t>DHT11</w:t>
      </w:r>
      <w:r w:rsidR="000151A5" w:rsidRPr="000151A5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 possuí um controlador de 8 bits que converte o sinal de temperatura e umidade dos sensores e um sinal serial e envia ao Arduino através do pino de dados (Data). O sensor DHT11 pode medir temperaturas entre 0 </w:t>
      </w:r>
      <w:r w:rsidR="000151A5">
        <w:rPr>
          <w:rFonts w:ascii="Raleway" w:hAnsi="Raleway"/>
          <w:color w:val="202020"/>
          <w:sz w:val="27"/>
          <w:szCs w:val="27"/>
          <w:shd w:val="clear" w:color="auto" w:fill="FFFFFF"/>
        </w:rPr>
        <w:t>e</w:t>
      </w:r>
      <w:r w:rsidR="000151A5" w:rsidRPr="000151A5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 50º Celsius com uma precisão de 2 graus, e umidade entre 20 </w:t>
      </w:r>
      <w:r w:rsidR="000151A5">
        <w:rPr>
          <w:rFonts w:ascii="Raleway" w:hAnsi="Raleway"/>
          <w:color w:val="202020"/>
          <w:sz w:val="27"/>
          <w:szCs w:val="27"/>
          <w:shd w:val="clear" w:color="auto" w:fill="FFFFFF"/>
        </w:rPr>
        <w:t>e</w:t>
      </w:r>
      <w:r w:rsidR="000151A5" w:rsidRPr="000151A5">
        <w:rPr>
          <w:rFonts w:ascii="Raleway" w:hAnsi="Raleway"/>
          <w:color w:val="202020"/>
          <w:sz w:val="27"/>
          <w:szCs w:val="27"/>
          <w:shd w:val="clear" w:color="auto" w:fill="FFFFFF"/>
        </w:rPr>
        <w:t xml:space="preserve"> 90 % com uma precisão de 5%.</w:t>
      </w:r>
    </w:p>
    <w:p w14:paraId="56B3F419" w14:textId="77777777" w:rsidR="000151A5" w:rsidRDefault="000151A5" w:rsidP="000151A5">
      <w:pPr>
        <w:pStyle w:val="rtejustify"/>
        <w:numPr>
          <w:ilvl w:val="0"/>
          <w:numId w:val="1"/>
        </w:numPr>
        <w:shd w:val="clear" w:color="auto" w:fill="FFFFFF"/>
        <w:rPr>
          <w:rFonts w:ascii="Raleway" w:hAnsi="Raleway"/>
          <w:color w:val="202020"/>
          <w:sz w:val="27"/>
          <w:szCs w:val="27"/>
        </w:rPr>
      </w:pPr>
      <w:r>
        <w:rPr>
          <w:rFonts w:ascii="Raleway" w:hAnsi="Raleway"/>
          <w:color w:val="202020"/>
          <w:sz w:val="27"/>
          <w:szCs w:val="27"/>
        </w:rPr>
        <w:t>Faixa de umidade: 20-90% RH</w:t>
      </w:r>
    </w:p>
    <w:p w14:paraId="50A845D6" w14:textId="77777777" w:rsidR="000151A5" w:rsidRDefault="000151A5" w:rsidP="000151A5">
      <w:pPr>
        <w:pStyle w:val="rtejustify"/>
        <w:numPr>
          <w:ilvl w:val="0"/>
          <w:numId w:val="1"/>
        </w:numPr>
        <w:shd w:val="clear" w:color="auto" w:fill="FFFFFF"/>
        <w:rPr>
          <w:rFonts w:ascii="Raleway" w:hAnsi="Raleway"/>
          <w:color w:val="202020"/>
          <w:sz w:val="27"/>
          <w:szCs w:val="27"/>
        </w:rPr>
      </w:pPr>
      <w:r>
        <w:rPr>
          <w:rFonts w:ascii="Raleway" w:hAnsi="Raleway"/>
          <w:color w:val="202020"/>
          <w:sz w:val="27"/>
          <w:szCs w:val="27"/>
        </w:rPr>
        <w:t>Precisão de umidade: ± 5% RH</w:t>
      </w:r>
    </w:p>
    <w:p w14:paraId="628C0C04" w14:textId="77777777" w:rsidR="000151A5" w:rsidRDefault="000151A5" w:rsidP="000151A5">
      <w:pPr>
        <w:pStyle w:val="rtejustify"/>
        <w:numPr>
          <w:ilvl w:val="0"/>
          <w:numId w:val="1"/>
        </w:numPr>
        <w:shd w:val="clear" w:color="auto" w:fill="FFFFFF"/>
        <w:rPr>
          <w:rFonts w:ascii="Raleway" w:hAnsi="Raleway"/>
          <w:color w:val="202020"/>
          <w:sz w:val="27"/>
          <w:szCs w:val="27"/>
        </w:rPr>
      </w:pPr>
      <w:r>
        <w:rPr>
          <w:rFonts w:ascii="Raleway" w:hAnsi="Raleway"/>
          <w:color w:val="202020"/>
          <w:sz w:val="27"/>
          <w:szCs w:val="27"/>
        </w:rPr>
        <w:t>Faixa de temperatura: 0-50 °C</w:t>
      </w:r>
    </w:p>
    <w:p w14:paraId="31B5D729" w14:textId="77777777" w:rsidR="000151A5" w:rsidRDefault="000151A5" w:rsidP="000151A5">
      <w:pPr>
        <w:pStyle w:val="rtejustify"/>
        <w:numPr>
          <w:ilvl w:val="0"/>
          <w:numId w:val="1"/>
        </w:numPr>
        <w:shd w:val="clear" w:color="auto" w:fill="FFFFFF"/>
        <w:rPr>
          <w:rFonts w:ascii="Raleway" w:hAnsi="Raleway"/>
          <w:color w:val="202020"/>
          <w:sz w:val="27"/>
          <w:szCs w:val="27"/>
        </w:rPr>
      </w:pPr>
      <w:r>
        <w:rPr>
          <w:rFonts w:ascii="Raleway" w:hAnsi="Raleway"/>
          <w:color w:val="202020"/>
          <w:sz w:val="27"/>
          <w:szCs w:val="27"/>
        </w:rPr>
        <w:t>Precisão da temperatura: ± 2% °C</w:t>
      </w:r>
    </w:p>
    <w:p w14:paraId="223AE256" w14:textId="32D659A2" w:rsidR="00BE6F23" w:rsidRPr="000F125C" w:rsidRDefault="000151A5" w:rsidP="000F125C">
      <w:pPr>
        <w:pStyle w:val="rtejustify"/>
        <w:numPr>
          <w:ilvl w:val="0"/>
          <w:numId w:val="1"/>
        </w:numPr>
        <w:shd w:val="clear" w:color="auto" w:fill="FFFFFF"/>
        <w:rPr>
          <w:rFonts w:ascii="Raleway" w:hAnsi="Raleway"/>
          <w:color w:val="202020"/>
          <w:sz w:val="27"/>
          <w:szCs w:val="27"/>
        </w:rPr>
      </w:pPr>
      <w:r>
        <w:rPr>
          <w:rFonts w:ascii="Raleway" w:hAnsi="Raleway"/>
          <w:color w:val="202020"/>
          <w:sz w:val="27"/>
          <w:szCs w:val="27"/>
        </w:rPr>
        <w:t>Tensão de operação: 3V a 5.5V</w:t>
      </w:r>
    </w:p>
    <w:p w14:paraId="2858200F" w14:textId="6439740A" w:rsidR="00BE6F23" w:rsidRDefault="000F125C" w:rsidP="000F125C">
      <w:pPr>
        <w:pStyle w:val="NormalWeb"/>
        <w:shd w:val="clear" w:color="auto" w:fill="FFFFFF"/>
        <w:spacing w:before="240" w:beforeAutospacing="0" w:after="300" w:afterAutospacing="0"/>
        <w:jc w:val="both"/>
        <w:rPr>
          <w:rFonts w:ascii="Raleway" w:hAnsi="Raleway"/>
          <w:color w:val="20202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10011A3" wp14:editId="631B098A">
            <wp:simplePos x="0" y="0"/>
            <wp:positionH relativeFrom="margin">
              <wp:align>right</wp:align>
            </wp:positionH>
            <wp:positionV relativeFrom="paragraph">
              <wp:posOffset>14398</wp:posOffset>
            </wp:positionV>
            <wp:extent cx="605790" cy="709295"/>
            <wp:effectExtent l="0" t="0" r="0" b="0"/>
            <wp:wrapTight wrapText="bothSides">
              <wp:wrapPolygon edited="0">
                <wp:start x="6792" y="0"/>
                <wp:lineTo x="4755" y="1740"/>
                <wp:lineTo x="2717" y="18564"/>
                <wp:lineTo x="3396" y="20885"/>
                <wp:lineTo x="16981" y="20885"/>
                <wp:lineTo x="17660" y="7542"/>
                <wp:lineTo x="15623" y="1160"/>
                <wp:lineTo x="14264" y="0"/>
                <wp:lineTo x="6792" y="0"/>
              </wp:wrapPolygon>
            </wp:wrapTight>
            <wp:docPr id="2" name="Imagem 2" descr="Sensor de temperatura LM35 con LCD con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 de temperatura LM35 con LCD con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3" b="17307"/>
                    <a:stretch/>
                  </pic:blipFill>
                  <pic:spPr bwMode="auto">
                    <a:xfrm>
                      <a:off x="0" y="0"/>
                      <a:ext cx="60579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F23">
        <w:rPr>
          <w:rFonts w:ascii="Raleway" w:hAnsi="Raleway"/>
          <w:color w:val="202020"/>
          <w:sz w:val="27"/>
          <w:szCs w:val="27"/>
        </w:rPr>
        <w:t xml:space="preserve">O </w:t>
      </w:r>
      <w:r w:rsidR="00BE6F23" w:rsidRPr="00BE6F23">
        <w:rPr>
          <w:rFonts w:ascii="Raleway" w:hAnsi="Raleway"/>
          <w:b/>
          <w:bCs/>
          <w:i/>
          <w:iCs/>
          <w:color w:val="202020"/>
          <w:sz w:val="27"/>
          <w:szCs w:val="27"/>
        </w:rPr>
        <w:t xml:space="preserve">LM35 </w:t>
      </w:r>
      <w:r w:rsidR="00BE6F23">
        <w:rPr>
          <w:rFonts w:ascii="Raleway" w:hAnsi="Raleway"/>
          <w:color w:val="202020"/>
          <w:sz w:val="27"/>
          <w:szCs w:val="27"/>
        </w:rPr>
        <w:t xml:space="preserve">é um sensor de temperatura centígrado de precisão e barato fabricado pela Texas Instruments. Ele fornece uma tensão de saída que é linearmente proporcional à temperatura </w:t>
      </w:r>
      <w:r>
        <w:rPr>
          <w:rFonts w:ascii="Raleway" w:hAnsi="Raleway"/>
          <w:color w:val="202020"/>
          <w:sz w:val="27"/>
          <w:szCs w:val="27"/>
        </w:rPr>
        <w:t>centígrado</w:t>
      </w:r>
      <w:r w:rsidR="00BE6F23">
        <w:rPr>
          <w:rFonts w:ascii="Raleway" w:hAnsi="Raleway"/>
          <w:color w:val="202020"/>
          <w:sz w:val="27"/>
          <w:szCs w:val="27"/>
        </w:rPr>
        <w:t xml:space="preserve"> e, portanto, muito fácil de usar com o Arduino.</w:t>
      </w:r>
      <w:r>
        <w:rPr>
          <w:rFonts w:ascii="Raleway" w:hAnsi="Raleway"/>
          <w:color w:val="202020"/>
          <w:sz w:val="27"/>
          <w:szCs w:val="27"/>
        </w:rPr>
        <w:t xml:space="preserve"> </w:t>
      </w:r>
      <w:r w:rsidR="00BE6F23">
        <w:rPr>
          <w:rFonts w:ascii="Raleway" w:hAnsi="Raleway"/>
          <w:color w:val="202020"/>
          <w:sz w:val="27"/>
          <w:szCs w:val="27"/>
        </w:rPr>
        <w:t>O sensor não requer calibração externa ou ajuste para fornecer precisões de ± 0,5°C em temperatura ambiente e ± 1 ° C na faixa de temperatura de −50°C a + 155°C.</w:t>
      </w:r>
    </w:p>
    <w:p w14:paraId="77FF3531" w14:textId="481CE660" w:rsidR="000151A5" w:rsidRPr="000F125C" w:rsidRDefault="00BE6F23" w:rsidP="000F125C">
      <w:pPr>
        <w:pStyle w:val="PargrafodaLista"/>
        <w:numPr>
          <w:ilvl w:val="0"/>
          <w:numId w:val="2"/>
        </w:numPr>
        <w:jc w:val="both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Tensão de alimentação</w:t>
      </w:r>
      <w:r w:rsidR="000F125C"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: </w:t>
      </w:r>
      <w:r w:rsidR="000F125C"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4 V a 30 V</w:t>
      </w:r>
    </w:p>
    <w:p w14:paraId="7311D64D" w14:textId="2C4D71C8" w:rsidR="00BE6F23" w:rsidRPr="000F125C" w:rsidRDefault="000F125C" w:rsidP="000F125C">
      <w:pPr>
        <w:pStyle w:val="PargrafodaLista"/>
        <w:numPr>
          <w:ilvl w:val="0"/>
          <w:numId w:val="2"/>
        </w:numPr>
        <w:jc w:val="both"/>
        <w:rPr>
          <w:rFonts w:ascii="Raleway" w:eastAsia="Times New Roman" w:hAnsi="Raleway" w:cs="Times New Roman"/>
          <w:color w:val="202020"/>
          <w:sz w:val="27"/>
          <w:szCs w:val="27"/>
          <w:shd w:val="clear" w:color="auto" w:fill="FFFFFF"/>
          <w:lang w:eastAsia="pt-BR"/>
        </w:rPr>
      </w:pP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Corrente operacional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: 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60 µA</w:t>
      </w:r>
    </w:p>
    <w:p w14:paraId="451F9C07" w14:textId="367FF241" w:rsidR="00BE6F23" w:rsidRPr="000F125C" w:rsidRDefault="000F125C" w:rsidP="000F125C">
      <w:pPr>
        <w:pStyle w:val="PargrafodaLista"/>
        <w:numPr>
          <w:ilvl w:val="0"/>
          <w:numId w:val="2"/>
        </w:numPr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Faixa de temperatura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: 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-55°C </w:t>
      </w:r>
      <w:proofErr w:type="spellStart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to</w:t>
      </w:r>
      <w:proofErr w:type="spellEnd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 + 155°C</w:t>
      </w:r>
    </w:p>
    <w:p w14:paraId="11947B0A" w14:textId="59B217E7" w:rsidR="000F125C" w:rsidRPr="000F125C" w:rsidRDefault="000F125C" w:rsidP="000F125C">
      <w:pPr>
        <w:pStyle w:val="PargrafodaLista"/>
        <w:numPr>
          <w:ilvl w:val="0"/>
          <w:numId w:val="2"/>
        </w:numPr>
        <w:rPr>
          <w:rFonts w:ascii="Raleway" w:eastAsia="Times New Roman" w:hAnsi="Raleway" w:cs="Times New Roman"/>
          <w:color w:val="202020"/>
          <w:sz w:val="27"/>
          <w:szCs w:val="27"/>
          <w:shd w:val="clear" w:color="auto" w:fill="FFFFFF"/>
          <w:lang w:eastAsia="pt-BR"/>
        </w:rPr>
      </w:pP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Precisão garantida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:  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±0.5°C </w:t>
      </w:r>
      <w:proofErr w:type="spellStart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at</w:t>
      </w:r>
      <w:proofErr w:type="spellEnd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 +25°C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 </w:t>
      </w:r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±1°C </w:t>
      </w:r>
      <w:proofErr w:type="spellStart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from</w:t>
      </w:r>
      <w:proofErr w:type="spellEnd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 -55°C </w:t>
      </w:r>
      <w:proofErr w:type="spellStart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to</w:t>
      </w:r>
      <w:proofErr w:type="spellEnd"/>
      <w:r w:rsidRPr="000F125C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 +150°C</w:t>
      </w:r>
    </w:p>
    <w:p w14:paraId="011E1633" w14:textId="4865E15E" w:rsidR="00BE6F23" w:rsidRDefault="00BE6F23" w:rsidP="00BF43F7">
      <w:pPr>
        <w:rPr>
          <w:rFonts w:ascii="Raleway" w:hAnsi="Raleway"/>
          <w:color w:val="202020"/>
          <w:sz w:val="27"/>
          <w:szCs w:val="27"/>
          <w:shd w:val="clear" w:color="auto" w:fill="FFFFFF"/>
        </w:rPr>
      </w:pPr>
    </w:p>
    <w:p w14:paraId="5AE19537" w14:textId="35198A64" w:rsidR="000F125C" w:rsidRDefault="000F125C" w:rsidP="00BF43F7">
      <w:pPr>
        <w:rPr>
          <w:rFonts w:ascii="Raleway" w:hAnsi="Raleway"/>
          <w:color w:val="202020"/>
          <w:sz w:val="27"/>
          <w:szCs w:val="27"/>
          <w:shd w:val="clear" w:color="auto" w:fill="FFFFFF"/>
        </w:rPr>
      </w:pPr>
    </w:p>
    <w:p w14:paraId="500926B6" w14:textId="7A059ACB" w:rsidR="000151A5" w:rsidRDefault="000151A5" w:rsidP="000151A5">
      <w:pPr>
        <w:rPr>
          <w:b/>
          <w:bCs/>
          <w:sz w:val="56"/>
          <w:szCs w:val="56"/>
        </w:rPr>
      </w:pPr>
      <w:r w:rsidRPr="000151A5">
        <w:rPr>
          <w:b/>
          <w:bCs/>
          <w:sz w:val="56"/>
          <w:szCs w:val="56"/>
        </w:rPr>
        <w:t xml:space="preserve">2° Componentes. </w:t>
      </w:r>
    </w:p>
    <w:p w14:paraId="1A51E48B" w14:textId="541785C1" w:rsidR="000151A5" w:rsidRPr="000151A5" w:rsidRDefault="000151A5" w:rsidP="000151A5">
      <w:pPr>
        <w:rPr>
          <w:b/>
          <w:bCs/>
          <w:sz w:val="56"/>
          <w:szCs w:val="56"/>
        </w:rPr>
      </w:pPr>
    </w:p>
    <w:p w14:paraId="56B1317D" w14:textId="032DA86D" w:rsidR="000151A5" w:rsidRDefault="00FE35F2" w:rsidP="000F125C">
      <w:pPr>
        <w:rPr>
          <w:rFonts w:ascii="Times New Roman" w:eastAsia="Times New Roman" w:hAnsi="Times New Roman" w:cs="Times New Roman"/>
          <w:i/>
          <w:iCs/>
          <w:color w:val="000000" w:themeColor="tex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B44882" wp14:editId="66268E62">
            <wp:simplePos x="0" y="0"/>
            <wp:positionH relativeFrom="margin">
              <wp:posOffset>-402028</wp:posOffset>
            </wp:positionH>
            <wp:positionV relativeFrom="paragraph">
              <wp:posOffset>247650</wp:posOffset>
            </wp:positionV>
            <wp:extent cx="2026920" cy="1634490"/>
            <wp:effectExtent l="0" t="0" r="0" b="0"/>
            <wp:wrapThrough wrapText="bothSides">
              <wp:wrapPolygon edited="0">
                <wp:start x="9947" y="1007"/>
                <wp:lineTo x="4872" y="6545"/>
                <wp:lineTo x="3248" y="9315"/>
                <wp:lineTo x="1421" y="11832"/>
                <wp:lineTo x="1218" y="12587"/>
                <wp:lineTo x="1624" y="14853"/>
                <wp:lineTo x="6902" y="17622"/>
                <wp:lineTo x="9135" y="17874"/>
                <wp:lineTo x="12383" y="20140"/>
                <wp:lineTo x="13805" y="20140"/>
                <wp:lineTo x="19286" y="9566"/>
                <wp:lineTo x="20504" y="5287"/>
                <wp:lineTo x="10759" y="1007"/>
                <wp:lineTo x="9947" y="1007"/>
              </wp:wrapPolygon>
            </wp:wrapThrough>
            <wp:docPr id="12" name="Imagem 12" descr="Arduin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2153" w:rsidRPr="001F2153">
        <w:rPr>
          <w:rFonts w:ascii="Times New Roman" w:eastAsia="Times New Roman" w:hAnsi="Times New Roman" w:cs="Times New Roman"/>
          <w:i/>
          <w:iCs/>
          <w:color w:val="000000" w:themeColor="text1"/>
          <w:sz w:val="44"/>
          <w:szCs w:val="44"/>
        </w:rPr>
        <w:t>Material necessário para instalação:</w:t>
      </w:r>
    </w:p>
    <w:p w14:paraId="3D2105B5" w14:textId="197DA845" w:rsidR="00D142F2" w:rsidRPr="00D142F2" w:rsidRDefault="00D142F2" w:rsidP="00D142F2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 xml:space="preserve">1° </w:t>
      </w:r>
      <w:r w:rsidRPr="00D142F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>Placa Arduino Uno R3 + Cabo Serial</w:t>
      </w:r>
      <w:r w:rsidRPr="00D142F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.</w:t>
      </w:r>
    </w:p>
    <w:p w14:paraId="7D1C59AB" w14:textId="4B73758B" w:rsidR="001F2153" w:rsidRPr="001F2153" w:rsidRDefault="00D142F2" w:rsidP="00D142F2">
      <w:p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44"/>
          <w:szCs w:val="44"/>
        </w:rPr>
      </w:pPr>
      <w:r>
        <w:rPr>
          <w:rFonts w:ascii="Open Sans" w:hAnsi="Open Sans" w:cs="Open Sans"/>
          <w:color w:val="000000"/>
          <w:spacing w:val="2"/>
        </w:rPr>
        <w:t xml:space="preserve">    </w:t>
      </w:r>
      <w:r>
        <w:rPr>
          <w:rFonts w:ascii="Open Sans" w:hAnsi="Open Sans" w:cs="Open Sans"/>
          <w:color w:val="000000"/>
          <w:spacing w:val="2"/>
        </w:rPr>
        <w:t xml:space="preserve">Usada para comunicação entre uma placa Arduino e um computador ou outros dispositivos. Todas as placas Arduino possuem pelo menos uma porta serial (também conhecida como UART ou USART), enquanto alguns possuem </w:t>
      </w:r>
      <w:r>
        <w:rPr>
          <w:rFonts w:ascii="Open Sans" w:hAnsi="Open Sans" w:cs="Open Sans"/>
          <w:color w:val="000000"/>
          <w:spacing w:val="2"/>
        </w:rPr>
        <w:t>várias.</w:t>
      </w:r>
    </w:p>
    <w:p w14:paraId="17CBD97C" w14:textId="60351A6C" w:rsidR="000151A5" w:rsidRDefault="000151A5" w:rsidP="000151A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04805A7" w14:textId="560DAEE3" w:rsidR="000151A5" w:rsidRDefault="000151A5" w:rsidP="000151A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FB156D" w14:textId="5C3B0454" w:rsidR="000151A5" w:rsidRDefault="000151A5" w:rsidP="000151A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3BA837" w14:textId="3E0679DB" w:rsidR="00D142F2" w:rsidRDefault="00FE35F2" w:rsidP="00D142F2">
      <w:pPr>
        <w:shd w:val="clear" w:color="auto" w:fill="FFFFFF"/>
        <w:spacing w:after="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83E365" wp14:editId="4E9E2886">
            <wp:simplePos x="0" y="0"/>
            <wp:positionH relativeFrom="column">
              <wp:posOffset>3905250</wp:posOffset>
            </wp:positionH>
            <wp:positionV relativeFrom="paragraph">
              <wp:posOffset>6985</wp:posOffset>
            </wp:positionV>
            <wp:extent cx="1914525" cy="1914525"/>
            <wp:effectExtent l="0" t="0" r="0" b="0"/>
            <wp:wrapThrough wrapText="bothSides">
              <wp:wrapPolygon edited="0">
                <wp:start x="9672" y="4299"/>
                <wp:lineTo x="1719" y="11606"/>
                <wp:lineTo x="1719" y="13325"/>
                <wp:lineTo x="4299" y="15045"/>
                <wp:lineTo x="6878" y="15045"/>
                <wp:lineTo x="11606" y="17194"/>
                <wp:lineTo x="11821" y="17624"/>
                <wp:lineTo x="13110" y="17624"/>
                <wp:lineTo x="13325" y="17194"/>
                <wp:lineTo x="14830" y="15045"/>
                <wp:lineTo x="16764" y="11606"/>
                <wp:lineTo x="19128" y="9887"/>
                <wp:lineTo x="19773" y="8812"/>
                <wp:lineTo x="18699" y="8167"/>
                <wp:lineTo x="18913" y="7307"/>
                <wp:lineTo x="10961" y="4299"/>
                <wp:lineTo x="9672" y="4299"/>
              </wp:wrapPolygon>
            </wp:wrapThrough>
            <wp:docPr id="13" name="Imagem 13" descr="Mini Protoboard 170 Pontos - Preta - Protoboard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ni Protoboard 170 Pontos - Preta - Protoboards - RoboCo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2F2" w:rsidRPr="00D142F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2</w:t>
      </w:r>
      <w:r w:rsidR="00D142F2" w:rsidRPr="00D142F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°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 xml:space="preserve"> </w:t>
      </w:r>
      <w:r w:rsidR="00D142F2" w:rsidRPr="00D142F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>Protoboard 170 Pontos para Montagem.</w:t>
      </w:r>
    </w:p>
    <w:p w14:paraId="271A286A" w14:textId="23F259D3" w:rsidR="00FE35F2" w:rsidRPr="00D142F2" w:rsidRDefault="00FE35F2" w:rsidP="00D142F2">
      <w:pPr>
        <w:shd w:val="clear" w:color="auto" w:fill="FFFFFF"/>
        <w:spacing w:after="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401B7155" w14:textId="0FF3532E" w:rsidR="000151A5" w:rsidRPr="00FE35F2" w:rsidRDefault="00FE35F2" w:rsidP="00FE35F2">
      <w:pPr>
        <w:jc w:val="both"/>
        <w:rPr>
          <w:rFonts w:ascii="Open Sans" w:hAnsi="Open Sans" w:cs="Open Sans"/>
          <w:color w:val="000000"/>
          <w:spacing w:val="2"/>
        </w:rPr>
      </w:pPr>
      <w:r w:rsidRPr="00FE35F2">
        <w:rPr>
          <w:rFonts w:ascii="Open Sans" w:hAnsi="Open Sans" w:cs="Open Sans"/>
          <w:color w:val="000000"/>
          <w:spacing w:val="2"/>
        </w:rPr>
        <w:t>Possui 170 pontos e seu pequeno formato o torna muito flexível em projetos, principalmente em sistemas embarcados, visto que na parte inferior da protoboard há um adesivo que a permite fixar em uma superfície.</w:t>
      </w:r>
    </w:p>
    <w:p w14:paraId="1CB50F4C" w14:textId="13006723" w:rsidR="000151A5" w:rsidRDefault="000151A5" w:rsidP="00BF43F7">
      <w:pPr>
        <w:rPr>
          <w:rFonts w:ascii="Raleway" w:hAnsi="Raleway"/>
          <w:color w:val="202020"/>
          <w:sz w:val="27"/>
          <w:szCs w:val="27"/>
          <w:shd w:val="clear" w:color="auto" w:fill="FFFFFF"/>
        </w:rPr>
      </w:pPr>
    </w:p>
    <w:p w14:paraId="118171B9" w14:textId="77777777" w:rsidR="00FE35F2" w:rsidRDefault="00FE35F2" w:rsidP="00BF43F7">
      <w:pPr>
        <w:rPr>
          <w:rFonts w:ascii="Raleway" w:hAnsi="Raleway"/>
          <w:color w:val="202020"/>
          <w:sz w:val="27"/>
          <w:szCs w:val="27"/>
          <w:shd w:val="clear" w:color="auto" w:fill="FFFFFF"/>
        </w:rPr>
      </w:pPr>
    </w:p>
    <w:p w14:paraId="005A7669" w14:textId="5850D3BB" w:rsidR="00FE35F2" w:rsidRDefault="00FE35F2" w:rsidP="00FE35F2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3</w:t>
      </w:r>
      <w:r w:rsidRPr="00D142F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°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 xml:space="preserve"> </w:t>
      </w:r>
      <w:r w:rsidRPr="00FE35F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>Jumper Macho-Macho de 20 cm para Protoboard</w:t>
      </w:r>
    </w:p>
    <w:p w14:paraId="44D640C1" w14:textId="276D23CC" w:rsidR="00FE35F2" w:rsidRDefault="00FE35F2" w:rsidP="00FE35F2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w:drawing>
          <wp:inline distT="0" distB="0" distL="0" distR="0" wp14:anchorId="7F7EACD8" wp14:editId="39B9C7F1">
            <wp:extent cx="1609725" cy="1609725"/>
            <wp:effectExtent l="0" t="0" r="9525" b="9525"/>
            <wp:docPr id="14" name="Imagem 14" descr="65 Jumpers para protoboard - Macho / Macho | Baú d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5 Jumpers para protoboard - Macho / Macho | Baú da Eletrôn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0055" w14:textId="008EEF9D" w:rsidR="00FE35F2" w:rsidRDefault="00FE35F2" w:rsidP="00FE35F2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68B0533" w14:textId="1E531A9F" w:rsidR="00FE35F2" w:rsidRDefault="00FE35F2" w:rsidP="00FE35F2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B46BE3F" w14:textId="33FD2F75" w:rsidR="00FE35F2" w:rsidRDefault="00FE35F2" w:rsidP="00FE35F2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400C6772" w14:textId="1E555EAF" w:rsidR="00984042" w:rsidRPr="00984042" w:rsidRDefault="00984042" w:rsidP="00984042">
      <w:pPr>
        <w:rPr>
          <w:b/>
          <w:bCs/>
          <w:sz w:val="56"/>
          <w:szCs w:val="56"/>
        </w:rPr>
      </w:pPr>
      <w:r w:rsidRPr="000151A5">
        <w:rPr>
          <w:b/>
          <w:bCs/>
          <w:sz w:val="56"/>
          <w:szCs w:val="56"/>
        </w:rPr>
        <w:t xml:space="preserve">2° Componentes. </w:t>
      </w:r>
    </w:p>
    <w:p w14:paraId="51CC005A" w14:textId="4C9CFF99" w:rsidR="00984042" w:rsidRPr="008922E9" w:rsidRDefault="00984042" w:rsidP="00984042">
      <w:pPr>
        <w:pStyle w:val="PargrafodaLista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4</w:t>
      </w:r>
      <w:r w:rsidRPr="00D142F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°</w:t>
      </w:r>
      <w:r w:rsidRPr="000B47BB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  <w:t xml:space="preserve"> Sensor</w:t>
      </w:r>
      <w:r w:rsidRPr="000B47BB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pt-BR"/>
        </w:rPr>
        <w:t xml:space="preserve"> de temperatura e umidade D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pt-BR"/>
        </w:rPr>
        <w:t>HT</w:t>
      </w:r>
      <w:r w:rsidRPr="000B47BB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pt-BR"/>
        </w:rPr>
        <w:t>11</w:t>
      </w:r>
      <w:r w:rsidRPr="000A075A">
        <w:rPr>
          <w:rFonts w:ascii="Times New Roman" w:eastAsia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lang w:eastAsia="pt-BR"/>
        </w:rPr>
        <w:t>.</w:t>
      </w:r>
    </w:p>
    <w:p w14:paraId="4EC0B426" w14:textId="3F80C120" w:rsidR="00984042" w:rsidRDefault="00984042" w:rsidP="006631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497DCC6E" w14:textId="27E4C593" w:rsidR="0066314C" w:rsidRDefault="0066314C" w:rsidP="006631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w:drawing>
          <wp:inline distT="0" distB="0" distL="0" distR="0" wp14:anchorId="0E7C6BF3" wp14:editId="5B370521">
            <wp:extent cx="3795823" cy="2752689"/>
            <wp:effectExtent l="0" t="0" r="0" b="0"/>
            <wp:docPr id="15" name="Imagem 15" descr="Guia-De-Configuração-Programação-Arduino-LC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a-De-Configuração-Programação-Arduino-LCD-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21" cy="27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2AD0" w14:textId="072A5FAF" w:rsidR="0066314C" w:rsidRDefault="0066314C" w:rsidP="006631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FA5622F" w14:textId="75D0E4DC" w:rsidR="0066314C" w:rsidRDefault="0066314C" w:rsidP="006631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5</w:t>
      </w:r>
      <w:r w:rsidRPr="00D142F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pt-BR"/>
        </w:rPr>
        <w:t>°</w:t>
      </w:r>
      <w:r w:rsidRPr="000B47BB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  <w:t xml:space="preserve"> Sensor</w:t>
      </w:r>
      <w:r w:rsidRPr="000B47BB"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pt-BR"/>
        </w:rPr>
        <w:t xml:space="preserve"> de temperatura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pt-BR"/>
        </w:rPr>
        <w:t xml:space="preserve"> LM35</w:t>
      </w:r>
    </w:p>
    <w:p w14:paraId="1B401BE8" w14:textId="77777777" w:rsidR="000A0EAD" w:rsidRDefault="0066314C" w:rsidP="000A0EAD">
      <w:pPr>
        <w:pStyle w:val="NormalWeb"/>
        <w:shd w:val="clear" w:color="auto" w:fill="FFFFFF"/>
        <w:spacing w:before="240" w:beforeAutospacing="0" w:after="300" w:afterAutospacing="0"/>
        <w:rPr>
          <w:rFonts w:ascii="Raleway" w:hAnsi="Raleway"/>
          <w:color w:val="202020"/>
          <w:sz w:val="27"/>
          <w:szCs w:val="27"/>
        </w:rPr>
      </w:pPr>
      <w:r w:rsidRPr="0066314C">
        <w:rPr>
          <w:rFonts w:ascii="Raleway" w:hAnsi="Raleway"/>
          <w:color w:val="202020"/>
          <w:sz w:val="27"/>
          <w:szCs w:val="27"/>
        </w:rPr>
        <w:t>O LM35 vem em 4 pacotes diferentes, mas o tipo mais comum é o pacote de transistor TO-92 de 3 pinos.</w:t>
      </w:r>
      <w:r w:rsidRPr="0066314C">
        <w:rPr>
          <w:noProof/>
        </w:rPr>
        <w:t xml:space="preserve"> </w:t>
      </w:r>
      <w:r w:rsidR="000A0EAD">
        <w:rPr>
          <w:rFonts w:ascii="Raleway" w:hAnsi="Raleway"/>
          <w:color w:val="202020"/>
          <w:sz w:val="27"/>
          <w:szCs w:val="27"/>
        </w:rPr>
        <w:t>Observe que o pino 1 (+VS) é o pino mais à esquerda quando o lado plano do sensor (com o texto impresso) está voltado para você.</w:t>
      </w:r>
    </w:p>
    <w:p w14:paraId="51013916" w14:textId="057B42B7" w:rsidR="0066314C" w:rsidRPr="0066314C" w:rsidRDefault="0066314C" w:rsidP="0066314C">
      <w:pPr>
        <w:shd w:val="clear" w:color="auto" w:fill="FFFFFF"/>
        <w:spacing w:before="240" w:after="300" w:line="240" w:lineRule="auto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66314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59FBCD" wp14:editId="4B1DC5E2">
            <wp:extent cx="2860040" cy="19030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leway" w:hAnsi="Raleway"/>
          <w:noProof/>
          <w:color w:val="202020"/>
          <w:sz w:val="27"/>
          <w:szCs w:val="27"/>
        </w:rPr>
        <w:drawing>
          <wp:inline distT="0" distB="0" distL="0" distR="0" wp14:anchorId="11BDB8F2" wp14:editId="44283143">
            <wp:extent cx="1392865" cy="2421652"/>
            <wp:effectExtent l="0" t="0" r="0" b="0"/>
            <wp:docPr id="18" name="Imagem 18" descr="Retângu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Retângul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174" cy="251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9A62" w14:textId="5960A004" w:rsidR="0066314C" w:rsidRDefault="0066314C" w:rsidP="006631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4DBD7EEC" w14:textId="0FBC07FD" w:rsidR="000A0EAD" w:rsidRPr="000A0EAD" w:rsidRDefault="000A0EAD" w:rsidP="000A0EAD">
      <w:pPr>
        <w:rPr>
          <w:b/>
          <w:bCs/>
          <w:sz w:val="52"/>
          <w:szCs w:val="52"/>
        </w:rPr>
      </w:pPr>
      <w:r w:rsidRPr="000A0EAD">
        <w:rPr>
          <w:b/>
          <w:bCs/>
          <w:sz w:val="52"/>
          <w:szCs w:val="52"/>
        </w:rPr>
        <w:t>3° Instalação e Alinhamento.</w:t>
      </w:r>
    </w:p>
    <w:p w14:paraId="45FACE6F" w14:textId="76038A42" w:rsidR="000A0EAD" w:rsidRPr="000A0EAD" w:rsidRDefault="000A0EAD" w:rsidP="000A0EAD">
      <w:pPr>
        <w:pStyle w:val="PargrafodaLista"/>
        <w:shd w:val="clear" w:color="auto" w:fill="FFFFFF"/>
        <w:spacing w:after="0" w:line="240" w:lineRule="auto"/>
        <w:jc w:val="center"/>
        <w:textAlignment w:val="baseline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Como </w:t>
      </w:r>
      <w:r>
        <w:rPr>
          <w:rFonts w:ascii="Times New Roman" w:hAnsi="Times New Roman" w:cs="Times New Roman"/>
          <w:color w:val="000000" w:themeColor="text1"/>
          <w:sz w:val="56"/>
          <w:szCs w:val="56"/>
        </w:rPr>
        <w:t>conectar</w:t>
      </w:r>
      <w:r>
        <w:rPr>
          <w:color w:val="000000" w:themeColor="text1"/>
          <w:sz w:val="56"/>
          <w:szCs w:val="56"/>
        </w:rPr>
        <w:t xml:space="preserve"> o sensor DHT11</w:t>
      </w:r>
    </w:p>
    <w:p w14:paraId="41CE401B" w14:textId="34519BB7" w:rsidR="000A0EAD" w:rsidRPr="000A0EAD" w:rsidRDefault="000A0EAD" w:rsidP="001778DE">
      <w:pPr>
        <w:pStyle w:val="NormalWeb"/>
        <w:shd w:val="clear" w:color="auto" w:fill="FFFFFF"/>
        <w:spacing w:before="240" w:beforeAutospacing="0" w:after="300" w:afterAutospacing="0"/>
        <w:jc w:val="both"/>
        <w:rPr>
          <w:rFonts w:ascii="Raleway" w:hAnsi="Raleway"/>
          <w:color w:val="202020"/>
          <w:sz w:val="27"/>
          <w:szCs w:val="27"/>
        </w:rPr>
      </w:pPr>
      <w:r w:rsidRPr="000A0EAD">
        <w:rPr>
          <w:rFonts w:ascii="Raleway" w:hAnsi="Raleway"/>
          <w:color w:val="202020"/>
          <w:sz w:val="27"/>
          <w:szCs w:val="27"/>
        </w:rPr>
        <w:t xml:space="preserve">A montagem do </w:t>
      </w:r>
      <w:r w:rsidRPr="000A0EAD">
        <w:rPr>
          <w:rFonts w:ascii="Raleway" w:hAnsi="Raleway"/>
          <w:color w:val="202020"/>
          <w:sz w:val="27"/>
          <w:szCs w:val="27"/>
        </w:rPr>
        <w:t>Arduino</w:t>
      </w:r>
      <w:r w:rsidRPr="000A0EAD">
        <w:rPr>
          <w:rFonts w:ascii="Raleway" w:hAnsi="Raleway"/>
          <w:color w:val="202020"/>
          <w:sz w:val="27"/>
          <w:szCs w:val="27"/>
        </w:rPr>
        <w:t xml:space="preserve"> é </w:t>
      </w:r>
      <w:r w:rsidR="001778DE" w:rsidRPr="000A0EAD">
        <w:rPr>
          <w:rFonts w:ascii="Raleway" w:hAnsi="Raleway"/>
          <w:color w:val="202020"/>
          <w:sz w:val="27"/>
          <w:szCs w:val="27"/>
        </w:rPr>
        <w:t>supersimples</w:t>
      </w:r>
      <w:r w:rsidRPr="000A0EAD">
        <w:rPr>
          <w:rFonts w:ascii="Raleway" w:hAnsi="Raleway"/>
          <w:color w:val="202020"/>
          <w:sz w:val="27"/>
          <w:szCs w:val="27"/>
        </w:rPr>
        <w:t>, vamos alimentar os DHT11 através dos pinos externos e ligar o pino central do DHT11 com um jumper no pino A2, devendo ter cuidado apenas para não inverter os pinos de alimentação do sensor.</w:t>
      </w:r>
    </w:p>
    <w:p w14:paraId="207E2619" w14:textId="77777777" w:rsidR="000A0EAD" w:rsidRPr="000A0EAD" w:rsidRDefault="000A0EAD" w:rsidP="001778DE">
      <w:pPr>
        <w:pStyle w:val="NormalWeb"/>
        <w:shd w:val="clear" w:color="auto" w:fill="FFFFFF"/>
        <w:spacing w:before="240" w:beforeAutospacing="0" w:after="300" w:afterAutospacing="0"/>
        <w:jc w:val="both"/>
        <w:rPr>
          <w:rFonts w:ascii="Raleway" w:hAnsi="Raleway"/>
          <w:color w:val="202020"/>
          <w:sz w:val="27"/>
          <w:szCs w:val="27"/>
        </w:rPr>
      </w:pPr>
      <w:r w:rsidRPr="000A0EAD">
        <w:rPr>
          <w:rFonts w:ascii="Raleway" w:hAnsi="Raleway"/>
          <w:color w:val="202020"/>
          <w:sz w:val="27"/>
          <w:szCs w:val="27"/>
        </w:rPr>
        <w:t>As conexões do DHT11 com o Arduino são simples, o Pino 1 do DHT11 é conectado com o +5 V do Arduino, o pino 2 vai conectado ao pino analógico A2 e o pino 3 do DHT11 que é o negativo (terra) vai conectado ao GND do Arduino ao lado do   +5 V.</w:t>
      </w:r>
    </w:p>
    <w:p w14:paraId="17FF82C0" w14:textId="5074D701" w:rsidR="001778DE" w:rsidRPr="001778DE" w:rsidRDefault="001778DE" w:rsidP="001778DE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(As</w:t>
      </w:r>
      <w:r w:rsidRPr="001778DE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 xml:space="preserve"> conexões são diferentes dependendo do tipo que você possui.</w:t>
      </w:r>
      <w:r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)</w:t>
      </w:r>
    </w:p>
    <w:p w14:paraId="4047C968" w14:textId="77777777" w:rsidR="001778DE" w:rsidRPr="001778DE" w:rsidRDefault="001778DE" w:rsidP="001778D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1778DE">
        <w:rPr>
          <w:rFonts w:ascii="Raleway" w:eastAsia="Times New Roman" w:hAnsi="Raleway" w:cs="Times New Roman"/>
          <w:b/>
          <w:bCs/>
          <w:color w:val="202020"/>
          <w:sz w:val="27"/>
          <w:szCs w:val="27"/>
          <w:lang w:eastAsia="pt-BR"/>
        </w:rPr>
        <w:br/>
        <w:t>Conectando um DHT11 de três pinos:</w:t>
      </w:r>
    </w:p>
    <w:p w14:paraId="1D066377" w14:textId="1B378769" w:rsidR="001778DE" w:rsidRPr="001778DE" w:rsidRDefault="001778DE" w:rsidP="001778D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1778DE">
        <w:rPr>
          <w:rFonts w:ascii="Raleway" w:eastAsia="Times New Roman" w:hAnsi="Raleway" w:cs="Times New Roman"/>
          <w:noProof/>
          <w:color w:val="202020"/>
          <w:sz w:val="27"/>
          <w:szCs w:val="27"/>
          <w:lang w:eastAsia="pt-BR"/>
        </w:rPr>
        <w:drawing>
          <wp:inline distT="0" distB="0" distL="0" distR="0" wp14:anchorId="2A0001B4" wp14:editId="45A83CAD">
            <wp:extent cx="3178810" cy="1733107"/>
            <wp:effectExtent l="0" t="0" r="2540" b="635"/>
            <wp:docPr id="21" name="Imagem 21" descr="Guia-De-Configuração-Programação-Arduino-LC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uia-De-Configuração-Programação-Arduino-LCD-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94" cy="17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870D" w14:textId="77777777" w:rsidR="001778DE" w:rsidRPr="001778DE" w:rsidRDefault="001778DE" w:rsidP="001778D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1778DE">
        <w:rPr>
          <w:rFonts w:ascii="Raleway" w:eastAsia="Times New Roman" w:hAnsi="Raleway" w:cs="Times New Roman"/>
          <w:b/>
          <w:bCs/>
          <w:color w:val="202020"/>
          <w:sz w:val="27"/>
          <w:szCs w:val="27"/>
          <w:lang w:eastAsia="pt-BR"/>
        </w:rPr>
        <w:t>Conectando um DHT11 de quatro pinos:</w:t>
      </w:r>
    </w:p>
    <w:p w14:paraId="5CA3C7C0" w14:textId="7CFDA550" w:rsidR="001778DE" w:rsidRPr="001778DE" w:rsidRDefault="001778DE" w:rsidP="001778D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1778DE">
        <w:rPr>
          <w:rFonts w:ascii="Raleway" w:eastAsia="Times New Roman" w:hAnsi="Raleway" w:cs="Times New Roman"/>
          <w:noProof/>
          <w:color w:val="202020"/>
          <w:sz w:val="27"/>
          <w:szCs w:val="27"/>
          <w:lang w:eastAsia="pt-BR"/>
        </w:rPr>
        <w:drawing>
          <wp:inline distT="0" distB="0" distL="0" distR="0" wp14:anchorId="5D4E181A" wp14:editId="654E3258">
            <wp:extent cx="3550920" cy="1828800"/>
            <wp:effectExtent l="0" t="0" r="0" b="0"/>
            <wp:docPr id="20" name="Imagem 20" descr="Guia-De-Configuração-Programação-Arduino-LC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uia-De-Configuração-Programação-Arduino-LCD-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63" cy="18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0534" w14:textId="45B88D28" w:rsidR="00FE35F2" w:rsidRDefault="00FE35F2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C201FF7" w14:textId="39CF7B78" w:rsidR="000A0EAD" w:rsidRDefault="000A0EAD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67C08914" w14:textId="60579FFA" w:rsidR="001778DE" w:rsidRDefault="001778DE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1CA12040" w14:textId="6C5EF656" w:rsidR="001778DE" w:rsidRDefault="001778DE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3DE11202" w14:textId="434DB74D" w:rsidR="000A0EAD" w:rsidRPr="001778DE" w:rsidRDefault="000A0EAD" w:rsidP="001778DE">
      <w:pPr>
        <w:pStyle w:val="PargrafodaLista"/>
        <w:shd w:val="clear" w:color="auto" w:fill="FFFFFF"/>
        <w:spacing w:after="0" w:line="240" w:lineRule="auto"/>
        <w:jc w:val="center"/>
        <w:textAlignment w:val="baseline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Como </w:t>
      </w:r>
      <w:r>
        <w:rPr>
          <w:rFonts w:ascii="Times New Roman" w:hAnsi="Times New Roman" w:cs="Times New Roman"/>
          <w:color w:val="000000" w:themeColor="text1"/>
          <w:sz w:val="56"/>
          <w:szCs w:val="56"/>
        </w:rPr>
        <w:t>conectar</w:t>
      </w:r>
      <w:r>
        <w:rPr>
          <w:color w:val="000000" w:themeColor="text1"/>
          <w:sz w:val="56"/>
          <w:szCs w:val="56"/>
        </w:rPr>
        <w:t xml:space="preserve"> o sensor LM35</w:t>
      </w:r>
    </w:p>
    <w:p w14:paraId="7E7CAD31" w14:textId="706B0775" w:rsidR="000A0EAD" w:rsidRPr="001778DE" w:rsidRDefault="000A0EAD" w:rsidP="001778DE">
      <w:pPr>
        <w:pStyle w:val="NormalWeb"/>
        <w:shd w:val="clear" w:color="auto" w:fill="FFFFFF"/>
        <w:spacing w:before="240" w:beforeAutospacing="0" w:after="300" w:afterAutospacing="0"/>
        <w:jc w:val="both"/>
        <w:rPr>
          <w:rFonts w:ascii="Raleway" w:hAnsi="Raleway"/>
          <w:color w:val="202020"/>
          <w:sz w:val="27"/>
          <w:szCs w:val="27"/>
        </w:rPr>
      </w:pPr>
      <w:r w:rsidRPr="001778DE">
        <w:rPr>
          <w:rFonts w:ascii="Raleway" w:hAnsi="Raleway"/>
          <w:color w:val="202020"/>
          <w:sz w:val="27"/>
          <w:szCs w:val="27"/>
        </w:rPr>
        <w:t xml:space="preserve">A montagem do </w:t>
      </w:r>
      <w:r w:rsidR="001778DE" w:rsidRPr="001778DE">
        <w:rPr>
          <w:rFonts w:ascii="Raleway" w:hAnsi="Raleway"/>
          <w:color w:val="202020"/>
          <w:sz w:val="27"/>
          <w:szCs w:val="27"/>
        </w:rPr>
        <w:t>Arduino</w:t>
      </w:r>
      <w:r w:rsidRPr="001778DE">
        <w:rPr>
          <w:rFonts w:ascii="Raleway" w:hAnsi="Raleway"/>
          <w:color w:val="202020"/>
          <w:sz w:val="27"/>
          <w:szCs w:val="27"/>
        </w:rPr>
        <w:t xml:space="preserve"> é </w:t>
      </w:r>
      <w:r w:rsidR="001778DE" w:rsidRPr="001778DE">
        <w:rPr>
          <w:rFonts w:ascii="Raleway" w:hAnsi="Raleway"/>
          <w:color w:val="202020"/>
          <w:sz w:val="27"/>
          <w:szCs w:val="27"/>
        </w:rPr>
        <w:t>supersimples</w:t>
      </w:r>
      <w:r w:rsidRPr="001778DE">
        <w:rPr>
          <w:rFonts w:ascii="Raleway" w:hAnsi="Raleway"/>
          <w:color w:val="202020"/>
          <w:sz w:val="27"/>
          <w:szCs w:val="27"/>
        </w:rPr>
        <w:t>, vamos alimentar os LM35 através dos pinos externos e ligar o pino central do LM35 com um jumper no pino A0, devendo ter cuidado apenas para não inverter os pinos de alimentação do sensor.</w:t>
      </w:r>
    </w:p>
    <w:p w14:paraId="100D222C" w14:textId="03EE4C77" w:rsidR="000A0EAD" w:rsidRDefault="000A0EAD" w:rsidP="001778DE">
      <w:pPr>
        <w:pStyle w:val="NormalWeb"/>
        <w:shd w:val="clear" w:color="auto" w:fill="FFFFFF"/>
        <w:spacing w:before="240" w:beforeAutospacing="0" w:after="300" w:afterAutospacing="0"/>
        <w:jc w:val="both"/>
        <w:rPr>
          <w:rFonts w:ascii="Raleway" w:hAnsi="Raleway"/>
          <w:color w:val="202020"/>
          <w:sz w:val="27"/>
          <w:szCs w:val="27"/>
        </w:rPr>
      </w:pPr>
      <w:r w:rsidRPr="001778DE">
        <w:rPr>
          <w:rFonts w:ascii="Raleway" w:hAnsi="Raleway"/>
          <w:color w:val="202020"/>
          <w:sz w:val="27"/>
          <w:szCs w:val="27"/>
        </w:rPr>
        <w:t>As conexões do LM35 com o Arduino são simples, o Pino 1 do LM35 é conectado com o +5 V do Arduino, o pino 2 vai conectado ao pino analógico A0 e o pino 3 do LM35 que é o negativo (terra) vai conectado ao GND do Arduino.</w:t>
      </w:r>
    </w:p>
    <w:p w14:paraId="16AE03FC" w14:textId="77777777" w:rsidR="00145F53" w:rsidRDefault="00145F53" w:rsidP="001778DE">
      <w:pPr>
        <w:pStyle w:val="NormalWeb"/>
        <w:shd w:val="clear" w:color="auto" w:fill="FFFFFF"/>
        <w:spacing w:before="240" w:beforeAutospacing="0" w:after="300" w:afterAutospacing="0"/>
        <w:jc w:val="both"/>
        <w:rPr>
          <w:noProof/>
        </w:rPr>
      </w:pPr>
    </w:p>
    <w:p w14:paraId="67F81352" w14:textId="552F67CD" w:rsidR="001778DE" w:rsidRPr="001778DE" w:rsidRDefault="001778DE" w:rsidP="001778DE">
      <w:pPr>
        <w:pStyle w:val="NormalWeb"/>
        <w:shd w:val="clear" w:color="auto" w:fill="FFFFFF"/>
        <w:spacing w:before="240" w:beforeAutospacing="0" w:after="300" w:afterAutospacing="0"/>
        <w:jc w:val="both"/>
        <w:rPr>
          <w:rFonts w:ascii="Raleway" w:hAnsi="Raleway"/>
          <w:color w:val="202020"/>
          <w:sz w:val="27"/>
          <w:szCs w:val="27"/>
        </w:rPr>
      </w:pPr>
      <w:r w:rsidRPr="001778DE">
        <w:rPr>
          <w:noProof/>
        </w:rPr>
        <w:drawing>
          <wp:inline distT="0" distB="0" distL="0" distR="0" wp14:anchorId="7C97C18E" wp14:editId="44F1CDBD">
            <wp:extent cx="4514642" cy="2307012"/>
            <wp:effectExtent l="0" t="0" r="635" b="0"/>
            <wp:docPr id="22" name="Imagem 22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18143" r="1009" b="14112"/>
                    <a:stretch/>
                  </pic:blipFill>
                  <pic:spPr bwMode="auto">
                    <a:xfrm>
                      <a:off x="0" y="0"/>
                      <a:ext cx="4567409" cy="233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653B7" w14:textId="77777777" w:rsidR="00145F53" w:rsidRPr="00145F53" w:rsidRDefault="00145F53" w:rsidP="00145F53">
      <w:pPr>
        <w:shd w:val="clear" w:color="auto" w:fill="FFFFFF"/>
        <w:spacing w:before="240" w:after="300" w:line="240" w:lineRule="auto"/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</w:pPr>
      <w:r w:rsidRPr="00145F53">
        <w:rPr>
          <w:rFonts w:ascii="Raleway" w:eastAsia="Times New Roman" w:hAnsi="Raleway" w:cs="Times New Roman"/>
          <w:color w:val="202020"/>
          <w:sz w:val="27"/>
          <w:szCs w:val="27"/>
          <w:lang w:eastAsia="pt-BR"/>
        </w:rPr>
        <w:t>As conexões também são fornecidas na tabela abaixo:</w:t>
      </w:r>
    </w:p>
    <w:p w14:paraId="3751BA64" w14:textId="0EFD031D" w:rsidR="00145F53" w:rsidRDefault="00145F53" w:rsidP="00145F53">
      <w:pPr>
        <w:shd w:val="clear" w:color="auto" w:fill="FFFFFF"/>
        <w:spacing w:before="240" w:after="180" w:line="240" w:lineRule="auto"/>
        <w:outlineLvl w:val="2"/>
        <w:rPr>
          <w:rFonts w:ascii="Raleway" w:eastAsia="Times New Roman" w:hAnsi="Raleway" w:cs="Times New Roman"/>
          <w:b/>
          <w:bCs/>
          <w:color w:val="202020"/>
          <w:sz w:val="27"/>
          <w:szCs w:val="27"/>
          <w:lang w:eastAsia="pt-BR"/>
        </w:rPr>
      </w:pPr>
      <w:r w:rsidRPr="00145F53">
        <w:rPr>
          <w:rFonts w:ascii="Raleway" w:eastAsia="Times New Roman" w:hAnsi="Raleway" w:cs="Times New Roman"/>
          <w:b/>
          <w:bCs/>
          <w:color w:val="202020"/>
          <w:sz w:val="27"/>
          <w:szCs w:val="27"/>
          <w:lang w:eastAsia="pt-BR"/>
        </w:rPr>
        <w:t>Conexões do sensor de temperatura analógico LM35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145F53" w14:paraId="0D0CDCD4" w14:textId="77777777" w:rsidTr="00145F53">
        <w:tc>
          <w:tcPr>
            <w:tcW w:w="1555" w:type="dxa"/>
          </w:tcPr>
          <w:p w14:paraId="32387C30" w14:textId="521FA888" w:rsidR="00145F53" w:rsidRDefault="00145F53" w:rsidP="00145F53">
            <w:pPr>
              <w:spacing w:before="240" w:after="180"/>
              <w:jc w:val="center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LM35</w:t>
            </w:r>
          </w:p>
        </w:tc>
        <w:tc>
          <w:tcPr>
            <w:tcW w:w="1417" w:type="dxa"/>
          </w:tcPr>
          <w:p w14:paraId="3C00FD94" w14:textId="62D43025" w:rsidR="00145F53" w:rsidRDefault="00145F53" w:rsidP="00145F53">
            <w:pPr>
              <w:spacing w:before="240" w:after="180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Arduino</w:t>
            </w:r>
          </w:p>
        </w:tc>
      </w:tr>
      <w:tr w:rsidR="00145F53" w14:paraId="60755118" w14:textId="77777777" w:rsidTr="00155C3A">
        <w:tc>
          <w:tcPr>
            <w:tcW w:w="1555" w:type="dxa"/>
          </w:tcPr>
          <w:p w14:paraId="41805E1F" w14:textId="20E74070" w:rsidR="00145F53" w:rsidRDefault="00145F53" w:rsidP="00145F53">
            <w:pPr>
              <w:spacing w:before="240" w:after="180"/>
              <w:jc w:val="center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Pin0 1 (+V</w:t>
            </w:r>
            <w:r w:rsidRPr="00145F53">
              <w:rPr>
                <w:rFonts w:ascii="Raleway" w:eastAsia="Times New Roman" w:hAnsi="Raleway" w:cs="Times New Roman"/>
                <w:color w:val="202020"/>
                <w:sz w:val="20"/>
                <w:szCs w:val="20"/>
                <w:vertAlign w:val="subscript"/>
                <w:lang w:eastAsia="pt-BR"/>
              </w:rPr>
              <w:t>S</w:t>
            </w: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1417" w:type="dxa"/>
            <w:vAlign w:val="center"/>
          </w:tcPr>
          <w:p w14:paraId="74A7B26F" w14:textId="749EBEC6" w:rsidR="00145F53" w:rsidRDefault="00145F53" w:rsidP="00145F53">
            <w:pPr>
              <w:spacing w:before="240" w:after="180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5 V</w:t>
            </w:r>
          </w:p>
        </w:tc>
      </w:tr>
      <w:tr w:rsidR="00145F53" w14:paraId="0CB54E9C" w14:textId="77777777" w:rsidTr="00145F53">
        <w:trPr>
          <w:trHeight w:val="899"/>
        </w:trPr>
        <w:tc>
          <w:tcPr>
            <w:tcW w:w="1555" w:type="dxa"/>
          </w:tcPr>
          <w:p w14:paraId="0FB500D4" w14:textId="54A48CDB" w:rsidR="00145F53" w:rsidRDefault="00145F53" w:rsidP="00145F53">
            <w:pPr>
              <w:spacing w:before="240" w:after="180"/>
              <w:jc w:val="center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Pin0 2 (V</w:t>
            </w:r>
            <w:r w:rsidRPr="00145F53">
              <w:rPr>
                <w:rFonts w:ascii="Raleway" w:eastAsia="Times New Roman" w:hAnsi="Raleway" w:cs="Times New Roman"/>
                <w:color w:val="202020"/>
                <w:sz w:val="20"/>
                <w:szCs w:val="20"/>
                <w:vertAlign w:val="subscript"/>
                <w:lang w:eastAsia="pt-BR"/>
              </w:rPr>
              <w:t>OUT</w:t>
            </w: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1417" w:type="dxa"/>
          </w:tcPr>
          <w:p w14:paraId="2DED8934" w14:textId="63A5D752" w:rsidR="00145F53" w:rsidRDefault="00145F53" w:rsidP="00145F53">
            <w:pPr>
              <w:spacing w:before="240" w:after="180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Pino A0</w:t>
            </w:r>
          </w:p>
        </w:tc>
      </w:tr>
      <w:tr w:rsidR="00145F53" w14:paraId="0F89FADB" w14:textId="77777777" w:rsidTr="001F7C0B">
        <w:tc>
          <w:tcPr>
            <w:tcW w:w="1555" w:type="dxa"/>
            <w:vAlign w:val="center"/>
          </w:tcPr>
          <w:p w14:paraId="22956B6C" w14:textId="4EC5F59F" w:rsidR="00145F53" w:rsidRDefault="00145F53" w:rsidP="00145F53">
            <w:pPr>
              <w:spacing w:before="240" w:after="180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Pino 3 (GND)</w:t>
            </w:r>
          </w:p>
        </w:tc>
        <w:tc>
          <w:tcPr>
            <w:tcW w:w="1417" w:type="dxa"/>
            <w:vAlign w:val="center"/>
          </w:tcPr>
          <w:p w14:paraId="5946E347" w14:textId="725A585E" w:rsidR="00145F53" w:rsidRDefault="00145F53" w:rsidP="00145F53">
            <w:pPr>
              <w:spacing w:before="240" w:after="180"/>
              <w:outlineLvl w:val="2"/>
              <w:rPr>
                <w:rFonts w:ascii="Raleway" w:eastAsia="Times New Roman" w:hAnsi="Raleway" w:cs="Times New Roman"/>
                <w:b/>
                <w:bCs/>
                <w:color w:val="202020"/>
                <w:sz w:val="27"/>
                <w:szCs w:val="27"/>
                <w:lang w:eastAsia="pt-BR"/>
              </w:rPr>
            </w:pPr>
            <w:r w:rsidRPr="00145F53">
              <w:rPr>
                <w:rFonts w:ascii="Raleway" w:eastAsia="Times New Roman" w:hAnsi="Raleway" w:cs="Times New Roman"/>
                <w:color w:val="202020"/>
                <w:sz w:val="27"/>
                <w:szCs w:val="27"/>
                <w:lang w:eastAsia="pt-BR"/>
              </w:rPr>
              <w:t>GND</w:t>
            </w:r>
          </w:p>
        </w:tc>
      </w:tr>
    </w:tbl>
    <w:p w14:paraId="62E49EB7" w14:textId="77777777" w:rsidR="000A0EAD" w:rsidRPr="001778DE" w:rsidRDefault="000A0EAD" w:rsidP="001778DE">
      <w:pPr>
        <w:pStyle w:val="NormalWeb"/>
        <w:shd w:val="clear" w:color="auto" w:fill="FFFFFF"/>
        <w:spacing w:before="240" w:beforeAutospacing="0" w:after="300" w:afterAutospacing="0"/>
        <w:rPr>
          <w:rFonts w:ascii="Raleway" w:hAnsi="Raleway"/>
          <w:b/>
          <w:bCs/>
          <w:color w:val="202020"/>
          <w:sz w:val="27"/>
          <w:szCs w:val="27"/>
        </w:rPr>
      </w:pPr>
    </w:p>
    <w:p w14:paraId="37CBFAD8" w14:textId="72D5D220" w:rsidR="000A0EAD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>Ao final para uso conjunto ele ficara como na foto a seguir:</w:t>
      </w:r>
    </w:p>
    <w:p w14:paraId="7094B064" w14:textId="4624B50B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24F26" wp14:editId="5F4206E3">
                <wp:simplePos x="0" y="0"/>
                <wp:positionH relativeFrom="column">
                  <wp:posOffset>78814</wp:posOffset>
                </wp:positionH>
                <wp:positionV relativeFrom="paragraph">
                  <wp:posOffset>309348</wp:posOffset>
                </wp:positionV>
                <wp:extent cx="4529470" cy="3732028"/>
                <wp:effectExtent l="0" t="0" r="23495" b="2095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70" cy="3732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F21F5" id="Retângulo 23" o:spid="_x0000_s1026" style="position:absolute;margin-left:6.2pt;margin-top:24.35pt;width:356.65pt;height:29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" fillcolor="#4472c4 [3204]" strokecolor="#1f3763 [1604]" strokeweight="1pt"/>
            </w:pict>
          </mc:Fallback>
        </mc:AlternateContent>
      </w:r>
    </w:p>
    <w:p w14:paraId="150BDE79" w14:textId="030F0E42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3A29AA4" w14:textId="40138D47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491FA566" w14:textId="5E191444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32B6938" w14:textId="33704E21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6721816" w14:textId="1212FB82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D4752E9" w14:textId="3444A6B0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48BB7319" w14:textId="5A3B52A8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30DEE94C" w14:textId="72A8E285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54070752" w14:textId="2CB0AA22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107BAFEC" w14:textId="7418B4D7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2DEA093" w14:textId="61C32CFF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17A22DBF" w14:textId="43C1BC92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A6C121D" w14:textId="1EFFE403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59DB1C22" w14:textId="45D32469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5028A4BD" w14:textId="4244C346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63041B63" w14:textId="2F9B7F54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B709599" w14:textId="7E32202B" w:rsidR="00B61C17" w:rsidRDefault="00B61C17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64090F0D" w14:textId="4A934242" w:rsidR="007453E3" w:rsidRDefault="007453E3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E61C455" w14:textId="57B5A900" w:rsidR="007453E3" w:rsidRDefault="007453E3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6F2140B6" w14:textId="69BC6C8B" w:rsidR="007453E3" w:rsidRDefault="007453E3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C9CF605" w14:textId="2C9722BE" w:rsidR="007453E3" w:rsidRDefault="007453E3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3D1C8F7E" w14:textId="0BB99EA8" w:rsidR="007453E3" w:rsidRDefault="007453E3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6B084A40" w14:textId="3815746F" w:rsidR="007453E3" w:rsidRDefault="007453E3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2A20917B" w14:textId="3E79D647" w:rsidR="007453E3" w:rsidRDefault="007453E3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58D325C5" w14:textId="5DE85B35" w:rsidR="00B55008" w:rsidRPr="00B55008" w:rsidRDefault="00B55008" w:rsidP="00B55008">
      <w:pPr>
        <w:rPr>
          <w:b/>
          <w:bCs/>
          <w:sz w:val="52"/>
          <w:szCs w:val="52"/>
        </w:rPr>
      </w:pPr>
      <w:r w:rsidRPr="00B55008">
        <w:rPr>
          <w:b/>
          <w:bCs/>
          <w:sz w:val="52"/>
          <w:szCs w:val="52"/>
        </w:rPr>
        <w:lastRenderedPageBreak/>
        <w:t>4</w:t>
      </w:r>
      <w:r w:rsidRPr="00B55008">
        <w:rPr>
          <w:b/>
          <w:bCs/>
          <w:sz w:val="52"/>
          <w:szCs w:val="52"/>
        </w:rPr>
        <w:t xml:space="preserve">° Códigos e recomendações </w:t>
      </w:r>
    </w:p>
    <w:p w14:paraId="631E3D47" w14:textId="1A21C4AE" w:rsidR="007453E3" w:rsidRDefault="007453E3" w:rsidP="00FE20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60FD30C" w14:textId="77777777" w:rsidR="00FE20E4" w:rsidRDefault="00B55008" w:rsidP="00FE20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Deixamos aqui os códigos para ser usados no programa Arduino </w:t>
      </w:r>
      <w:r w:rsid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para gerar dados reais e fazer testes. </w:t>
      </w:r>
      <w:r w:rsidR="00FE20E4"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>Após a instalação do Arduino você precisará conectar o sensor e verificar o código do mesmo para que ele comece a captar a temperatura, após isso, você deve abrir o CMD (Prompt de Comando), pesquisar na aba de pesquisa do Windows e abrir ele.</w:t>
      </w:r>
    </w:p>
    <w:p w14:paraId="1776DD5F" w14:textId="0964E732" w:rsidR="00FE20E4" w:rsidRDefault="00FE20E4" w:rsidP="00FE20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Quando aberto, escreva o comando ‘</w:t>
      </w:r>
      <w:proofErr w:type="spellStart"/>
      <w:r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>npm</w:t>
      </w:r>
      <w:proofErr w:type="spellEnd"/>
      <w:r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start’, para que os dados de temperatura e umidade sejam enviados e armazenados no Banco de Dados. É importante </w:t>
      </w:r>
      <w:r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>ressaltar</w:t>
      </w:r>
      <w:r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o cuidado e atenção que você deve ter, verifique se a conexão com a internet está estável, se existe possibilidade de queda de energia, caso ocorra algum incidente você poderá entrar em contato conosco</w:t>
      </w:r>
    </w:p>
    <w:p w14:paraId="03511AD4" w14:textId="5D963616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66A5C30B" w14:textId="00386573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E98A833" w14:textId="11796195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8A143AF" w14:textId="5DAE8990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BE0486F" w14:textId="36478C1D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1D6FA71" w14:textId="5F52ACF2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1C1AF56" w14:textId="7E702D89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308FE2EC" w14:textId="1B0155C6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1D443ED6" w14:textId="5E2B4A2B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3DC936D4" w14:textId="6B49295F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0C510DA" w14:textId="53247866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392BCEFA" w14:textId="60B01234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5DB7365F" w14:textId="58ADC06A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1CBB7D8C" w14:textId="5FCC31EF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37A48201" w14:textId="3D1C3495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E1A1842" w14:textId="4A219DE7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6B37F90" w14:textId="77777777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2594A405" w14:textId="77777777" w:rsidR="00FE20E4" w:rsidRPr="00FE20E4" w:rsidRDefault="00FE20E4" w:rsidP="00FE20E4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FE20E4">
        <w:rPr>
          <w:rFonts w:ascii="Times New Roman" w:hAnsi="Times New Roman" w:cs="Times New Roman"/>
          <w:color w:val="000000"/>
          <w:sz w:val="48"/>
          <w:szCs w:val="48"/>
        </w:rPr>
        <w:lastRenderedPageBreak/>
        <w:t>Código Arduino para o sensor DHT11</w:t>
      </w:r>
    </w:p>
    <w:p w14:paraId="52651B39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Adafruit_Sensor.h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BD2378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AA8ACAE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DHT.h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53F54E00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DHT_U.h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4BE3816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07A4E8E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"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DHT.h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</w:p>
    <w:p w14:paraId="3F2457A8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7043991A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#define DHTPIN A1 // pino que estamos </w:t>
      </w:r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conectado</w:t>
      </w:r>
      <w:proofErr w:type="gramEnd"/>
    </w:p>
    <w:p w14:paraId="6C5568D0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#define DHTTYPE DHT11 // DHT 11</w:t>
      </w:r>
    </w:p>
    <w:p w14:paraId="23A2E2D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3AE4D52E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Conecte pino 1 do sensor (esquerda) ao +5V</w:t>
      </w:r>
    </w:p>
    <w:p w14:paraId="77D30A58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Conecte pino 2 do sensor ao pino de dados definido em seu Arduino</w:t>
      </w:r>
    </w:p>
    <w:p w14:paraId="7640BA7E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Conecte pino 4 do sensor ao GND</w:t>
      </w:r>
    </w:p>
    <w:p w14:paraId="2C3F5C9A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Conecte o resistor de 10K entre pin 2 (dados) </w:t>
      </w:r>
    </w:p>
    <w:p w14:paraId="15D037EB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e ao pino 1 (VCC) do sensor</w:t>
      </w:r>
    </w:p>
    <w:p w14:paraId="6FFE002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DHT </w:t>
      </w:r>
      <w:proofErr w:type="spellStart"/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DHTPIN, DHTTYPE);</w:t>
      </w:r>
    </w:p>
    <w:p w14:paraId="7E587A1B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5168F4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setup(</w:t>
      </w:r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</w:p>
    <w:p w14:paraId="053417F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3A87D823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Serial.begin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(9600);</w:t>
      </w:r>
    </w:p>
    <w:p w14:paraId="087B9128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Serial.println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DHTxx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test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!");</w:t>
      </w:r>
    </w:p>
    <w:p w14:paraId="077C683A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dht.begin</w:t>
      </w:r>
      <w:proofErr w:type="spellEnd"/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4AB7317E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70F27FFE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22252F9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loop(</w:t>
      </w:r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</w:p>
    <w:p w14:paraId="079F27CC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7FC66737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// A leitura da temperatura e umidade pode levar 250ms!</w:t>
      </w:r>
    </w:p>
    <w:p w14:paraId="7972AC54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// O atraso do sensor pode chegar a 2 segundos.</w:t>
      </w:r>
    </w:p>
    <w:p w14:paraId="3F49FC64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 = </w:t>
      </w:r>
      <w:proofErr w:type="spellStart"/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dht.readHumidity</w:t>
      </w:r>
      <w:proofErr w:type="spellEnd"/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14645522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 = </w:t>
      </w:r>
      <w:proofErr w:type="spellStart"/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dht.readTemperature</w:t>
      </w:r>
      <w:proofErr w:type="spellEnd"/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6822B3CB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// testa se retorno é valido, caso contrário algo está errado.</w:t>
      </w:r>
    </w:p>
    <w:p w14:paraId="165866AA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isnan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(t) ||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isnan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(h)) </w:t>
      </w:r>
    </w:p>
    <w:p w14:paraId="58673B28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{</w:t>
      </w:r>
    </w:p>
    <w:p w14:paraId="0B555E9A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Serial.println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Failed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from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DHT");</w:t>
      </w:r>
    </w:p>
    <w:p w14:paraId="651AF117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} </w:t>
      </w:r>
    </w:p>
    <w:p w14:paraId="559FF391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Else {</w:t>
      </w:r>
    </w:p>
    <w:p w14:paraId="744FF74F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//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("Umidade: ");</w:t>
      </w:r>
    </w:p>
    <w:p w14:paraId="3ACF98A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(h);</w:t>
      </w:r>
    </w:p>
    <w:p w14:paraId="491FD106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(";");</w:t>
      </w:r>
    </w:p>
    <w:p w14:paraId="64A2C046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//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("Temperatura: ");</w:t>
      </w:r>
    </w:p>
    <w:p w14:paraId="52B72940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(t);</w:t>
      </w:r>
    </w:p>
    <w:p w14:paraId="57B664B3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(";");</w:t>
      </w:r>
    </w:p>
    <w:p w14:paraId="0B4208D0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//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Serial.println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7F58C89C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}</w:t>
      </w:r>
    </w:p>
    <w:p w14:paraId="0C14F998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sensorPin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=A0;</w:t>
      </w:r>
    </w:p>
    <w:p w14:paraId="1BB7E582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sensorValue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=0;</w:t>
      </w:r>
    </w:p>
    <w:p w14:paraId="78EC62EC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F9BE881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loop(</w:t>
      </w:r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</w:p>
    <w:p w14:paraId="3B335E93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sensorValue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analogRead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sensorPin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3CC012B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sensorValue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2F9A7369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Serial.println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534A4BD3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100);</w:t>
      </w:r>
    </w:p>
    <w:p w14:paraId="644BBED5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}  </w:t>
      </w:r>
    </w:p>
    <w:p w14:paraId="48E4E1C5" w14:textId="0D6ACC8E" w:rsid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20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//}</w:t>
      </w:r>
    </w:p>
    <w:p w14:paraId="553611AA" w14:textId="16509BCC" w:rsid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D75B04F" w14:textId="16F9A051" w:rsid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880032" w14:textId="77777777" w:rsidR="00FE20E4" w:rsidRPr="00FE20E4" w:rsidRDefault="00FE20E4" w:rsidP="00FE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B62E17" w14:textId="53C8B7B0" w:rsidR="00FE20E4" w:rsidRDefault="00FE20E4" w:rsidP="00FE20E4">
      <w:pPr>
        <w:rPr>
          <w:rStyle w:val="Forte"/>
          <w:rFonts w:ascii="Times New Roman" w:hAnsi="Times New Roman" w:cs="Times New Roman"/>
          <w:b w:val="0"/>
          <w:bCs w:val="0"/>
          <w:color w:val="000000"/>
          <w:sz w:val="40"/>
          <w:szCs w:val="40"/>
        </w:rPr>
      </w:pPr>
      <w:r>
        <w:rPr>
          <w:rStyle w:val="Forte"/>
          <w:rFonts w:ascii="Times New Roman" w:hAnsi="Times New Roman" w:cs="Times New Roman"/>
          <w:color w:val="000000"/>
          <w:sz w:val="40"/>
          <w:szCs w:val="40"/>
        </w:rPr>
        <w:lastRenderedPageBreak/>
        <w:t>Código Arduino para o sensor LM35</w:t>
      </w:r>
    </w:p>
    <w:p w14:paraId="5B12F4EE" w14:textId="5E4D8BDC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r w:rsidRPr="00B618E8">
        <w:rPr>
          <w:rStyle w:val="Forte"/>
          <w:rFonts w:ascii="Courier New" w:hAnsi="Courier New" w:cs="Courier New"/>
          <w:color w:val="000000"/>
        </w:rPr>
        <w:t xml:space="preserve">#Define pin_lm35 A0 //Pino o qual o sensor está conectado </w:t>
      </w:r>
    </w:p>
    <w:p w14:paraId="014B40BB" w14:textId="77777777" w:rsidR="00FE20E4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void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setup () { </w:t>
      </w:r>
    </w:p>
    <w:p w14:paraId="3EFEF97C" w14:textId="7777777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Serial.begin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(9600); // inicia a comunicação com </w:t>
      </w:r>
    </w:p>
    <w:p w14:paraId="56B5E2B0" w14:textId="7777777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pinMode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(pin_lm35, INPUT); // </w:t>
      </w:r>
      <w:proofErr w:type="gramStart"/>
      <w:r w:rsidRPr="00B618E8">
        <w:rPr>
          <w:rStyle w:val="Forte"/>
          <w:rFonts w:ascii="Courier New" w:hAnsi="Courier New" w:cs="Courier New"/>
          <w:color w:val="000000"/>
        </w:rPr>
        <w:t>Define</w:t>
      </w:r>
      <w:proofErr w:type="gramEnd"/>
      <w:r w:rsidRPr="00B618E8">
        <w:rPr>
          <w:rStyle w:val="Forte"/>
          <w:rFonts w:ascii="Courier New" w:hAnsi="Courier New" w:cs="Courier New"/>
          <w:color w:val="000000"/>
        </w:rPr>
        <w:t xml:space="preserve"> o sensor como uma entrada de sinal} </w:t>
      </w:r>
    </w:p>
    <w:p w14:paraId="1AC65AAC" w14:textId="7777777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</w:p>
    <w:p w14:paraId="46913F11" w14:textId="7777777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void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loop () {</w:t>
      </w:r>
    </w:p>
    <w:p w14:paraId="4D2D4D0F" w14:textId="4C176F90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float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valor_analog_lm35 = </w:t>
      </w:r>
      <w:proofErr w:type="spellStart"/>
      <w:r w:rsidRPr="00B618E8">
        <w:rPr>
          <w:rStyle w:val="Forte"/>
          <w:rFonts w:ascii="Courier New" w:hAnsi="Courier New" w:cs="Courier New"/>
          <w:color w:val="000000"/>
        </w:rPr>
        <w:t>float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>(</w:t>
      </w:r>
      <w:proofErr w:type="spellStart"/>
      <w:r w:rsidRPr="00B618E8">
        <w:rPr>
          <w:rStyle w:val="Forte"/>
          <w:rFonts w:ascii="Courier New" w:hAnsi="Courier New" w:cs="Courier New"/>
          <w:color w:val="000000"/>
        </w:rPr>
        <w:t>analogRead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>(pin_lm35));</w:t>
      </w:r>
      <w:r>
        <w:rPr>
          <w:rStyle w:val="Forte"/>
          <w:rFonts w:ascii="Courier New" w:hAnsi="Courier New" w:cs="Courier New"/>
          <w:color w:val="000000"/>
        </w:rPr>
        <w:t xml:space="preserve"> </w:t>
      </w:r>
      <w:r w:rsidRPr="00B618E8">
        <w:rPr>
          <w:rStyle w:val="Forte"/>
          <w:rFonts w:ascii="Courier New" w:hAnsi="Courier New" w:cs="Courier New"/>
          <w:color w:val="000000"/>
        </w:rPr>
        <w:t xml:space="preserve">// obtém o valor analógico que varia de 0 a 1023 </w:t>
      </w:r>
      <w:proofErr w:type="spellStart"/>
      <w:r w:rsidRPr="00B618E8">
        <w:rPr>
          <w:rStyle w:val="Forte"/>
          <w:rFonts w:ascii="Courier New" w:hAnsi="Courier New" w:cs="Courier New"/>
          <w:color w:val="000000"/>
        </w:rPr>
        <w:t>float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</w:t>
      </w:r>
      <w:proofErr w:type="spellStart"/>
      <w:r w:rsidRPr="00B618E8">
        <w:rPr>
          <w:rStyle w:val="Forte"/>
          <w:rFonts w:ascii="Courier New" w:hAnsi="Courier New" w:cs="Courier New"/>
          <w:color w:val="000000"/>
        </w:rPr>
        <w:t>tensao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= (valor_analog_lm35 * 5) / 1023.  </w:t>
      </w:r>
    </w:p>
    <w:p w14:paraId="5DF22924" w14:textId="7777777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r w:rsidRPr="00B618E8">
        <w:rPr>
          <w:rStyle w:val="Forte"/>
          <w:rFonts w:ascii="Courier New" w:hAnsi="Courier New" w:cs="Courier New"/>
          <w:color w:val="000000"/>
        </w:rPr>
        <w:t xml:space="preserve">// vamos converter esse valor para tensão elétrica </w:t>
      </w:r>
    </w:p>
    <w:p w14:paraId="2E212B1D" w14:textId="7777777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float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temperatura = </w:t>
      </w:r>
      <w:proofErr w:type="spellStart"/>
      <w:r w:rsidRPr="00B618E8">
        <w:rPr>
          <w:rStyle w:val="Forte"/>
          <w:rFonts w:ascii="Courier New" w:hAnsi="Courier New" w:cs="Courier New"/>
          <w:color w:val="000000"/>
        </w:rPr>
        <w:t>tensao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/ 0.010; // </w:t>
      </w:r>
    </w:p>
    <w:p w14:paraId="497FB3A1" w14:textId="7777777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r w:rsidRPr="00B618E8">
        <w:rPr>
          <w:rStyle w:val="Forte"/>
          <w:rFonts w:ascii="Courier New" w:hAnsi="Courier New" w:cs="Courier New"/>
          <w:color w:val="000000"/>
        </w:rPr>
        <w:t xml:space="preserve">dividimos a tensão por 0.010 que representa os 10 </w:t>
      </w:r>
      <w:proofErr w:type="spellStart"/>
      <w:r w:rsidRPr="00B618E8">
        <w:rPr>
          <w:rStyle w:val="Forte"/>
          <w:rFonts w:ascii="Courier New" w:hAnsi="Courier New" w:cs="Courier New"/>
          <w:color w:val="000000"/>
        </w:rPr>
        <w:t>mV</w:t>
      </w:r>
      <w:proofErr w:type="spellEnd"/>
    </w:p>
    <w:p w14:paraId="431AF4E4" w14:textId="60C75BEA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Serial.print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("A temperatura é “. </w:t>
      </w:r>
    </w:p>
    <w:p w14:paraId="7C319AA7" w14:textId="73803937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Serial.println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>(temperatura);//mostra na serial a temperatura do sensor</w:t>
      </w:r>
    </w:p>
    <w:p w14:paraId="1606F1FB" w14:textId="4BA8D02A" w:rsidR="00FE20E4" w:rsidRPr="00B618E8" w:rsidRDefault="00FE20E4" w:rsidP="00FE20E4">
      <w:pPr>
        <w:rPr>
          <w:rStyle w:val="Forte"/>
          <w:rFonts w:ascii="Courier New" w:hAnsi="Courier New" w:cs="Courier New"/>
          <w:b w:val="0"/>
          <w:bCs w:val="0"/>
          <w:color w:val="000000"/>
        </w:rPr>
      </w:pPr>
      <w:proofErr w:type="spellStart"/>
      <w:r w:rsidRPr="00B618E8">
        <w:rPr>
          <w:rStyle w:val="Forte"/>
          <w:rFonts w:ascii="Courier New" w:hAnsi="Courier New" w:cs="Courier New"/>
          <w:color w:val="000000"/>
        </w:rPr>
        <w:t>delay</w:t>
      </w:r>
      <w:proofErr w:type="spellEnd"/>
      <w:r w:rsidRPr="00B618E8">
        <w:rPr>
          <w:rStyle w:val="Forte"/>
          <w:rFonts w:ascii="Courier New" w:hAnsi="Courier New" w:cs="Courier New"/>
          <w:color w:val="000000"/>
        </w:rPr>
        <w:t xml:space="preserve"> (1000); // aguarda 1 segundo}</w:t>
      </w:r>
    </w:p>
    <w:p w14:paraId="74FC7530" w14:textId="46854274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74BF58E9" w14:textId="0B429990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2D911BA6" w14:textId="188FA78E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1B494442" w14:textId="1AB6BADF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0E771BCC" w14:textId="325EF070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54C918F5" w14:textId="54D5D5C7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49D984BE" w14:textId="2972F223" w:rsidR="00FE20E4" w:rsidRDefault="00FE20E4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6A367171" w14:textId="49A00A67" w:rsidR="001D06EC" w:rsidRPr="00FE35F2" w:rsidRDefault="001D06EC" w:rsidP="001D06E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C0FFCF" wp14:editId="18F3819A">
                <wp:simplePos x="0" y="0"/>
                <wp:positionH relativeFrom="page">
                  <wp:posOffset>-575812</wp:posOffset>
                </wp:positionH>
                <wp:positionV relativeFrom="paragraph">
                  <wp:posOffset>-1291132</wp:posOffset>
                </wp:positionV>
                <wp:extent cx="8197289" cy="7060018"/>
                <wp:effectExtent l="0" t="0" r="13335" b="2667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289" cy="706001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509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B407F" id="Retângulo 27" o:spid="_x0000_s1026" style="position:absolute;margin-left:-45.35pt;margin-top:-101.65pt;width:645.45pt;height:555.9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" fillcolor="black [3213]" strokecolor="#1f3763 [1604]" strokeweight="1pt">
                <v:fill opacity="42662f"/>
                <w10:wrap anchorx="page"/>
              </v:rect>
            </w:pict>
          </mc:Fallback>
        </mc:AlternateContent>
      </w:r>
      <w:r>
        <w:t>.</w:t>
      </w:r>
      <w:r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704A59" wp14:editId="5DE10D86">
                <wp:simplePos x="0" y="0"/>
                <wp:positionH relativeFrom="column">
                  <wp:posOffset>-817186</wp:posOffset>
                </wp:positionH>
                <wp:positionV relativeFrom="paragraph">
                  <wp:posOffset>6262547</wp:posOffset>
                </wp:positionV>
                <wp:extent cx="3284855" cy="1404620"/>
                <wp:effectExtent l="0" t="0" r="10795" b="1587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B12A1" w14:textId="77777777" w:rsidR="001D06EC" w:rsidRPr="004E1B0E" w:rsidRDefault="001D06EC" w:rsidP="001D06EC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 w:rsidRPr="00FA20A1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Manual de instalação</w:t>
                            </w:r>
                            <w:r w:rsidRPr="004E1B0E"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</w:rPr>
                              <w:t>M</w:t>
                            </w:r>
                            <w:r w:rsidRPr="00FA20A1"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</w:rPr>
                              <w:t>elan</w:t>
                            </w:r>
                            <w:r w:rsidRPr="00FA20A1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.</w:t>
                            </w:r>
                            <w:r w:rsidRPr="00FA20A1">
                              <w:rPr>
                                <w:rFonts w:ascii="Arial Black" w:hAnsi="Arial Black"/>
                                <w:color w:val="92D050"/>
                                <w:sz w:val="72"/>
                                <w:szCs w:val="72"/>
                              </w:rPr>
                              <w:t>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04A59" id="_x0000_s1027" type="#_x0000_t202" style="position:absolute;margin-left:-64.35pt;margin-top:493.1pt;width:258.6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" filled="f">
                <v:textbox style="mso-fit-shape-to-text:t">
                  <w:txbxContent>
                    <w:p w14:paraId="19EB12A1" w14:textId="77777777" w:rsidR="001D06EC" w:rsidRPr="004E1B0E" w:rsidRDefault="001D06EC" w:rsidP="001D06EC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 w:rsidRPr="00FA20A1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Manual de instalação</w:t>
                      </w:r>
                      <w:r w:rsidRPr="004E1B0E">
                        <w:rPr>
                          <w:rFonts w:ascii="Arial Black" w:hAnsi="Arial Black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</w:rPr>
                        <w:t>M</w:t>
                      </w:r>
                      <w:r w:rsidRPr="00FA20A1"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</w:rPr>
                        <w:t>elan</w:t>
                      </w:r>
                      <w:r w:rsidRPr="00FA20A1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.</w:t>
                      </w:r>
                      <w:r w:rsidRPr="00FA20A1">
                        <w:rPr>
                          <w:rFonts w:ascii="Arial Black" w:hAnsi="Arial Black"/>
                          <w:color w:val="92D050"/>
                          <w:sz w:val="72"/>
                          <w:szCs w:val="72"/>
                        </w:rPr>
                        <w:t>cia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663C" w14:textId="16C338E3" w:rsidR="00FE20E4" w:rsidRDefault="00753810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3BA349" wp14:editId="5A6A12F0">
                <wp:simplePos x="0" y="0"/>
                <wp:positionH relativeFrom="page">
                  <wp:align>left</wp:align>
                </wp:positionH>
                <wp:positionV relativeFrom="paragraph">
                  <wp:posOffset>258962</wp:posOffset>
                </wp:positionV>
                <wp:extent cx="7516495" cy="2997835"/>
                <wp:effectExtent l="0" t="0" r="27305" b="1206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6495" cy="2997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2902C" w14:textId="3223F434" w:rsidR="00753810" w:rsidRPr="00753810" w:rsidRDefault="001D06EC" w:rsidP="001D06EC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GARANTIA </w:t>
                            </w:r>
                            <w:proofErr w:type="spellStart"/>
                            <w:r w:rsidR="00753810"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melan.cia</w:t>
                            </w:r>
                            <w:proofErr w:type="spellEnd"/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Indústria e Comércio Ltda garante este aparelho por um período de 1 (um) ano a partir da data de aquisição, contra defeitos de fabricação que impeçam o funcionamento dentro das características técnicas especificadas do produto. Durante o período de vigência da garantia, a </w:t>
                            </w:r>
                            <w:proofErr w:type="spellStart"/>
                            <w:r w:rsid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melan.cia</w:t>
                            </w:r>
                            <w:proofErr w:type="spellEnd"/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irá reparar (ou trocar a critério próprio), qualquer componente que apresente </w:t>
                            </w:r>
                            <w:r w:rsidR="00753810"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defeito, excluindo</w:t>
                            </w: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a bateria que sofre desgaste naturalmente.</w:t>
                            </w:r>
                          </w:p>
                          <w:p w14:paraId="787B0E94" w14:textId="77777777" w:rsidR="00753810" w:rsidRPr="00753810" w:rsidRDefault="001D06EC" w:rsidP="001D06EC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Excetuam-se da garantia os defeitos ocorridos por: </w:t>
                            </w:r>
                          </w:p>
                          <w:p w14:paraId="14590A4F" w14:textId="77777777" w:rsidR="00753810" w:rsidRPr="00753810" w:rsidRDefault="001D06EC" w:rsidP="001D06EC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- Instalação fora do padrão técnico especificado neste manual; </w:t>
                            </w:r>
                          </w:p>
                          <w:p w14:paraId="443A66B8" w14:textId="77777777" w:rsidR="00753810" w:rsidRPr="00753810" w:rsidRDefault="001D06EC" w:rsidP="001D06EC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- Uso inadequado;</w:t>
                            </w:r>
                          </w:p>
                          <w:p w14:paraId="3FA218CB" w14:textId="77777777" w:rsidR="00753810" w:rsidRPr="00753810" w:rsidRDefault="001D06EC" w:rsidP="001D06EC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- Violação do equipamento; </w:t>
                            </w:r>
                          </w:p>
                          <w:p w14:paraId="4D99499F" w14:textId="0F836ABA" w:rsidR="00753810" w:rsidRPr="00753810" w:rsidRDefault="001D06EC" w:rsidP="001D06EC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- Fenômenos atmosféricos e acidentais.</w:t>
                            </w:r>
                          </w:p>
                          <w:p w14:paraId="3F8D89E3" w14:textId="45D9BFA0" w:rsidR="001D06EC" w:rsidRPr="00753810" w:rsidRDefault="001D06EC" w:rsidP="001D06EC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A visita de pessoa técnica a local diverso dependerá de autorização expressa do cliente, que arcará com as despesas decorrentes da viagem, ou o aparelho deverá ser devolvido</w:t>
                            </w:r>
                            <w:r w:rsidRPr="0075381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 empresa vendedora para que seja reparado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A349" id="_x0000_s1028" type="#_x0000_t202" style="position:absolute;margin-left:0;margin-top:20.4pt;width:591.85pt;height:236.0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" filled="f">
                <v:textbox>
                  <w:txbxContent>
                    <w:p w14:paraId="2512902C" w14:textId="3223F434" w:rsidR="00753810" w:rsidRPr="00753810" w:rsidRDefault="001D06EC" w:rsidP="001D06EC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GARANTIA </w:t>
                      </w:r>
                      <w:proofErr w:type="spellStart"/>
                      <w:r w:rsidR="00753810"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melan.cia</w:t>
                      </w:r>
                      <w:proofErr w:type="spellEnd"/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Indústria e Comércio Ltda garante este aparelho por um período de 1 (um) ano a partir da data de aquisição, contra defeitos de fabricação que impeçam o funcionamento dentro das características técnicas especificadas do produto. Durante o período de vigência da garantia, a </w:t>
                      </w:r>
                      <w:proofErr w:type="spellStart"/>
                      <w:r w:rsid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melan.cia</w:t>
                      </w:r>
                      <w:proofErr w:type="spellEnd"/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irá reparar (ou trocar a critério próprio), qualquer componente que apresente </w:t>
                      </w:r>
                      <w:r w:rsidR="00753810"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defeito, excluindo</w:t>
                      </w: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a bateria que sofre desgaste naturalmente.</w:t>
                      </w:r>
                    </w:p>
                    <w:p w14:paraId="787B0E94" w14:textId="77777777" w:rsidR="00753810" w:rsidRPr="00753810" w:rsidRDefault="001D06EC" w:rsidP="001D06EC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Excetuam-se da garantia os defeitos ocorridos por: </w:t>
                      </w:r>
                    </w:p>
                    <w:p w14:paraId="14590A4F" w14:textId="77777777" w:rsidR="00753810" w:rsidRPr="00753810" w:rsidRDefault="001D06EC" w:rsidP="001D06EC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- Instalação fora do padrão técnico especificado neste manual; </w:t>
                      </w:r>
                    </w:p>
                    <w:p w14:paraId="443A66B8" w14:textId="77777777" w:rsidR="00753810" w:rsidRPr="00753810" w:rsidRDefault="001D06EC" w:rsidP="001D06EC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- Uso inadequado;</w:t>
                      </w:r>
                    </w:p>
                    <w:p w14:paraId="3FA218CB" w14:textId="77777777" w:rsidR="00753810" w:rsidRPr="00753810" w:rsidRDefault="001D06EC" w:rsidP="001D06EC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- Violação do equipamento; </w:t>
                      </w:r>
                    </w:p>
                    <w:p w14:paraId="4D99499F" w14:textId="0F836ABA" w:rsidR="00753810" w:rsidRPr="00753810" w:rsidRDefault="001D06EC" w:rsidP="001D06EC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- Fenômenos atmosféricos e acidentais.</w:t>
                      </w:r>
                    </w:p>
                    <w:p w14:paraId="3F8D89E3" w14:textId="45D9BFA0" w:rsidR="001D06EC" w:rsidRPr="00753810" w:rsidRDefault="001D06EC" w:rsidP="001D06EC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A visita de pessoa técnica a local diverso dependerá de autorização expressa do cliente, que arcará com as despesas decorrentes da viagem, ou o aparelho deverá ser devolvido</w:t>
                      </w:r>
                      <w:r w:rsidRPr="0075381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a empresa vendedora para que seja reparado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AD4C34" wp14:editId="1F34CC28">
                <wp:simplePos x="0" y="0"/>
                <wp:positionH relativeFrom="page">
                  <wp:posOffset>-318977</wp:posOffset>
                </wp:positionH>
                <wp:positionV relativeFrom="paragraph">
                  <wp:posOffset>249703</wp:posOffset>
                </wp:positionV>
                <wp:extent cx="7899400" cy="3008777"/>
                <wp:effectExtent l="0" t="0" r="25400" b="2032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0" cy="3008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EFC1" id="Retângulo 28" o:spid="_x0000_s1026" style="position:absolute;margin-left:-25.1pt;margin-top:19.65pt;width:622pt;height:236.9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" fillcolor="black [3213]" strokecolor="#1f3763 [1604]" strokeweight="1pt">
                <w10:wrap anchorx="page"/>
              </v:rect>
            </w:pict>
          </mc:Fallback>
        </mc:AlternateContent>
      </w:r>
    </w:p>
    <w:p w14:paraId="331558C3" w14:textId="1BC297B1" w:rsidR="001D06EC" w:rsidRDefault="001D06EC" w:rsidP="001D06E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14:paraId="20EFAF46" w14:textId="1BBBE604" w:rsidR="00FE20E4" w:rsidRPr="00FE35F2" w:rsidRDefault="00753810" w:rsidP="000A0EA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0BBAD" wp14:editId="1273DDB4">
                <wp:simplePos x="0" y="0"/>
                <wp:positionH relativeFrom="page">
                  <wp:align>right</wp:align>
                </wp:positionH>
                <wp:positionV relativeFrom="paragraph">
                  <wp:posOffset>1972650</wp:posOffset>
                </wp:positionV>
                <wp:extent cx="7543800" cy="4082902"/>
                <wp:effectExtent l="0" t="0" r="19050" b="1333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082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D11D" id="Retângulo 33" o:spid="_x0000_s1026" style="position:absolute;margin-left:542.8pt;margin-top:155.35pt;width:594pt;height:321.5pt;z-index:2516756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" fillcolor="black [3200]" strokecolor="black [1600]" strokeweight="1pt">
                <w10:wrap anchorx="page"/>
              </v:rect>
            </w:pict>
          </mc:Fallback>
        </mc:AlternateContent>
      </w:r>
      <w:r w:rsidR="001D06EC"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8DE4C" wp14:editId="3A571FEE">
                <wp:simplePos x="0" y="0"/>
                <wp:positionH relativeFrom="page">
                  <wp:align>right</wp:align>
                </wp:positionH>
                <wp:positionV relativeFrom="paragraph">
                  <wp:posOffset>6160135</wp:posOffset>
                </wp:positionV>
                <wp:extent cx="7543800" cy="3604171"/>
                <wp:effectExtent l="0" t="0" r="19050" b="158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60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D6B9" id="Retângulo 24" o:spid="_x0000_s1026" style="position:absolute;margin-left:542.8pt;margin-top:485.05pt;width:594pt;height:283.8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" fillcolor="black [3200]" strokecolor="black [1600]" strokeweight="1pt">
                <w10:wrap anchorx="page"/>
              </v:rect>
            </w:pict>
          </mc:Fallback>
        </mc:AlternateContent>
      </w:r>
      <w:r w:rsidR="001D06EC" w:rsidRPr="00FE20E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620190" wp14:editId="325D21B7">
                <wp:simplePos x="0" y="0"/>
                <wp:positionH relativeFrom="column">
                  <wp:posOffset>-817186</wp:posOffset>
                </wp:positionH>
                <wp:positionV relativeFrom="paragraph">
                  <wp:posOffset>6262547</wp:posOffset>
                </wp:positionV>
                <wp:extent cx="3284855" cy="1404620"/>
                <wp:effectExtent l="0" t="0" r="10795" b="158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8C46" w14:textId="77777777" w:rsidR="00FE20E4" w:rsidRPr="004E1B0E" w:rsidRDefault="00FE20E4" w:rsidP="00FE20E4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 w:rsidRPr="00FA20A1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Manual de instalação</w:t>
                            </w:r>
                            <w:r w:rsidRPr="004E1B0E"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</w:rPr>
                              <w:t>M</w:t>
                            </w:r>
                            <w:r w:rsidRPr="00FA20A1"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</w:rPr>
                              <w:t>elan</w:t>
                            </w:r>
                            <w:r w:rsidRPr="00FA20A1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  <w:t>.</w:t>
                            </w:r>
                            <w:r w:rsidRPr="00FA20A1">
                              <w:rPr>
                                <w:rFonts w:ascii="Arial Black" w:hAnsi="Arial Black"/>
                                <w:color w:val="92D050"/>
                                <w:sz w:val="72"/>
                                <w:szCs w:val="72"/>
                              </w:rPr>
                              <w:t>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20190" id="_x0000_s1029" type="#_x0000_t202" style="position:absolute;margin-left:-64.35pt;margin-top:493.1pt;width:258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" filled="f">
                <v:textbox style="mso-fit-shape-to-text:t">
                  <w:txbxContent>
                    <w:p w14:paraId="0D9E8C46" w14:textId="77777777" w:rsidR="00FE20E4" w:rsidRPr="004E1B0E" w:rsidRDefault="00FE20E4" w:rsidP="00FE20E4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 w:rsidRPr="00FA20A1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Manual de instalação</w:t>
                      </w:r>
                      <w:r w:rsidRPr="004E1B0E">
                        <w:rPr>
                          <w:rFonts w:ascii="Arial Black" w:hAnsi="Arial Black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</w:rPr>
                        <w:t>M</w:t>
                      </w:r>
                      <w:r w:rsidRPr="00FA20A1"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</w:rPr>
                        <w:t>elan</w:t>
                      </w:r>
                      <w:r w:rsidRPr="00FA20A1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</w:rPr>
                        <w:t>.</w:t>
                      </w:r>
                      <w:r w:rsidRPr="00FA20A1">
                        <w:rPr>
                          <w:rFonts w:ascii="Arial Black" w:hAnsi="Arial Black"/>
                          <w:color w:val="92D050"/>
                          <w:sz w:val="72"/>
                          <w:szCs w:val="72"/>
                        </w:rPr>
                        <w:t>cia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20E4" w:rsidRPr="00FE35F2" w:rsidSect="0055179B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DE08" w14:textId="77777777" w:rsidR="0062091B" w:rsidRDefault="0062091B" w:rsidP="00EA0FC5">
      <w:pPr>
        <w:spacing w:after="0" w:line="240" w:lineRule="auto"/>
      </w:pPr>
      <w:r>
        <w:separator/>
      </w:r>
    </w:p>
  </w:endnote>
  <w:endnote w:type="continuationSeparator" w:id="0">
    <w:p w14:paraId="5DC51D12" w14:textId="77777777" w:rsidR="0062091B" w:rsidRDefault="0062091B" w:rsidP="00EA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AE75" w14:textId="1244E9DC" w:rsidR="00BF43F7" w:rsidRDefault="00B61C17">
    <w:pPr>
      <w:pStyle w:val="Rodap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44628588" wp14:editId="5A1C3D21">
              <wp:simplePos x="0" y="0"/>
              <wp:positionH relativeFrom="page">
                <wp:align>right</wp:align>
              </wp:positionH>
              <wp:positionV relativeFrom="paragraph">
                <wp:posOffset>-289560</wp:posOffset>
              </wp:positionV>
              <wp:extent cx="7527851" cy="882015"/>
              <wp:effectExtent l="0" t="0" r="16510" b="13335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7851" cy="8820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A8B7DEC" id="Retângulo 8" o:spid="_x0000_s1026" style="position:absolute;margin-left:541.55pt;margin-top:-22.8pt;width:592.75pt;height:69.45pt;z-index:251658239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" fillcolor="black [3213]" strokecolor="black [3213]" strokeweight="1pt">
              <w10:wrap anchorx="page"/>
            </v:rect>
          </w:pict>
        </mc:Fallback>
      </mc:AlternateContent>
    </w:r>
    <w:r w:rsidR="00035A52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0F605F9" wp14:editId="131D2032">
              <wp:simplePos x="0" y="0"/>
              <wp:positionH relativeFrom="column">
                <wp:posOffset>-911580</wp:posOffset>
              </wp:positionH>
              <wp:positionV relativeFrom="paragraph">
                <wp:posOffset>115585</wp:posOffset>
              </wp:positionV>
              <wp:extent cx="2360930" cy="1404620"/>
              <wp:effectExtent l="0" t="0" r="0" b="0"/>
              <wp:wrapSquare wrapText="bothSides"/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C4F3B0" w14:textId="218DF66D" w:rsidR="00035A52" w:rsidRPr="00035A52" w:rsidRDefault="00035A52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 w:rsidRPr="00035A52">
                            <w:rPr>
                              <w:b/>
                              <w:bCs/>
                              <w:color w:val="00B050"/>
                              <w:sz w:val="36"/>
                              <w:szCs w:val="36"/>
                            </w:rPr>
                            <w:t>Melan.</w:t>
                          </w:r>
                          <w:r w:rsidRPr="00035A52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cia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F605F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71.8pt;margin-top:9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" filled="f" stroked="f">
              <v:textbox style="mso-fit-shape-to-text:t">
                <w:txbxContent>
                  <w:p w14:paraId="21C4F3B0" w14:textId="218DF66D" w:rsidR="00035A52" w:rsidRPr="00035A52" w:rsidRDefault="00035A52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proofErr w:type="spellStart"/>
                    <w:r w:rsidRPr="00035A52">
                      <w:rPr>
                        <w:b/>
                        <w:bCs/>
                        <w:color w:val="00B050"/>
                        <w:sz w:val="36"/>
                        <w:szCs w:val="36"/>
                      </w:rPr>
                      <w:t>Melan.</w:t>
                    </w:r>
                    <w:r w:rsidRPr="00035A52">
                      <w:rPr>
                        <w:b/>
                        <w:bCs/>
                        <w:color w:val="FF0000"/>
                        <w:sz w:val="36"/>
                        <w:szCs w:val="36"/>
                      </w:rPr>
                      <w:t>cia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968473467"/>
        <w:docPartObj>
          <w:docPartGallery w:val="Page Numbers (Bottom of Page)"/>
          <w:docPartUnique/>
        </w:docPartObj>
      </w:sdtPr>
      <w:sdtContent>
        <w:r w:rsidR="0055179B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0D3E10" wp14:editId="28BD9F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Faixa de Opções: Curva e Inclinada para Baix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129612" w14:textId="77777777" w:rsidR="0055179B" w:rsidRDefault="0055179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50D3E1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aixa de Opções: Curva e Inclinada para Baixo 7" o:spid="_x0000_s1031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" filled="f" fillcolor="#17365d" strokecolor="#71a0dc">
                  <v:textbox>
                    <w:txbxContent>
                      <w:p w14:paraId="68129612" w14:textId="77777777" w:rsidR="0055179B" w:rsidRDefault="0055179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C156" w14:textId="77777777" w:rsidR="0062091B" w:rsidRDefault="0062091B" w:rsidP="00EA0FC5">
      <w:pPr>
        <w:spacing w:after="0" w:line="240" w:lineRule="auto"/>
      </w:pPr>
      <w:r>
        <w:separator/>
      </w:r>
    </w:p>
  </w:footnote>
  <w:footnote w:type="continuationSeparator" w:id="0">
    <w:p w14:paraId="14CE54C2" w14:textId="77777777" w:rsidR="0062091B" w:rsidRDefault="0062091B" w:rsidP="00EA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1A70"/>
    <w:multiLevelType w:val="hybridMultilevel"/>
    <w:tmpl w:val="D6D2E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33A7"/>
    <w:multiLevelType w:val="multilevel"/>
    <w:tmpl w:val="02E6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15066"/>
    <w:multiLevelType w:val="hybridMultilevel"/>
    <w:tmpl w:val="286C2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C5"/>
    <w:rsid w:val="000151A5"/>
    <w:rsid w:val="00035A52"/>
    <w:rsid w:val="00055A33"/>
    <w:rsid w:val="000635ED"/>
    <w:rsid w:val="000A0EAD"/>
    <w:rsid w:val="000F125C"/>
    <w:rsid w:val="001306DD"/>
    <w:rsid w:val="00145F53"/>
    <w:rsid w:val="001778DE"/>
    <w:rsid w:val="001D06EC"/>
    <w:rsid w:val="001F2153"/>
    <w:rsid w:val="002A2EE8"/>
    <w:rsid w:val="004A0248"/>
    <w:rsid w:val="004E1B0E"/>
    <w:rsid w:val="0055179B"/>
    <w:rsid w:val="005D18EC"/>
    <w:rsid w:val="005F1CE9"/>
    <w:rsid w:val="0062091B"/>
    <w:rsid w:val="0066314C"/>
    <w:rsid w:val="007453E3"/>
    <w:rsid w:val="00753810"/>
    <w:rsid w:val="00967162"/>
    <w:rsid w:val="00984042"/>
    <w:rsid w:val="00B55008"/>
    <w:rsid w:val="00B61C17"/>
    <w:rsid w:val="00BD2793"/>
    <w:rsid w:val="00BE6F23"/>
    <w:rsid w:val="00BF43F7"/>
    <w:rsid w:val="00C957B5"/>
    <w:rsid w:val="00CA227E"/>
    <w:rsid w:val="00D142F2"/>
    <w:rsid w:val="00D253EF"/>
    <w:rsid w:val="00EA0FC5"/>
    <w:rsid w:val="00F21ECD"/>
    <w:rsid w:val="00FA20A1"/>
    <w:rsid w:val="00FE20E4"/>
    <w:rsid w:val="00F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273A8"/>
  <w15:docId w15:val="{A78E23C2-4101-487E-B652-1334EC06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FC5"/>
  </w:style>
  <w:style w:type="paragraph" w:styleId="Rodap">
    <w:name w:val="footer"/>
    <w:basedOn w:val="Normal"/>
    <w:link w:val="RodapChar"/>
    <w:uiPriority w:val="99"/>
    <w:unhideWhenUsed/>
    <w:rsid w:val="00EA0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FC5"/>
  </w:style>
  <w:style w:type="paragraph" w:customStyle="1" w:styleId="rtejustify">
    <w:name w:val="rtejustify"/>
    <w:basedOn w:val="Normal"/>
    <w:rsid w:val="0001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E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F12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40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04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A0EA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778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14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13</Pages>
  <Words>1160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FERREIRA</dc:creator>
  <cp:keywords/>
  <dc:description/>
  <cp:lastModifiedBy>LUCAS ALVES FERREIRA</cp:lastModifiedBy>
  <cp:revision>2</cp:revision>
  <dcterms:created xsi:type="dcterms:W3CDTF">2021-12-02T03:14:00Z</dcterms:created>
  <dcterms:modified xsi:type="dcterms:W3CDTF">2021-12-03T04:47:00Z</dcterms:modified>
</cp:coreProperties>
</file>