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C4F295" w:rsidP="08700496" w:rsidRDefault="17C4F295" w14:paraId="1BB032D6" w14:textId="09D497F3">
      <w:pPr>
        <w:pStyle w:val="Normal"/>
        <w:jc w:val="center"/>
        <w:rPr>
          <w:rFonts w:ascii="Arial" w:hAnsi="Arial" w:eastAsia="Arial" w:cs="Arial"/>
          <w:b w:val="0"/>
          <w:bCs w:val="0"/>
          <w:sz w:val="40"/>
          <w:szCs w:val="40"/>
        </w:rPr>
      </w:pPr>
      <w:r w:rsidRPr="08700496" w:rsidR="17C4F295">
        <w:rPr>
          <w:rFonts w:ascii="Arial" w:hAnsi="Arial" w:eastAsia="Arial" w:cs="Arial"/>
          <w:b w:val="0"/>
          <w:bCs w:val="0"/>
          <w:color w:val="FF0000"/>
          <w:sz w:val="48"/>
          <w:szCs w:val="48"/>
        </w:rPr>
        <w:t>MELAN</w:t>
      </w:r>
      <w:r w:rsidRPr="08700496" w:rsidR="17C4F295">
        <w:rPr>
          <w:rFonts w:ascii="Arial" w:hAnsi="Arial" w:eastAsia="Arial" w:cs="Arial"/>
          <w:b w:val="0"/>
          <w:bCs w:val="0"/>
          <w:sz w:val="48"/>
          <w:szCs w:val="48"/>
        </w:rPr>
        <w:t>.</w:t>
      </w:r>
      <w:r w:rsidRPr="08700496" w:rsidR="17C4F295">
        <w:rPr>
          <w:rFonts w:ascii="Arial" w:hAnsi="Arial" w:eastAsia="Arial" w:cs="Arial"/>
          <w:b w:val="0"/>
          <w:bCs w:val="0"/>
          <w:color w:val="00B050"/>
          <w:sz w:val="48"/>
          <w:szCs w:val="48"/>
        </w:rPr>
        <w:t>CIA</w:t>
      </w:r>
    </w:p>
    <w:p w:rsidR="08700496" w:rsidP="08700496" w:rsidRDefault="08700496" w14:paraId="00760D46" w14:textId="763B1DDF">
      <w:pPr>
        <w:pStyle w:val="Normal"/>
        <w:jc w:val="center"/>
        <w:rPr>
          <w:rFonts w:ascii="Arial" w:hAnsi="Arial" w:eastAsia="Arial" w:cs="Arial"/>
          <w:b w:val="0"/>
          <w:bCs w:val="0"/>
          <w:color w:val="00B050"/>
          <w:sz w:val="48"/>
          <w:szCs w:val="48"/>
        </w:rPr>
      </w:pPr>
    </w:p>
    <w:p xmlns:wp14="http://schemas.microsoft.com/office/word/2010/wordml" w:rsidP="08700496" w14:paraId="2C078E63" wp14:textId="2B5A75AE">
      <w:pPr>
        <w:jc w:val="center"/>
        <w:rPr>
          <w:rFonts w:ascii="Arial" w:hAnsi="Arial" w:eastAsia="Arial" w:cs="Arial"/>
          <w:b w:val="1"/>
          <w:bCs w:val="1"/>
          <w:sz w:val="44"/>
          <w:szCs w:val="44"/>
        </w:rPr>
      </w:pPr>
      <w:bookmarkStart w:name="_GoBack" w:id="0"/>
      <w:bookmarkEnd w:id="0"/>
      <w:r w:rsidRPr="08700496" w:rsidR="2EA55001">
        <w:rPr>
          <w:rFonts w:ascii="Arial" w:hAnsi="Arial" w:eastAsia="Arial" w:cs="Arial"/>
          <w:b w:val="1"/>
          <w:bCs w:val="1"/>
          <w:sz w:val="28"/>
          <w:szCs w:val="28"/>
        </w:rPr>
        <w:t>FERRAMENTA SERVICE-DESK</w:t>
      </w:r>
    </w:p>
    <w:p w:rsidR="3B17A014" w:rsidP="08700496" w:rsidRDefault="3B17A014" w14:paraId="0A3E94BA" w14:textId="0E76F81D">
      <w:pPr>
        <w:pStyle w:val="Normal"/>
        <w:jc w:val="left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3A7E251E" w:rsidP="08700496" w:rsidRDefault="3A7E251E" w14:paraId="07FFD3C3" w14:textId="503BB7E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08700496" w:rsidR="3A7E251E">
        <w:rPr>
          <w:rFonts w:ascii="Arial" w:hAnsi="Arial" w:eastAsia="Arial" w:cs="Arial"/>
          <w:b w:val="1"/>
          <w:bCs w:val="1"/>
          <w:sz w:val="28"/>
          <w:szCs w:val="28"/>
        </w:rPr>
        <w:t>PÁGINA INICIAL:</w:t>
      </w:r>
    </w:p>
    <w:p w:rsidR="3B17A014" w:rsidP="3B17A014" w:rsidRDefault="3B17A014" w14:paraId="48F91CA4" w14:textId="0BD0D045">
      <w:pPr>
        <w:pStyle w:val="Normal"/>
        <w:jc w:val="center"/>
      </w:pPr>
      <w:r w:rsidR="3A7E251E">
        <w:drawing>
          <wp:inline wp14:editId="3C55E19C" wp14:anchorId="785B0C4C">
            <wp:extent cx="4572000" cy="2095500"/>
            <wp:effectExtent l="0" t="0" r="0" b="0"/>
            <wp:docPr id="1700145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5a606e532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7A014" w:rsidP="3B17A014" w:rsidRDefault="3B17A014" w14:paraId="18E57DDC" w14:textId="55DB72BA">
      <w:pPr>
        <w:pStyle w:val="Normal"/>
        <w:jc w:val="center"/>
      </w:pPr>
    </w:p>
    <w:p w:rsidR="3A7E251E" w:rsidP="08700496" w:rsidRDefault="3A7E251E" w14:paraId="2316CDC4" w14:textId="796E14CF">
      <w:pPr>
        <w:pStyle w:val="Normal"/>
        <w:jc w:val="center"/>
      </w:pPr>
      <w:r w:rsidRPr="08700496" w:rsidR="3A7E251E">
        <w:rPr>
          <w:rFonts w:ascii="Arial" w:hAnsi="Arial" w:eastAsia="Arial" w:cs="Arial"/>
          <w:b w:val="1"/>
          <w:bCs w:val="1"/>
          <w:sz w:val="28"/>
          <w:szCs w:val="28"/>
        </w:rPr>
        <w:t>CHAMADOS:</w:t>
      </w:r>
    </w:p>
    <w:p w:rsidR="3B17A014" w:rsidP="3B17A014" w:rsidRDefault="3B17A014" w14:paraId="7588115B" w14:textId="7745547D">
      <w:pPr>
        <w:pStyle w:val="Normal"/>
        <w:jc w:val="center"/>
      </w:pPr>
      <w:r w:rsidR="3A7E251E">
        <w:drawing>
          <wp:inline wp14:editId="0BF35EAD" wp14:anchorId="3226B27A">
            <wp:extent cx="4572000" cy="2105025"/>
            <wp:effectExtent l="0" t="0" r="0" b="0"/>
            <wp:docPr id="140763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b3d8dd56e47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00496" w:rsidP="08700496" w:rsidRDefault="08700496" w14:paraId="7EB2445F" w14:textId="26791E29">
      <w:pPr>
        <w:pStyle w:val="Normal"/>
        <w:jc w:val="center"/>
      </w:pPr>
    </w:p>
    <w:p w:rsidR="08700496" w:rsidP="08700496" w:rsidRDefault="08700496" w14:paraId="7F71D514" w14:textId="4DF5F23E">
      <w:pPr>
        <w:pStyle w:val="Normal"/>
        <w:jc w:val="center"/>
      </w:pPr>
    </w:p>
    <w:p w:rsidR="08700496" w:rsidP="08700496" w:rsidRDefault="08700496" w14:paraId="06770CE4" w14:textId="4043F221">
      <w:pPr>
        <w:pStyle w:val="Normal"/>
        <w:jc w:val="center"/>
      </w:pPr>
    </w:p>
    <w:p w:rsidR="08700496" w:rsidP="08700496" w:rsidRDefault="08700496" w14:paraId="30EE6445" w14:textId="7AACEF61">
      <w:pPr>
        <w:pStyle w:val="Normal"/>
        <w:jc w:val="center"/>
      </w:pPr>
    </w:p>
    <w:p w:rsidR="08700496" w:rsidP="08700496" w:rsidRDefault="08700496" w14:paraId="6C51E14E" w14:textId="062F47F9">
      <w:pPr>
        <w:pStyle w:val="Normal"/>
        <w:jc w:val="center"/>
      </w:pPr>
    </w:p>
    <w:p w:rsidR="08700496" w:rsidP="08700496" w:rsidRDefault="08700496" w14:paraId="033A6778" w14:textId="48E5D8ED">
      <w:pPr>
        <w:pStyle w:val="Normal"/>
        <w:jc w:val="center"/>
      </w:pPr>
    </w:p>
    <w:p w:rsidR="08700496" w:rsidP="08700496" w:rsidRDefault="08700496" w14:paraId="61BD5224" w14:textId="47D9B71B">
      <w:pPr>
        <w:pStyle w:val="Normal"/>
        <w:jc w:val="center"/>
      </w:pPr>
    </w:p>
    <w:p w:rsidR="3B17A014" w:rsidP="3B17A014" w:rsidRDefault="3B17A014" w14:paraId="622568F4" w14:textId="4E50A94D">
      <w:pPr>
        <w:pStyle w:val="Normal"/>
        <w:jc w:val="center"/>
      </w:pPr>
    </w:p>
    <w:p w:rsidR="3A7E251E" w:rsidP="08700496" w:rsidRDefault="3A7E251E" w14:paraId="0114F3B7" w14:textId="6B155B48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8700496" w:rsidR="3A7E251E">
        <w:rPr>
          <w:rFonts w:ascii="Arial" w:hAnsi="Arial" w:eastAsia="Arial" w:cs="Arial"/>
          <w:b w:val="1"/>
          <w:bCs w:val="1"/>
          <w:sz w:val="28"/>
          <w:szCs w:val="28"/>
        </w:rPr>
        <w:t>BANCO DE DADOS:</w:t>
      </w:r>
    </w:p>
    <w:p w:rsidR="3B17A014" w:rsidP="3B17A014" w:rsidRDefault="3B17A014" w14:paraId="2465B3AB" w14:textId="5B493D27">
      <w:pPr>
        <w:pStyle w:val="Normal"/>
        <w:jc w:val="center"/>
      </w:pPr>
    </w:p>
    <w:p w:rsidR="3A7E251E" w:rsidP="3B17A014" w:rsidRDefault="3A7E251E" w14:paraId="169B42F7" w14:textId="011857B7">
      <w:pPr>
        <w:pStyle w:val="Normal"/>
        <w:jc w:val="center"/>
      </w:pPr>
      <w:r w:rsidR="3A7E251E">
        <w:drawing>
          <wp:inline wp14:editId="5A200C0F" wp14:anchorId="25BB9AC9">
            <wp:extent cx="4572000" cy="2095500"/>
            <wp:effectExtent l="0" t="0" r="0" b="0"/>
            <wp:docPr id="1264027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4e1c37c4d43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00496" w:rsidP="08700496" w:rsidRDefault="08700496" w14:paraId="466CA917" w14:textId="4735453A">
      <w:pPr>
        <w:pStyle w:val="Normal"/>
        <w:jc w:val="center"/>
      </w:pPr>
    </w:p>
    <w:p w:rsidR="35EF4B38" w:rsidP="08700496" w:rsidRDefault="35EF4B38" w14:paraId="41E1ED74" w14:textId="0822FC37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8700496" w:rsidR="35EF4B38">
        <w:rPr>
          <w:rFonts w:ascii="Arial" w:hAnsi="Arial" w:eastAsia="Arial" w:cs="Arial"/>
          <w:b w:val="1"/>
          <w:bCs w:val="1"/>
          <w:sz w:val="28"/>
          <w:szCs w:val="28"/>
        </w:rPr>
        <w:t>GRÁFICOS:</w:t>
      </w:r>
    </w:p>
    <w:p w:rsidR="08700496" w:rsidP="08700496" w:rsidRDefault="08700496" w14:paraId="6D2BECF3" w14:textId="5DF0BA03">
      <w:pPr>
        <w:pStyle w:val="Normal"/>
        <w:jc w:val="center"/>
      </w:pPr>
    </w:p>
    <w:p w:rsidR="35EF4B38" w:rsidP="08700496" w:rsidRDefault="35EF4B38" w14:paraId="38906AFA" w14:textId="61539857">
      <w:pPr>
        <w:pStyle w:val="Normal"/>
        <w:jc w:val="center"/>
      </w:pPr>
      <w:r w:rsidR="35EF4B38">
        <w:drawing>
          <wp:inline wp14:editId="44F000D5" wp14:anchorId="0E5D9A84">
            <wp:extent cx="4572000" cy="2105025"/>
            <wp:effectExtent l="0" t="0" r="0" b="0"/>
            <wp:docPr id="46016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3e024c0fb4d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987D05"/>
    <w:rsid w:val="06D43435"/>
    <w:rsid w:val="08700496"/>
    <w:rsid w:val="0D7D57F4"/>
    <w:rsid w:val="116ED96E"/>
    <w:rsid w:val="14EA422F"/>
    <w:rsid w:val="17C4F295"/>
    <w:rsid w:val="1BAC8E4B"/>
    <w:rsid w:val="2ABDB44B"/>
    <w:rsid w:val="2EA55001"/>
    <w:rsid w:val="2F24F279"/>
    <w:rsid w:val="35EF4B38"/>
    <w:rsid w:val="3730045E"/>
    <w:rsid w:val="3A7E251E"/>
    <w:rsid w:val="3B17A014"/>
    <w:rsid w:val="455554F1"/>
    <w:rsid w:val="659C08E2"/>
    <w:rsid w:val="723841C9"/>
    <w:rsid w:val="7998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7D05"/>
  <w15:chartTrackingRefBased/>
  <w15:docId w15:val="{B4B30888-9FE7-49E8-AE3B-677B0B3219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f495a606e5324894" /><Relationship Type="http://schemas.openxmlformats.org/officeDocument/2006/relationships/image" Target="/media/image5.png" Id="R91cb3d8dd56e478a" /><Relationship Type="http://schemas.openxmlformats.org/officeDocument/2006/relationships/image" Target="/media/image6.png" Id="R43a4e1c37c4d4365" /><Relationship Type="http://schemas.openxmlformats.org/officeDocument/2006/relationships/image" Target="/media/image7.png" Id="R0093e024c0fb4d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2021-11-27T02:02:31.9333116Z</dcterms:created>
  <dcterms:modified xsi:type="dcterms:W3CDTF">2021-11-27T02:11:20.0893356Z</dcterms:modified>
  <dc:creator>SARA DE SOUZA COSTA</dc:creator>
  <lastModifiedBy>SARA DE SOUZA COSTA</lastModifiedBy>
</coreProperties>
</file>