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F3F33D" w:rsidP="7DEDE877" w:rsidRDefault="47F3F33D" w14:paraId="312762BB" w14:textId="23B7C76B">
      <w:pPr>
        <w:spacing w:before="0" w:beforeAutospacing="on" w:after="0" w:afterAutospacing="on" w:line="312" w:lineRule="auto"/>
        <w:ind w:right="0"/>
        <w:jc w:val="center"/>
        <w:rPr>
          <w:rFonts w:ascii="Poppins" w:hAnsi="Poppins" w:eastAsia="Poppins" w:cs="Poppins"/>
          <w:b w:val="1"/>
          <w:bCs w:val="1"/>
          <w:noProof w:val="0"/>
          <w:color w:val="A9D18E"/>
          <w:sz w:val="72"/>
          <w:szCs w:val="72"/>
          <w:lang w:val="pt-BR"/>
        </w:rPr>
      </w:pPr>
      <w:r w:rsidRPr="7DEDE877" w:rsidR="47F3F33D">
        <w:rPr>
          <w:rFonts w:ascii="Poppins" w:hAnsi="Poppins" w:eastAsia="Poppins" w:cs="Poppins"/>
          <w:b w:val="1"/>
          <w:bCs w:val="1"/>
          <w:noProof w:val="0"/>
          <w:color w:val="FF4B4B"/>
          <w:sz w:val="72"/>
          <w:szCs w:val="72"/>
          <w:lang w:val="pt-BR"/>
        </w:rPr>
        <w:t>Melan</w:t>
      </w:r>
      <w:r w:rsidRPr="7DEDE877" w:rsidR="47F3F33D">
        <w:rPr>
          <w:rFonts w:ascii="Poppins" w:hAnsi="Poppins" w:eastAsia="Poppins" w:cs="Poppins"/>
          <w:b w:val="1"/>
          <w:bCs w:val="1"/>
          <w:noProof w:val="0"/>
          <w:color w:val="212120"/>
          <w:sz w:val="72"/>
          <w:szCs w:val="72"/>
          <w:lang w:val="pt-BR"/>
        </w:rPr>
        <w:t>.</w:t>
      </w:r>
      <w:r w:rsidRPr="7DEDE877" w:rsidR="47F3F33D">
        <w:rPr>
          <w:rFonts w:ascii="Poppins" w:hAnsi="Poppins" w:eastAsia="Poppins" w:cs="Poppins"/>
          <w:b w:val="1"/>
          <w:bCs w:val="1"/>
          <w:noProof w:val="0"/>
          <w:color w:val="61C443"/>
          <w:sz w:val="72"/>
          <w:szCs w:val="72"/>
          <w:lang w:val="pt-BR"/>
        </w:rPr>
        <w:t>cia</w:t>
      </w:r>
    </w:p>
    <w:p w:rsidR="1D7B052A" w:rsidP="7DEDE877" w:rsidRDefault="1D7B052A" w14:paraId="3ADDDAE7" w14:textId="7E44037D">
      <w:pPr>
        <w:spacing w:before="120" w:beforeAutospacing="off" w:after="0" w:afterAutospacing="on" w:line="312" w:lineRule="auto"/>
        <w:ind w:right="0"/>
        <w:jc w:val="left"/>
        <w:rPr>
          <w:rFonts w:ascii="Poppins" w:hAnsi="Poppins" w:eastAsia="Poppins" w:cs="Poppins"/>
          <w:b w:val="1"/>
          <w:bCs w:val="1"/>
          <w:noProof w:val="0"/>
          <w:color w:val="212120"/>
          <w:sz w:val="32"/>
          <w:szCs w:val="32"/>
          <w:lang w:val="pt-BR"/>
        </w:rPr>
      </w:pPr>
      <w:r w:rsidRPr="7DEDE877" w:rsidR="1D7B052A">
        <w:rPr>
          <w:rFonts w:ascii="Poppins" w:hAnsi="Poppins" w:eastAsia="Poppins" w:cs="Poppins"/>
          <w:b w:val="1"/>
          <w:bCs w:val="1"/>
          <w:noProof w:val="0"/>
          <w:color w:val="212120"/>
          <w:sz w:val="32"/>
          <w:szCs w:val="32"/>
          <w:lang w:val="pt-BR"/>
        </w:rPr>
        <w:t xml:space="preserve">Solicitante: </w:t>
      </w:r>
      <w:r w:rsidRPr="7DEDE877" w:rsidR="47F3F33D">
        <w:rPr>
          <w:rFonts w:ascii="Poppins" w:hAnsi="Poppins" w:eastAsia="Poppins" w:cs="Poppins"/>
          <w:b w:val="1"/>
          <w:bCs w:val="1"/>
          <w:noProof w:val="0"/>
          <w:color w:val="212120"/>
          <w:sz w:val="32"/>
          <w:szCs w:val="32"/>
          <w:lang w:val="pt-BR"/>
        </w:rPr>
        <w:t>Lucas Alves Ferreira</w:t>
      </w:r>
    </w:p>
    <w:p w:rsidR="438DF50F" w:rsidP="7DEDE877" w:rsidRDefault="438DF50F" w14:paraId="5456F280" w14:textId="30EC1F7B">
      <w:pPr>
        <w:spacing w:before="120" w:beforeAutospacing="off" w:after="0" w:afterAutospacing="on" w:line="312" w:lineRule="auto"/>
        <w:ind w:right="0"/>
        <w:jc w:val="left"/>
        <w:rPr>
          <w:rFonts w:ascii="Poppins" w:hAnsi="Poppins" w:eastAsia="Poppins" w:cs="Poppins"/>
          <w:b w:val="1"/>
          <w:bCs w:val="1"/>
          <w:noProof w:val="0"/>
          <w:color w:val="212120"/>
          <w:sz w:val="24"/>
          <w:szCs w:val="24"/>
          <w:u w:val="none"/>
          <w:lang w:val="pt-BR"/>
        </w:rPr>
      </w:pPr>
      <w:r w:rsidRPr="7DEDE877" w:rsidR="438DF50F">
        <w:rPr>
          <w:rFonts w:ascii="Poppins" w:hAnsi="Poppins" w:eastAsia="Poppins" w:cs="Poppins"/>
          <w:b w:val="1"/>
          <w:bCs w:val="1"/>
          <w:noProof w:val="0"/>
          <w:color w:val="212120"/>
          <w:sz w:val="28"/>
          <w:szCs w:val="28"/>
          <w:u w:val="none"/>
          <w:lang w:val="pt-BR"/>
        </w:rPr>
        <w:t>Motivo: Defeitos na</w:t>
      </w:r>
      <w:r w:rsidRPr="7DEDE877" w:rsidR="47F3F33D">
        <w:rPr>
          <w:rFonts w:ascii="Poppins" w:hAnsi="Poppins" w:eastAsia="Poppins" w:cs="Poppins"/>
          <w:b w:val="1"/>
          <w:bCs w:val="1"/>
          <w:noProof w:val="0"/>
          <w:color w:val="212120"/>
          <w:sz w:val="28"/>
          <w:szCs w:val="28"/>
          <w:u w:val="none"/>
          <w:lang w:val="pt-BR"/>
        </w:rPr>
        <w:t xml:space="preserve"> exibição de dados</w:t>
      </w:r>
    </w:p>
    <w:p w:rsidR="47F3F33D" w:rsidP="7DEDE877" w:rsidRDefault="47F3F33D" w14:paraId="55CA91CC" w14:textId="5225CA09">
      <w:pPr>
        <w:spacing w:before="120" w:beforeAutospacing="off" w:after="0" w:afterAutospacing="on" w:line="312" w:lineRule="auto"/>
        <w:ind w:right="0"/>
        <w:jc w:val="left"/>
        <w:rPr>
          <w:rFonts w:ascii="Poppins" w:hAnsi="Poppins" w:eastAsia="Poppins" w:cs="Poppins"/>
          <w:b w:val="1"/>
          <w:bCs w:val="1"/>
          <w:noProof w:val="0"/>
          <w:color w:val="212120"/>
          <w:sz w:val="24"/>
          <w:szCs w:val="24"/>
          <w:lang w:val="pt-BR"/>
        </w:rPr>
      </w:pPr>
      <w:r w:rsidRPr="7DEDE877" w:rsidR="47F3F33D">
        <w:rPr>
          <w:rFonts w:ascii="Poppins" w:hAnsi="Poppins" w:eastAsia="Poppins" w:cs="Poppins"/>
          <w:b w:val="1"/>
          <w:bCs w:val="1"/>
          <w:noProof w:val="0"/>
          <w:color w:val="212120"/>
          <w:sz w:val="24"/>
          <w:szCs w:val="24"/>
          <w:lang w:val="pt-BR"/>
        </w:rPr>
        <w:t xml:space="preserve">26/11/2021 </w:t>
      </w:r>
      <w:r w:rsidRPr="7DEDE877" w:rsidR="47F3F33D">
        <w:rPr>
          <w:rFonts w:ascii="Poppins" w:hAnsi="Poppins" w:eastAsia="Poppins" w:cs="Poppins"/>
          <w:b w:val="0"/>
          <w:bCs w:val="0"/>
          <w:noProof w:val="0"/>
          <w:color w:val="212120"/>
          <w:sz w:val="24"/>
          <w:szCs w:val="24"/>
          <w:lang w:val="pt-BR"/>
        </w:rPr>
        <w:t>|</w:t>
      </w:r>
      <w:r w:rsidRPr="7DEDE877" w:rsidR="47F3F33D">
        <w:rPr>
          <w:rFonts w:ascii="Poppins" w:hAnsi="Poppins" w:eastAsia="Poppins" w:cs="Poppins"/>
          <w:b w:val="1"/>
          <w:bCs w:val="1"/>
          <w:noProof w:val="0"/>
          <w:color w:val="212120"/>
          <w:sz w:val="24"/>
          <w:szCs w:val="24"/>
          <w:lang w:val="pt-BR"/>
        </w:rPr>
        <w:t xml:space="preserve"> 20:00h PM </w:t>
      </w:r>
    </w:p>
    <w:p w:rsidR="47F3F33D" w:rsidP="7DEDE877" w:rsidRDefault="47F3F33D" w14:paraId="42015D4E" w14:textId="4063C140">
      <w:pPr>
        <w:spacing w:before="120" w:beforeAutospacing="off" w:after="0" w:afterAutospacing="on" w:line="312" w:lineRule="auto"/>
        <w:ind w:right="0"/>
        <w:jc w:val="left"/>
        <w:rPr>
          <w:rFonts w:ascii="Arial" w:hAnsi="Arial" w:eastAsia="Arial" w:cs="Arial"/>
          <w:noProof w:val="0"/>
          <w:color w:val="212120"/>
          <w:sz w:val="32"/>
          <w:szCs w:val="32"/>
          <w:lang w:val="pt-BR"/>
        </w:rPr>
      </w:pPr>
      <w:r w:rsidRPr="7DEDE877" w:rsidR="47F3F33D">
        <w:rPr>
          <w:rFonts w:ascii="Arial" w:hAnsi="Arial" w:eastAsia="Arial" w:cs="Arial"/>
          <w:b w:val="1"/>
          <w:bCs w:val="1"/>
          <w:noProof w:val="0"/>
          <w:color w:val="212120"/>
          <w:sz w:val="28"/>
          <w:szCs w:val="28"/>
          <w:lang w:val="pt-BR"/>
        </w:rPr>
        <w:t>Classificação</w:t>
      </w:r>
      <w:r w:rsidRPr="7DEDE877" w:rsidR="47F3F33D">
        <w:rPr>
          <w:rFonts w:ascii="Arial" w:hAnsi="Arial" w:eastAsia="Arial" w:cs="Arial"/>
          <w:noProof w:val="0"/>
          <w:color w:val="212120"/>
          <w:sz w:val="28"/>
          <w:szCs w:val="28"/>
          <w:lang w:val="pt-BR"/>
        </w:rPr>
        <w:t>: Mudança emergencial de grande risco</w:t>
      </w:r>
    </w:p>
    <w:p w:rsidR="7DEDE877" w:rsidP="7DEDE877" w:rsidRDefault="7DEDE877" w14:paraId="7E642593" w14:textId="71625998">
      <w:pPr>
        <w:pStyle w:val="Normal"/>
        <w:spacing w:before="0" w:beforeAutospacing="on" w:after="0" w:afterAutospacing="on" w:line="312" w:lineRule="auto"/>
        <w:ind w:right="0"/>
        <w:rPr>
          <w:rFonts w:ascii="Arial" w:hAnsi="Arial" w:eastAsia="Arial" w:cs="Arial"/>
          <w:noProof w:val="0"/>
          <w:color w:val="212120"/>
          <w:sz w:val="28"/>
          <w:szCs w:val="28"/>
          <w:lang w:val="pt-BR"/>
        </w:rPr>
      </w:pPr>
    </w:p>
    <w:p w:rsidR="47F3F33D" w:rsidP="7DEDE877" w:rsidRDefault="47F3F33D" w14:paraId="07DE0B72" w14:textId="05974A25">
      <w:pPr>
        <w:spacing w:before="0" w:beforeAutospacing="on" w:after="0" w:afterAutospacing="on" w:line="312" w:lineRule="auto"/>
        <w:ind w:right="0"/>
        <w:jc w:val="both"/>
        <w:rPr>
          <w:rFonts w:ascii="Arial" w:hAnsi="Arial" w:eastAsia="Arial" w:cs="Arial"/>
          <w:b w:val="1"/>
          <w:bCs w:val="1"/>
          <w:noProof w:val="0"/>
          <w:color w:val="212120"/>
          <w:sz w:val="24"/>
          <w:szCs w:val="24"/>
          <w:lang w:val="pt-BR"/>
        </w:rPr>
      </w:pPr>
      <w:r w:rsidRPr="7DEDE877" w:rsidR="47F3F33D">
        <w:rPr>
          <w:rFonts w:ascii="Arial" w:hAnsi="Arial" w:eastAsia="Arial" w:cs="Arial"/>
          <w:b w:val="1"/>
          <w:bCs w:val="1"/>
          <w:noProof w:val="0"/>
          <w:color w:val="212120"/>
          <w:sz w:val="24"/>
          <w:szCs w:val="24"/>
          <w:lang w:val="pt-BR"/>
        </w:rPr>
        <w:t>PROBLEMA AO EXIBIR DADOS NOS GRÁFICOS</w:t>
      </w:r>
    </w:p>
    <w:p w:rsidR="47F3F33D" w:rsidP="7DEDE877" w:rsidRDefault="47F3F33D" w14:paraId="1F55D7D7" w14:textId="69399240">
      <w:pPr>
        <w:spacing w:before="0" w:beforeAutospacing="on" w:after="0" w:afterAutospacing="on" w:line="312" w:lineRule="auto"/>
        <w:ind w:right="0" w:firstLine="720"/>
        <w:jc w:val="both"/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</w:pPr>
      <w:r w:rsidRPr="7DEDE877" w:rsidR="47F3F33D"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  <w:t xml:space="preserve">Os dados coletados pelos sensores não estão sendo enviados e exibidos nos gráficos devidos. </w:t>
      </w:r>
    </w:p>
    <w:p w:rsidR="7DEDE877" w:rsidP="7DEDE877" w:rsidRDefault="7DEDE877" w14:paraId="3FF38E35" w14:textId="721937E7">
      <w:pPr>
        <w:pStyle w:val="Normal"/>
        <w:spacing w:before="0" w:beforeAutospacing="on" w:after="0" w:afterAutospacing="on" w:line="312" w:lineRule="auto"/>
        <w:ind w:right="0"/>
        <w:jc w:val="both"/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</w:pPr>
    </w:p>
    <w:p w:rsidR="2256FC60" w:rsidP="7DEDE877" w:rsidRDefault="2256FC60" w14:paraId="7AD05DFE" w14:textId="49A396B3">
      <w:pPr>
        <w:pStyle w:val="Normal"/>
        <w:bidi w:val="0"/>
        <w:spacing w:beforeAutospacing="on" w:afterAutospacing="on" w:line="312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color w:val="212120"/>
          <w:sz w:val="24"/>
          <w:szCs w:val="24"/>
          <w:lang w:val="pt-BR"/>
        </w:rPr>
      </w:pPr>
      <w:r w:rsidRPr="7DEDE877" w:rsidR="2256FC60">
        <w:rPr>
          <w:rFonts w:ascii="Arial" w:hAnsi="Arial" w:eastAsia="Arial" w:cs="Arial"/>
          <w:b w:val="1"/>
          <w:bCs w:val="1"/>
          <w:noProof w:val="0"/>
          <w:color w:val="212120"/>
          <w:sz w:val="24"/>
          <w:szCs w:val="24"/>
          <w:lang w:val="pt-BR"/>
        </w:rPr>
        <w:t>POSSÍVEIS IMPACTOS:</w:t>
      </w:r>
    </w:p>
    <w:p w:rsidR="47F3F33D" w:rsidP="7DEDE877" w:rsidRDefault="47F3F33D" w14:paraId="637FD58E" w14:textId="7EE905D0">
      <w:pPr>
        <w:spacing w:before="0" w:beforeAutospacing="on" w:after="0" w:afterAutospacing="on" w:line="312" w:lineRule="auto"/>
        <w:ind w:right="0" w:firstLine="720"/>
        <w:jc w:val="both"/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</w:pPr>
      <w:r w:rsidRPr="7DEDE877" w:rsidR="47F3F33D"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  <w:t>Caso não seja resolvido o problema os usuários não terão os dados que necessitam para a monitoração dos plantios, que podem causar futuros problemas, logo podendo prejudicar seu plantio.</w:t>
      </w:r>
      <w:r>
        <w:br/>
      </w:r>
      <w:r w:rsidRPr="7DEDE877" w:rsidR="47F3F33D"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  <w:t xml:space="preserve"> </w:t>
      </w:r>
      <w:r>
        <w:tab/>
      </w:r>
      <w:r w:rsidRPr="7DEDE877" w:rsidR="47F3F33D"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  <w:t xml:space="preserve">Eu Lucas Alves Ferreira ficarei responsável pela varredura do código para identificar o problema e fazer as alterações de código necessárias juntamente com o Alexandre </w:t>
      </w:r>
      <w:r w:rsidRPr="7DEDE877" w:rsidR="47F3F33D"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  <w:t>Gavazzi</w:t>
      </w:r>
      <w:r w:rsidRPr="7DEDE877" w:rsidR="47F3F33D"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  <w:t xml:space="preserve">, com a supervisão de Sara de Souza Costa e Luana Veiga </w:t>
      </w:r>
      <w:r w:rsidRPr="7DEDE877" w:rsidR="47F3F33D"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  <w:t>Hamaishi</w:t>
      </w:r>
      <w:r w:rsidRPr="7DEDE877" w:rsidR="47F3F33D"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  <w:t>. Começaremos logo após a autorização de mudança, se iniciar de imediato a previsão de finalização será dia 30/11/2021.</w:t>
      </w:r>
    </w:p>
    <w:p w:rsidR="7DEDE877" w:rsidP="7DEDE877" w:rsidRDefault="7DEDE877" w14:paraId="04C2AAC5" w14:textId="6A461C46">
      <w:pPr>
        <w:pStyle w:val="Normal"/>
        <w:spacing w:before="0" w:beforeAutospacing="on" w:after="0" w:afterAutospacing="on" w:line="312" w:lineRule="auto"/>
        <w:ind w:right="0"/>
        <w:jc w:val="both"/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</w:pPr>
    </w:p>
    <w:p w:rsidR="7DEDE877" w:rsidP="7DEDE877" w:rsidRDefault="7DEDE877" w14:paraId="333EAE65" w14:textId="386E55C5">
      <w:pPr>
        <w:pStyle w:val="Normal"/>
        <w:spacing w:before="0" w:beforeAutospacing="on" w:after="0" w:afterAutospacing="on" w:line="312" w:lineRule="auto"/>
        <w:ind w:right="0"/>
        <w:jc w:val="both"/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</w:pPr>
    </w:p>
    <w:p w:rsidR="7DEDE877" w:rsidP="7DEDE877" w:rsidRDefault="7DEDE877" w14:paraId="7ECDDF42" w14:textId="41E92E40">
      <w:pPr>
        <w:pStyle w:val="Normal"/>
        <w:spacing w:before="0" w:beforeAutospacing="on" w:after="0" w:afterAutospacing="on" w:line="312" w:lineRule="auto"/>
        <w:ind w:right="0"/>
        <w:jc w:val="both"/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</w:pPr>
    </w:p>
    <w:p w:rsidR="7DEDE877" w:rsidP="7DEDE877" w:rsidRDefault="7DEDE877" w14:paraId="7623C9F1" w14:textId="01FB26CA">
      <w:pPr>
        <w:pStyle w:val="Normal"/>
        <w:spacing w:before="0" w:beforeAutospacing="on" w:after="0" w:afterAutospacing="on" w:line="312" w:lineRule="auto"/>
        <w:ind w:right="0"/>
        <w:jc w:val="both"/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</w:pPr>
    </w:p>
    <w:p w:rsidR="7DEDE877" w:rsidP="7DEDE877" w:rsidRDefault="7DEDE877" w14:paraId="4187C489" w14:textId="5C83AD6A">
      <w:pPr>
        <w:pStyle w:val="Normal"/>
        <w:spacing w:before="0" w:beforeAutospacing="on" w:after="0" w:afterAutospacing="on" w:line="312" w:lineRule="auto"/>
        <w:ind w:right="0"/>
        <w:jc w:val="both"/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</w:pPr>
    </w:p>
    <w:p w:rsidR="7DEDE877" w:rsidP="7DEDE877" w:rsidRDefault="7DEDE877" w14:paraId="1C05E1D1" w14:textId="061D9D98">
      <w:pPr>
        <w:pStyle w:val="Normal"/>
        <w:spacing w:before="0" w:beforeAutospacing="on" w:after="0" w:afterAutospacing="on" w:line="312" w:lineRule="auto"/>
        <w:ind w:right="0"/>
        <w:jc w:val="both"/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</w:pPr>
    </w:p>
    <w:p w:rsidR="7DEDE877" w:rsidP="7DEDE877" w:rsidRDefault="7DEDE877" w14:paraId="7D27B142" w14:textId="03DA2686">
      <w:pPr>
        <w:pStyle w:val="Normal"/>
        <w:spacing w:before="0" w:beforeAutospacing="on" w:after="0" w:afterAutospacing="on" w:line="312" w:lineRule="auto"/>
        <w:ind w:right="0"/>
        <w:jc w:val="both"/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</w:pPr>
    </w:p>
    <w:p w:rsidR="7DEDE877" w:rsidP="7DEDE877" w:rsidRDefault="7DEDE877" w14:paraId="7143422D" w14:textId="15BEF74E">
      <w:pPr>
        <w:pStyle w:val="Normal"/>
        <w:spacing w:before="0" w:beforeAutospacing="on" w:after="0" w:afterAutospacing="on" w:line="312" w:lineRule="auto"/>
        <w:ind w:right="0"/>
        <w:jc w:val="both"/>
        <w:rPr>
          <w:rFonts w:ascii="Arial" w:hAnsi="Arial" w:eastAsia="Arial" w:cs="Arial"/>
          <w:noProof w:val="0"/>
          <w:color w:val="212120"/>
          <w:sz w:val="24"/>
          <w:szCs w:val="24"/>
          <w:lang w:val="pt-BR"/>
        </w:rPr>
      </w:pPr>
    </w:p>
    <w:p w:rsidR="4869EC45" w:rsidP="7DEDE877" w:rsidRDefault="4869EC45" w14:paraId="28AD1F6C" w14:textId="69014FDE">
      <w:pPr>
        <w:pStyle w:val="Normal"/>
        <w:spacing w:before="0" w:beforeAutospacing="on" w:after="0" w:afterAutospacing="on" w:line="312" w:lineRule="auto"/>
        <w:ind w:right="0"/>
        <w:jc w:val="both"/>
        <w:rPr>
          <w:rFonts w:ascii="Arial" w:hAnsi="Arial" w:eastAsia="Arial" w:cs="Arial"/>
          <w:b w:val="1"/>
          <w:bCs w:val="1"/>
          <w:noProof w:val="0"/>
          <w:color w:val="212120"/>
          <w:sz w:val="24"/>
          <w:szCs w:val="24"/>
          <w:lang w:val="pt-BR"/>
        </w:rPr>
      </w:pPr>
      <w:r w:rsidRPr="7DEDE877" w:rsidR="4869EC45">
        <w:rPr>
          <w:rFonts w:ascii="Arial" w:hAnsi="Arial" w:eastAsia="Arial" w:cs="Arial"/>
          <w:b w:val="1"/>
          <w:bCs w:val="1"/>
          <w:noProof w:val="0"/>
          <w:color w:val="212120"/>
          <w:sz w:val="24"/>
          <w:szCs w:val="24"/>
          <w:lang w:val="pt-BR"/>
        </w:rPr>
        <w:t>PASSO A PASSO:</w:t>
      </w:r>
    </w:p>
    <w:p w:rsidR="4869EC45" w:rsidP="7DEDE877" w:rsidRDefault="4869EC45" w14:paraId="3DF39C47" w14:textId="0F1E5A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DEDE877" w:rsidR="4869EC45">
        <w:rPr>
          <w:sz w:val="24"/>
          <w:szCs w:val="24"/>
        </w:rPr>
        <w:t xml:space="preserve">Clonar o </w:t>
      </w:r>
      <w:r w:rsidRPr="7DEDE877" w:rsidR="4869EC45">
        <w:rPr>
          <w:sz w:val="24"/>
          <w:szCs w:val="24"/>
        </w:rPr>
        <w:t>repositório</w:t>
      </w:r>
      <w:r w:rsidRPr="7DEDE877" w:rsidR="4869EC45">
        <w:rPr>
          <w:sz w:val="24"/>
          <w:szCs w:val="24"/>
        </w:rPr>
        <w:t xml:space="preserve"> </w:t>
      </w:r>
      <w:proofErr w:type="spellStart"/>
      <w:r w:rsidRPr="7DEDE877" w:rsidR="4869EC45">
        <w:rPr>
          <w:sz w:val="24"/>
          <w:szCs w:val="24"/>
        </w:rPr>
        <w:t>Melan</w:t>
      </w:r>
      <w:proofErr w:type="spellEnd"/>
      <w:r w:rsidRPr="7DEDE877" w:rsidR="4869EC45">
        <w:rPr>
          <w:sz w:val="24"/>
          <w:szCs w:val="24"/>
        </w:rPr>
        <w:t>.cia</w:t>
      </w:r>
    </w:p>
    <w:p w:rsidR="4869EC45" w:rsidP="7DEDE877" w:rsidRDefault="4869EC45" w14:paraId="210AABE2" w14:textId="19E331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DEDE877" w:rsidR="4869EC45">
        <w:rPr>
          <w:sz w:val="24"/>
          <w:szCs w:val="24"/>
        </w:rPr>
        <w:t>Criar um backup do arquivo</w:t>
      </w:r>
    </w:p>
    <w:p w:rsidR="4869EC45" w:rsidP="7DEDE877" w:rsidRDefault="4869EC45" w14:paraId="61C976CB" w14:textId="1238D0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DEDE877" w:rsidR="4869EC45">
        <w:rPr>
          <w:sz w:val="24"/>
          <w:szCs w:val="24"/>
        </w:rPr>
        <w:t>Me reunir com Alexandre</w:t>
      </w:r>
    </w:p>
    <w:p w:rsidR="4869EC45" w:rsidP="7DEDE877" w:rsidRDefault="4869EC45" w14:paraId="0B1D5486" w14:textId="1BC29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DEDE877" w:rsidR="4869EC45">
        <w:rPr>
          <w:sz w:val="24"/>
          <w:szCs w:val="24"/>
        </w:rPr>
        <w:t>Abrir a pasta de documento</w:t>
      </w:r>
      <w:r w:rsidRPr="7DEDE877" w:rsidR="4869EC45">
        <w:rPr>
          <w:sz w:val="24"/>
          <w:szCs w:val="24"/>
        </w:rPr>
        <w:t xml:space="preserve"> </w:t>
      </w:r>
    </w:p>
    <w:p w:rsidR="4869EC45" w:rsidP="7DEDE877" w:rsidRDefault="4869EC45" w14:paraId="2996DD1B" w14:textId="4B01C3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DEDE877" w:rsidR="4869EC45">
        <w:rPr>
          <w:sz w:val="24"/>
          <w:szCs w:val="24"/>
        </w:rPr>
        <w:t>Fazer a varredura para encontrar o problema</w:t>
      </w:r>
    </w:p>
    <w:p w:rsidR="4869EC45" w:rsidP="7DEDE877" w:rsidRDefault="4869EC45" w14:paraId="5F2B1B87" w14:textId="2864B9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DEDE877" w:rsidR="4869EC45">
        <w:rPr>
          <w:sz w:val="24"/>
          <w:szCs w:val="24"/>
        </w:rPr>
        <w:t>Procurar possíveis soluções e aplica-las</w:t>
      </w:r>
    </w:p>
    <w:p w:rsidR="7DEDE877" w:rsidP="7DEDE877" w:rsidRDefault="7DEDE877" w14:paraId="43E9A2EE" w14:textId="5811850D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4869EC45" w:rsidP="7DEDE877" w:rsidRDefault="4869EC45" w14:paraId="08E93A98" w14:textId="09228D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DEDE877" w:rsidR="4869EC45">
        <w:rPr>
          <w:sz w:val="24"/>
          <w:szCs w:val="24"/>
        </w:rPr>
        <w:t>Fazer testes de funcionamento</w:t>
      </w:r>
    </w:p>
    <w:p w:rsidR="4869EC45" w:rsidP="7DEDE877" w:rsidRDefault="4869EC45" w14:paraId="66AFE44A" w14:textId="661F82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DEDE877" w:rsidR="4869EC45">
        <w:rPr>
          <w:sz w:val="24"/>
          <w:szCs w:val="24"/>
        </w:rPr>
        <w:t>Validar com as supervisoras</w:t>
      </w:r>
    </w:p>
    <w:p w:rsidR="4869EC45" w:rsidP="7DEDE877" w:rsidRDefault="4869EC45" w14:paraId="672354E4" w14:textId="2DDABD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DEDE877" w:rsidR="4869EC45">
        <w:rPr>
          <w:sz w:val="24"/>
          <w:szCs w:val="24"/>
        </w:rPr>
        <w:t xml:space="preserve">Enviar o arquivo funcional para o </w:t>
      </w:r>
      <w:r w:rsidRPr="7DEDE877" w:rsidR="4869EC45">
        <w:rPr>
          <w:sz w:val="24"/>
          <w:szCs w:val="24"/>
        </w:rPr>
        <w:t>repositório</w:t>
      </w:r>
    </w:p>
    <w:p w:rsidR="4869EC45" w:rsidP="7DEDE877" w:rsidRDefault="4869EC45" w14:paraId="64830206" w14:textId="054BB7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DEDE877" w:rsidR="4869EC45">
        <w:rPr>
          <w:sz w:val="24"/>
          <w:szCs w:val="24"/>
        </w:rPr>
        <w:t>Criar um backup deste arquivo</w:t>
      </w:r>
    </w:p>
    <w:p w:rsidR="7DEDE877" w:rsidP="7DEDE877" w:rsidRDefault="7DEDE877" w14:paraId="5CC86567" w14:textId="07995409">
      <w:pPr>
        <w:pStyle w:val="Normal"/>
        <w:rPr>
          <w:sz w:val="24"/>
          <w:szCs w:val="24"/>
        </w:rPr>
      </w:pPr>
    </w:p>
    <w:p w:rsidR="1D050C22" w:rsidP="7DEDE877" w:rsidRDefault="1D050C22" w14:paraId="0F1B26CB" w14:textId="5896AE49">
      <w:pPr>
        <w:pStyle w:val="Normal"/>
        <w:rPr>
          <w:sz w:val="24"/>
          <w:szCs w:val="24"/>
        </w:rPr>
      </w:pPr>
      <w:r w:rsidRPr="7DEDE877" w:rsidR="1D050C22">
        <w:rPr>
          <w:sz w:val="24"/>
          <w:szCs w:val="24"/>
        </w:rPr>
        <w:t>EM CASO DE EVENTUAIS PROBLEMAS SEGUIR OS SEGUINTES PASSOS:</w:t>
      </w:r>
    </w:p>
    <w:p w:rsidR="618C5595" w:rsidP="7DEDE877" w:rsidRDefault="618C5595" w14:paraId="6F7245EA" w14:textId="1439279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DEDE877" w:rsidR="618C5595">
        <w:rPr>
          <w:sz w:val="24"/>
          <w:szCs w:val="24"/>
        </w:rPr>
        <w:t>Informar a supervisão sobre o ocorrido</w:t>
      </w:r>
    </w:p>
    <w:p w:rsidR="618C5595" w:rsidP="7DEDE877" w:rsidRDefault="618C5595" w14:paraId="0CD4508B" w14:textId="6220FEC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DEDE877" w:rsidR="618C5595">
        <w:rPr>
          <w:sz w:val="24"/>
          <w:szCs w:val="24"/>
        </w:rPr>
        <w:t xml:space="preserve">Buscar o backup do arquivo feito antes das alterações </w:t>
      </w:r>
    </w:p>
    <w:p w:rsidR="618C5595" w:rsidP="7DEDE877" w:rsidRDefault="618C5595" w14:paraId="06D32FAC" w14:textId="2EEDB7C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DEDE877" w:rsidR="618C5595">
        <w:rPr>
          <w:sz w:val="24"/>
          <w:szCs w:val="24"/>
        </w:rPr>
        <w:t>Documentar o que causou o erro</w:t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VJMBGh7AARztnX" id="z1LJUygi"/>
    <int:WordHash hashCode="0p9Gq5c3PbaUHA" id="0btW/RiV"/>
    <int:WordHash hashCode="olHqA+gRrvVAnQ" id="mtMlJgdX"/>
    <int:WordHash hashCode="7JvXRwt2fy8oNd" id="FqKbVpLC"/>
  </int:Manifest>
  <int:Observations>
    <int:Content id="z1LJUygi">
      <int:Rejection type="LegacyProofing"/>
    </int:Content>
    <int:Content id="0btW/RiV">
      <int:Rejection type="LegacyProofing"/>
    </int:Content>
    <int:Content id="mtMlJgdX">
      <int:Rejection type="LegacyProofing"/>
    </int:Content>
    <int:Content id="FqKbVpLC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FE4C5F"/>
    <w:rsid w:val="08098C4E"/>
    <w:rsid w:val="0B412D10"/>
    <w:rsid w:val="0CDCFD71"/>
    <w:rsid w:val="0DD0C064"/>
    <w:rsid w:val="0E78CDD2"/>
    <w:rsid w:val="198DB8AE"/>
    <w:rsid w:val="1D050C22"/>
    <w:rsid w:val="1D7B052A"/>
    <w:rsid w:val="1E7DB6C5"/>
    <w:rsid w:val="1F698C32"/>
    <w:rsid w:val="1F82B48F"/>
    <w:rsid w:val="2198CA93"/>
    <w:rsid w:val="2256FC60"/>
    <w:rsid w:val="228C8D86"/>
    <w:rsid w:val="245625B2"/>
    <w:rsid w:val="25C42E48"/>
    <w:rsid w:val="280FF99D"/>
    <w:rsid w:val="28E2A6AD"/>
    <w:rsid w:val="2B479A5F"/>
    <w:rsid w:val="2DCF402D"/>
    <w:rsid w:val="3391EB54"/>
    <w:rsid w:val="343E81B1"/>
    <w:rsid w:val="35C129B5"/>
    <w:rsid w:val="37C1FC2D"/>
    <w:rsid w:val="3C306B39"/>
    <w:rsid w:val="438DF50F"/>
    <w:rsid w:val="47F3F33D"/>
    <w:rsid w:val="4869EC45"/>
    <w:rsid w:val="4A1750A2"/>
    <w:rsid w:val="4A1F3E28"/>
    <w:rsid w:val="4BBB0E89"/>
    <w:rsid w:val="4C4E7C89"/>
    <w:rsid w:val="50FE4C5F"/>
    <w:rsid w:val="52BDBE0D"/>
    <w:rsid w:val="55F55ECF"/>
    <w:rsid w:val="5A3561F2"/>
    <w:rsid w:val="5BD13253"/>
    <w:rsid w:val="60A4A376"/>
    <w:rsid w:val="60ACA15E"/>
    <w:rsid w:val="618C5595"/>
    <w:rsid w:val="62274B7A"/>
    <w:rsid w:val="70A98C69"/>
    <w:rsid w:val="71679A0B"/>
    <w:rsid w:val="77033165"/>
    <w:rsid w:val="7B0E7C51"/>
    <w:rsid w:val="7DEDE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4C5F"/>
  <w15:chartTrackingRefBased/>
  <w15:docId w15:val="{00671307-1013-42C6-99A7-D9E50B9C00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7DEDE877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name w:val="heading 1"/>
    <w:basedOn w:val="Normal"/>
    <w:next w:val="Normal"/>
    <w:link w:val="Heading1Char"/>
    <w:qFormat/>
    <w:rsid w:val="7DEDE87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7DEDE87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7DEDE87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7DEDE87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7DEDE87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7DEDE87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7DEDE87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7DEDE87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7DEDE87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name w:val="Title"/>
    <w:basedOn w:val="Normal"/>
    <w:next w:val="Normal"/>
    <w:link w:val="TitleChar"/>
    <w:qFormat/>
    <w:rsid w:val="7DEDE87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name w:val="Subtitle"/>
    <w:basedOn w:val="Normal"/>
    <w:next w:val="Normal"/>
    <w:link w:val="SubtitleChar"/>
    <w:qFormat/>
    <w:rsid w:val="7DEDE87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qFormat/>
    <w:rsid w:val="7DEDE87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7DEDE87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7DEDE877"/>
    <w:pPr>
      <w:spacing/>
      <w:ind w:left="720"/>
      <w:contextualSpacing/>
    </w:pPr>
  </w:style>
  <w:style w:type="character" w:styleId="Heading1Char" w:customStyle="true">
    <w:name w:val="Heading 1 Char"/>
    <w:basedOn w:val="DefaultParagraphFont"/>
    <w:link w:val="Heading1"/>
    <w:rsid w:val="7DEDE87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name w:val="Heading 2 Char"/>
    <w:basedOn w:val="DefaultParagraphFont"/>
    <w:link w:val="Heading2"/>
    <w:rsid w:val="7DEDE87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name w:val="Heading 3 Char"/>
    <w:basedOn w:val="DefaultParagraphFont"/>
    <w:link w:val="Heading3"/>
    <w:rsid w:val="7DEDE87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name w:val="Heading 4 Char"/>
    <w:basedOn w:val="DefaultParagraphFont"/>
    <w:link w:val="Heading4"/>
    <w:rsid w:val="7DEDE87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name w:val="Heading 5 Char"/>
    <w:basedOn w:val="DefaultParagraphFont"/>
    <w:link w:val="Heading5"/>
    <w:rsid w:val="7DEDE87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name w:val="Heading 6 Char"/>
    <w:basedOn w:val="DefaultParagraphFont"/>
    <w:link w:val="Heading6"/>
    <w:rsid w:val="7DEDE87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name w:val="Heading 7 Char"/>
    <w:basedOn w:val="DefaultParagraphFont"/>
    <w:link w:val="Heading7"/>
    <w:rsid w:val="7DEDE87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name w:val="Heading 8 Char"/>
    <w:basedOn w:val="DefaultParagraphFont"/>
    <w:link w:val="Heading8"/>
    <w:rsid w:val="7DEDE87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name w:val="Heading 9 Char"/>
    <w:basedOn w:val="DefaultParagraphFont"/>
    <w:link w:val="Heading9"/>
    <w:rsid w:val="7DEDE87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name w:val="Title Char"/>
    <w:basedOn w:val="DefaultParagraphFont"/>
    <w:link w:val="Title"/>
    <w:rsid w:val="7DEDE87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name w:val="Subtitle Char"/>
    <w:basedOn w:val="DefaultParagraphFont"/>
    <w:link w:val="Subtitle"/>
    <w:rsid w:val="7DEDE87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name w:val="Quote Char"/>
    <w:basedOn w:val="DefaultParagraphFont"/>
    <w:link w:val="Quote"/>
    <w:rsid w:val="7DEDE877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name w:val="Intense Quote Char"/>
    <w:basedOn w:val="DefaultParagraphFont"/>
    <w:link w:val="IntenseQuote"/>
    <w:rsid w:val="7DEDE877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name w:val="toc 1"/>
    <w:basedOn w:val="Normal"/>
    <w:next w:val="Normal"/>
    <w:unhideWhenUsed/>
    <w:rsid w:val="7DEDE877"/>
    <w:pPr>
      <w:spacing w:after="100"/>
    </w:pPr>
  </w:style>
  <w:style w:type="paragraph" w:styleId="TOC2">
    <w:name w:val="toc 2"/>
    <w:basedOn w:val="Normal"/>
    <w:next w:val="Normal"/>
    <w:unhideWhenUsed/>
    <w:rsid w:val="7DEDE877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7DEDE877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7DEDE877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7DEDE877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7DEDE877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7DEDE877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7DEDE877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7DEDE877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7DEDE877"/>
    <w:rPr>
      <w:sz w:val="20"/>
      <w:szCs w:val="20"/>
    </w:rPr>
    <w:pPr>
      <w:spacing w:after="0"/>
    </w:pPr>
  </w:style>
  <w:style w:type="character" w:styleId="EndnoteTextChar" w:customStyle="true">
    <w:name w:val="Endnote Text Char"/>
    <w:basedOn w:val="DefaultParagraphFont"/>
    <w:semiHidden/>
    <w:link w:val="EndnoteText"/>
    <w:rsid w:val="7DEDE877"/>
    <w:rPr>
      <w:noProof w:val="0"/>
      <w:sz w:val="20"/>
      <w:szCs w:val="20"/>
      <w:lang w:val="pt-BR"/>
    </w:rPr>
  </w:style>
  <w:style w:type="paragraph" w:styleId="Footer">
    <w:name w:val="footer"/>
    <w:basedOn w:val="Normal"/>
    <w:unhideWhenUsed/>
    <w:link w:val="FooterChar"/>
    <w:rsid w:val="7DEDE87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rsid w:val="7DEDE877"/>
    <w:rPr>
      <w:noProof w:val="0"/>
      <w:lang w:val="pt-BR"/>
    </w:rPr>
  </w:style>
  <w:style w:type="paragraph" w:styleId="FootnoteText">
    <w:name w:val="footnote text"/>
    <w:basedOn w:val="Normal"/>
    <w:semiHidden/>
    <w:unhideWhenUsed/>
    <w:link w:val="FootnoteTextChar"/>
    <w:rsid w:val="7DEDE877"/>
    <w:rPr>
      <w:sz w:val="20"/>
      <w:szCs w:val="20"/>
    </w:rPr>
    <w:pPr>
      <w:spacing w:after="0"/>
    </w:pPr>
  </w:style>
  <w:style w:type="character" w:styleId="FootnoteTextChar" w:customStyle="true">
    <w:name w:val="Footnote Text Char"/>
    <w:basedOn w:val="DefaultParagraphFont"/>
    <w:semiHidden/>
    <w:link w:val="FootnoteText"/>
    <w:rsid w:val="7DEDE877"/>
    <w:rPr>
      <w:noProof w:val="0"/>
      <w:sz w:val="20"/>
      <w:szCs w:val="20"/>
      <w:lang w:val="pt-BR"/>
    </w:rPr>
  </w:style>
  <w:style w:type="paragraph" w:styleId="Header">
    <w:name w:val="header"/>
    <w:basedOn w:val="Normal"/>
    <w:unhideWhenUsed/>
    <w:link w:val="HeaderChar"/>
    <w:rsid w:val="7DEDE87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rsid w:val="7DEDE87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cfcb30172a1c49a7" /><Relationship Type="http://schemas.openxmlformats.org/officeDocument/2006/relationships/numbering" Target="numbering.xml" Id="R0bf284f96f5042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2021-11-27T01:27:59.9927968Z</dcterms:created>
  <dcterms:modified xsi:type="dcterms:W3CDTF">2021-11-27T01:56:53.3037828Z</dcterms:modified>
  <dc:creator>SARA DE SOUZA COSTA</dc:creator>
  <lastModifiedBy>SARA DE SOUZA COSTA</lastModifiedBy>
</coreProperties>
</file>