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F4C" w:rsidRPr="00463D43" w:rsidRDefault="00463D43" w:rsidP="00463D43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 w:rsidRPr="00463D43">
        <w:rPr>
          <w:rFonts w:ascii="Arial" w:hAnsi="Arial" w:cs="Arial"/>
          <w:b/>
          <w:sz w:val="24"/>
        </w:rPr>
        <w:t>CENTRO PAULA SOUZA</w:t>
      </w:r>
    </w:p>
    <w:p w:rsidR="00463D43" w:rsidRPr="00463D43" w:rsidRDefault="00463D43" w:rsidP="00463D43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 w:rsidRPr="00463D43">
        <w:rPr>
          <w:rFonts w:ascii="Arial" w:hAnsi="Arial" w:cs="Arial"/>
          <w:b/>
          <w:sz w:val="24"/>
        </w:rPr>
        <w:t>FACULDADE DE TECNOLOGIA DE ITAPETININGA</w:t>
      </w:r>
    </w:p>
    <w:p w:rsidR="00463D43" w:rsidRPr="00463D43" w:rsidRDefault="00463D43" w:rsidP="00463D43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 w:rsidRPr="00463D43">
        <w:rPr>
          <w:rFonts w:ascii="Arial" w:hAnsi="Arial" w:cs="Arial"/>
          <w:b/>
          <w:sz w:val="24"/>
        </w:rPr>
        <w:t>CURSO SUPERIOR DE TECNOLOGIA EM ANÁLISE E DESENVOLVIMENTO DE SISTEMAS</w:t>
      </w: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FD09B0" w:rsidRPr="00463D43" w:rsidRDefault="00FD09B0" w:rsidP="00FD09B0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GUSTAVO RODRIGUES LOBO</w:t>
      </w:r>
    </w:p>
    <w:p w:rsidR="00463D43" w:rsidRDefault="00950D6F" w:rsidP="00463D43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LUCAS APOLINÁRIO PAZ</w:t>
      </w: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Pr="00463D43" w:rsidRDefault="006A61CE" w:rsidP="00463D43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PROJETO DE PROGRAMAÇÃO ORIENTADA À OBJETOS</w:t>
      </w:r>
      <w:r w:rsidR="00463D43" w:rsidRPr="00463D43">
        <w:rPr>
          <w:rFonts w:ascii="Arial" w:hAnsi="Arial" w:cs="Arial"/>
          <w:b/>
          <w:sz w:val="24"/>
        </w:rPr>
        <w:t>:</w:t>
      </w:r>
    </w:p>
    <w:p w:rsidR="00463D43" w:rsidRPr="00463D43" w:rsidRDefault="003D5452" w:rsidP="00463D43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SISTEMA COMERCIAL </w:t>
      </w:r>
      <w:r w:rsidR="00CC038A">
        <w:rPr>
          <w:rFonts w:ascii="Arial" w:hAnsi="Arial" w:cs="Arial"/>
          <w:b/>
          <w:sz w:val="24"/>
        </w:rPr>
        <w:t>PARA</w:t>
      </w:r>
      <w:r>
        <w:rPr>
          <w:rFonts w:ascii="Arial" w:hAnsi="Arial" w:cs="Arial"/>
          <w:b/>
          <w:sz w:val="24"/>
        </w:rPr>
        <w:t xml:space="preserve"> FLORICULTURA</w:t>
      </w: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Pr="00463D43" w:rsidRDefault="00463D43" w:rsidP="00463D43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 w:rsidRPr="00463D43">
        <w:rPr>
          <w:rFonts w:ascii="Arial" w:hAnsi="Arial" w:cs="Arial"/>
          <w:b/>
          <w:sz w:val="24"/>
        </w:rPr>
        <w:t>ITAPETININGA, SP</w:t>
      </w:r>
    </w:p>
    <w:p w:rsidR="00C21B67" w:rsidRDefault="00463D43" w:rsidP="00463D43">
      <w:pPr>
        <w:spacing w:after="0" w:line="360" w:lineRule="auto"/>
        <w:jc w:val="center"/>
        <w:rPr>
          <w:rFonts w:ascii="Arial" w:hAnsi="Arial" w:cs="Arial"/>
          <w:b/>
          <w:sz w:val="24"/>
        </w:rPr>
        <w:sectPr w:rsidR="00C21B67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63D43">
        <w:rPr>
          <w:rFonts w:ascii="Arial" w:hAnsi="Arial" w:cs="Arial"/>
          <w:b/>
          <w:sz w:val="24"/>
        </w:rPr>
        <w:t>1º S</w:t>
      </w:r>
      <w:r w:rsidR="001243BB">
        <w:rPr>
          <w:rFonts w:ascii="Arial" w:hAnsi="Arial" w:cs="Arial"/>
          <w:b/>
          <w:sz w:val="24"/>
        </w:rPr>
        <w:t>EMESTRE/</w:t>
      </w:r>
      <w:r w:rsidR="00950D6F">
        <w:rPr>
          <w:rFonts w:ascii="Arial" w:hAnsi="Arial" w:cs="Arial"/>
          <w:b/>
          <w:sz w:val="24"/>
        </w:rPr>
        <w:t>2018</w:t>
      </w:r>
    </w:p>
    <w:p w:rsidR="00463D43" w:rsidRDefault="00C21B67" w:rsidP="00465638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SUMÁRIO</w:t>
      </w:r>
    </w:p>
    <w:p w:rsidR="00C21B67" w:rsidRDefault="00C21B67" w:rsidP="00C21B67">
      <w:pPr>
        <w:spacing w:after="0" w:line="360" w:lineRule="auto"/>
        <w:rPr>
          <w:rFonts w:ascii="Arial" w:hAnsi="Arial" w:cs="Arial"/>
          <w:b/>
          <w:sz w:val="24"/>
        </w:rPr>
      </w:pPr>
    </w:p>
    <w:p w:rsidR="007C514B" w:rsidRDefault="007C514B" w:rsidP="00C21B67">
      <w:pPr>
        <w:spacing w:after="0" w:line="360" w:lineRule="auto"/>
        <w:rPr>
          <w:rFonts w:ascii="Arial" w:hAnsi="Arial" w:cs="Arial"/>
          <w:b/>
          <w:sz w:val="24"/>
        </w:rPr>
      </w:pPr>
    </w:p>
    <w:p w:rsidR="00716433" w:rsidRDefault="0002206B">
      <w:pPr>
        <w:pStyle w:val="Sumrio1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r>
        <w:rPr>
          <w:rFonts w:cs="Arial"/>
          <w:b w:val="0"/>
        </w:rPr>
        <w:fldChar w:fldCharType="begin"/>
      </w:r>
      <w:r>
        <w:rPr>
          <w:rFonts w:cs="Arial"/>
          <w:b w:val="0"/>
        </w:rPr>
        <w:instrText xml:space="preserve"> TOC \o "1-4" \h \z \u </w:instrText>
      </w:r>
      <w:r>
        <w:rPr>
          <w:rFonts w:cs="Arial"/>
          <w:b w:val="0"/>
        </w:rPr>
        <w:fldChar w:fldCharType="separate"/>
      </w:r>
      <w:hyperlink w:anchor="_Toc516681373" w:history="1">
        <w:r w:rsidR="00716433" w:rsidRPr="009472F9">
          <w:rPr>
            <w:rStyle w:val="Hyperlink"/>
            <w:noProof/>
          </w:rPr>
          <w:t>1</w:t>
        </w:r>
        <w:r w:rsidR="00716433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="00716433" w:rsidRPr="009472F9">
          <w:rPr>
            <w:rStyle w:val="Hyperlink"/>
            <w:noProof/>
          </w:rPr>
          <w:t>tema</w:t>
        </w:r>
        <w:r w:rsidR="00716433">
          <w:rPr>
            <w:noProof/>
            <w:webHidden/>
          </w:rPr>
          <w:tab/>
        </w:r>
        <w:r w:rsidR="00716433">
          <w:rPr>
            <w:noProof/>
            <w:webHidden/>
          </w:rPr>
          <w:fldChar w:fldCharType="begin"/>
        </w:r>
        <w:r w:rsidR="00716433">
          <w:rPr>
            <w:noProof/>
            <w:webHidden/>
          </w:rPr>
          <w:instrText xml:space="preserve"> PAGEREF _Toc516681373 \h </w:instrText>
        </w:r>
        <w:r w:rsidR="00716433">
          <w:rPr>
            <w:noProof/>
            <w:webHidden/>
          </w:rPr>
        </w:r>
        <w:r w:rsidR="00716433">
          <w:rPr>
            <w:noProof/>
            <w:webHidden/>
          </w:rPr>
          <w:fldChar w:fldCharType="separate"/>
        </w:r>
        <w:r w:rsidR="00716433">
          <w:rPr>
            <w:noProof/>
            <w:webHidden/>
          </w:rPr>
          <w:t>1</w:t>
        </w:r>
        <w:r w:rsidR="00716433">
          <w:rPr>
            <w:noProof/>
            <w:webHidden/>
          </w:rPr>
          <w:fldChar w:fldCharType="end"/>
        </w:r>
      </w:hyperlink>
    </w:p>
    <w:p w:rsidR="00716433" w:rsidRDefault="00716433">
      <w:pPr>
        <w:pStyle w:val="Sumrio1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516681374" w:history="1">
        <w:r w:rsidRPr="009472F9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Pr="009472F9">
          <w:rPr>
            <w:rStyle w:val="Hyperlink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_Toc516681374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16433" w:rsidRDefault="00716433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hyperlink w:anchor="_Toc516681375" w:history="1">
        <w:r w:rsidRPr="009472F9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eastAsia="pt-BR"/>
          </w:rPr>
          <w:tab/>
        </w:r>
        <w:r w:rsidRPr="009472F9">
          <w:rPr>
            <w:rStyle w:val="Hyperlink"/>
            <w:noProof/>
          </w:rPr>
          <w:t>Objetivo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_Toc516681375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16433" w:rsidRDefault="00716433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hyperlink w:anchor="_Toc516681376" w:history="1">
        <w:r w:rsidRPr="009472F9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eastAsia="pt-BR"/>
          </w:rPr>
          <w:tab/>
        </w:r>
        <w:r w:rsidRPr="009472F9">
          <w:rPr>
            <w:rStyle w:val="Hyperlink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_Toc516681376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16433" w:rsidRDefault="00716433">
      <w:pPr>
        <w:pStyle w:val="Sumrio1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516681377" w:history="1">
        <w:r w:rsidRPr="009472F9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Pr="009472F9">
          <w:rPr>
            <w:rStyle w:val="Hyperlink"/>
            <w:noProof/>
          </w:rPr>
          <w:t>Justificativa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_Toc516681377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16433" w:rsidRDefault="00716433">
      <w:pPr>
        <w:pStyle w:val="Sumrio1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516681378" w:history="1">
        <w:r w:rsidRPr="009472F9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Pr="009472F9">
          <w:rPr>
            <w:rStyle w:val="Hyperlink"/>
            <w:noProof/>
          </w:rPr>
          <w:t>levantamento de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_Toc516681378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16433" w:rsidRDefault="00716433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hyperlink w:anchor="_Toc516681379" w:history="1">
        <w:r w:rsidRPr="009472F9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eastAsia="pt-BR"/>
          </w:rPr>
          <w:tab/>
        </w:r>
        <w:r w:rsidRPr="009472F9">
          <w:rPr>
            <w:rStyle w:val="Hyperlink"/>
            <w:noProof/>
          </w:rPr>
          <w:t>Módulo Clientes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_Toc516681379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16433" w:rsidRDefault="00716433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hyperlink w:anchor="_Toc516681380" w:history="1">
        <w:r w:rsidRPr="009472F9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eastAsia="pt-BR"/>
          </w:rPr>
          <w:tab/>
        </w:r>
        <w:r w:rsidRPr="009472F9">
          <w:rPr>
            <w:rStyle w:val="Hyperlink"/>
            <w:noProof/>
          </w:rPr>
          <w:t>Módulo Produtos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_Toc516681380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16433" w:rsidRDefault="00716433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hyperlink w:anchor="_Toc516681381" w:history="1">
        <w:r w:rsidRPr="009472F9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eastAsia="pt-BR"/>
          </w:rPr>
          <w:tab/>
        </w:r>
        <w:r w:rsidRPr="009472F9">
          <w:rPr>
            <w:rStyle w:val="Hyperlink"/>
            <w:noProof/>
          </w:rPr>
          <w:t>Módulo Vendas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_Toc516681381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6433" w:rsidRDefault="00716433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hyperlink w:anchor="_Toc516681382" w:history="1">
        <w:r w:rsidRPr="009472F9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eastAsia="pt-BR"/>
          </w:rPr>
          <w:tab/>
        </w:r>
        <w:r w:rsidRPr="009472F9">
          <w:rPr>
            <w:rStyle w:val="Hyperlink"/>
            <w:noProof/>
          </w:rPr>
          <w:t>Requisitos Funcionais e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_Toc516681382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16433" w:rsidRDefault="00716433">
      <w:pPr>
        <w:pStyle w:val="Sumrio1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516681383" w:history="1">
        <w:r w:rsidRPr="009472F9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Pr="009472F9">
          <w:rPr>
            <w:rStyle w:val="Hyperlink"/>
            <w:noProof/>
          </w:rPr>
          <w:t>diagrama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_Toc516681383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16433" w:rsidRDefault="00716433">
      <w:pPr>
        <w:pStyle w:val="Sumrio1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516681384" w:history="1">
        <w:r w:rsidRPr="009472F9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Pr="009472F9">
          <w:rPr>
            <w:rStyle w:val="Hyperlink"/>
            <w:noProof/>
          </w:rPr>
          <w:t>documentação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_Toc516681384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16433" w:rsidRDefault="00716433">
      <w:pPr>
        <w:pStyle w:val="Sumrio1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516681385" w:history="1">
        <w:r w:rsidRPr="009472F9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Pr="009472F9">
          <w:rPr>
            <w:rStyle w:val="Hyperlink"/>
            <w:noProof/>
          </w:rPr>
          <w:t>diagrama de atividade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_Toc516681385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16433" w:rsidRDefault="00716433">
      <w:pPr>
        <w:pStyle w:val="Sumrio1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516681386" w:history="1">
        <w:r w:rsidRPr="009472F9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Pr="009472F9">
          <w:rPr>
            <w:rStyle w:val="Hyperlink"/>
            <w:noProof/>
          </w:rPr>
          <w:t>diagrama de sequência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_Toc516681386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21B67" w:rsidRDefault="0002206B" w:rsidP="00C21B67">
      <w:pPr>
        <w:spacing w:after="0"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fldChar w:fldCharType="end"/>
      </w:r>
    </w:p>
    <w:p w:rsidR="007C514B" w:rsidRDefault="007C514B" w:rsidP="00C21B67">
      <w:pPr>
        <w:spacing w:after="0" w:line="360" w:lineRule="auto"/>
        <w:rPr>
          <w:rFonts w:ascii="Arial" w:hAnsi="Arial" w:cs="Arial"/>
          <w:b/>
          <w:sz w:val="24"/>
        </w:rPr>
      </w:pPr>
    </w:p>
    <w:p w:rsidR="007C514B" w:rsidRDefault="007C514B" w:rsidP="00C21B67">
      <w:pPr>
        <w:spacing w:after="0" w:line="360" w:lineRule="auto"/>
        <w:rPr>
          <w:rFonts w:ascii="Arial" w:hAnsi="Arial" w:cs="Arial"/>
          <w:b/>
          <w:sz w:val="24"/>
        </w:rPr>
        <w:sectPr w:rsidR="007C514B" w:rsidSect="00FF74D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7C514B" w:rsidRDefault="007C514B" w:rsidP="00151C65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LISTA DE </w:t>
      </w:r>
      <w:r w:rsidR="00D3424A">
        <w:rPr>
          <w:rFonts w:ascii="Arial" w:hAnsi="Arial" w:cs="Arial"/>
          <w:b/>
          <w:sz w:val="24"/>
        </w:rPr>
        <w:t>QUADROS</w:t>
      </w:r>
    </w:p>
    <w:p w:rsidR="007C514B" w:rsidRDefault="007C514B" w:rsidP="00C21B67">
      <w:pPr>
        <w:spacing w:after="0" w:line="360" w:lineRule="auto"/>
        <w:rPr>
          <w:rFonts w:ascii="Arial" w:hAnsi="Arial" w:cs="Arial"/>
          <w:b/>
          <w:sz w:val="24"/>
        </w:rPr>
      </w:pPr>
    </w:p>
    <w:p w:rsidR="00CC1861" w:rsidRDefault="00CC1861" w:rsidP="00C21B67">
      <w:pPr>
        <w:spacing w:after="0" w:line="360" w:lineRule="auto"/>
        <w:rPr>
          <w:rFonts w:ascii="Arial" w:hAnsi="Arial" w:cs="Arial"/>
          <w:b/>
          <w:sz w:val="24"/>
        </w:rPr>
      </w:pPr>
    </w:p>
    <w:p w:rsidR="00C423AD" w:rsidRDefault="003154FD">
      <w:pPr>
        <w:pStyle w:val="Sumrio9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r>
        <w:rPr>
          <w:b/>
        </w:rPr>
        <w:fldChar w:fldCharType="begin"/>
      </w:r>
      <w:r>
        <w:rPr>
          <w:b/>
        </w:rPr>
        <w:instrText xml:space="preserve"> TOC \h \z \t "Rodapé Quadro;9" </w:instrText>
      </w:r>
      <w:r>
        <w:rPr>
          <w:b/>
        </w:rPr>
        <w:fldChar w:fldCharType="separate"/>
      </w:r>
      <w:hyperlink w:anchor="_Toc516681392" w:history="1">
        <w:r w:rsidR="00C423AD" w:rsidRPr="00B515A1">
          <w:rPr>
            <w:rStyle w:val="Hyperlink"/>
            <w:noProof/>
          </w:rPr>
          <w:t>Quadro 1. Requisito Funcional 1 – Cadastrar Cliente</w:t>
        </w:r>
        <w:r w:rsidR="00C423AD">
          <w:rPr>
            <w:noProof/>
            <w:webHidden/>
          </w:rPr>
          <w:tab/>
        </w:r>
        <w:r w:rsidR="00C423AD">
          <w:rPr>
            <w:noProof/>
            <w:webHidden/>
          </w:rPr>
          <w:fldChar w:fldCharType="begin"/>
        </w:r>
        <w:r w:rsidR="00C423AD">
          <w:rPr>
            <w:noProof/>
            <w:webHidden/>
          </w:rPr>
          <w:instrText xml:space="preserve"> PAGEREF _Toc516681392 \h </w:instrText>
        </w:r>
        <w:r w:rsidR="00C423AD">
          <w:rPr>
            <w:noProof/>
            <w:webHidden/>
          </w:rPr>
        </w:r>
        <w:r w:rsidR="00C423AD">
          <w:rPr>
            <w:noProof/>
            <w:webHidden/>
          </w:rPr>
          <w:fldChar w:fldCharType="separate"/>
        </w:r>
        <w:r w:rsidR="00C423AD">
          <w:rPr>
            <w:noProof/>
            <w:webHidden/>
          </w:rPr>
          <w:t>4</w:t>
        </w:r>
        <w:r w:rsidR="00C423AD">
          <w:rPr>
            <w:noProof/>
            <w:webHidden/>
          </w:rPr>
          <w:fldChar w:fldCharType="end"/>
        </w:r>
      </w:hyperlink>
    </w:p>
    <w:p w:rsidR="00C423AD" w:rsidRDefault="00C423AD">
      <w:pPr>
        <w:pStyle w:val="Sumrio9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6681393" w:history="1">
        <w:r w:rsidRPr="00B515A1">
          <w:rPr>
            <w:rStyle w:val="Hyperlink"/>
            <w:noProof/>
          </w:rPr>
          <w:t>Quadro 2. Requisito Funcional 2 – Consultar cadastro de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_Toc516681393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423AD" w:rsidRDefault="00C423AD">
      <w:pPr>
        <w:pStyle w:val="Sumrio9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6681394" w:history="1">
        <w:r w:rsidRPr="00B515A1">
          <w:rPr>
            <w:rStyle w:val="Hyperlink"/>
            <w:noProof/>
          </w:rPr>
          <w:t>Quadro 3. Requisito Funcional 3 – Alterar cadastro de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_Toc516681394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423AD" w:rsidRDefault="00C423AD">
      <w:pPr>
        <w:pStyle w:val="Sumrio9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6681395" w:history="1">
        <w:r w:rsidRPr="00B515A1">
          <w:rPr>
            <w:rStyle w:val="Hyperlink"/>
            <w:noProof/>
          </w:rPr>
          <w:t>Quadro 4. Requisito Funcional 4 – Excluir cadastro de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_Toc516681395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423AD" w:rsidRDefault="00C423AD">
      <w:pPr>
        <w:pStyle w:val="Sumrio9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6681396" w:history="1">
        <w:r w:rsidRPr="00B515A1">
          <w:rPr>
            <w:rStyle w:val="Hyperlink"/>
            <w:noProof/>
          </w:rPr>
          <w:t>Quadro 5. Requisito Funcional 5 – Cadastrar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_Toc516681396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423AD" w:rsidRDefault="00C423AD">
      <w:pPr>
        <w:pStyle w:val="Sumrio9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6681397" w:history="1">
        <w:r w:rsidRPr="00B515A1">
          <w:rPr>
            <w:rStyle w:val="Hyperlink"/>
            <w:noProof/>
          </w:rPr>
          <w:t>Quadro 6. Requisito Funcional 6 – Consultar cadastro de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_Toc516681397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423AD" w:rsidRDefault="00C423AD">
      <w:pPr>
        <w:pStyle w:val="Sumrio9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6681398" w:history="1">
        <w:r w:rsidRPr="00B515A1">
          <w:rPr>
            <w:rStyle w:val="Hyperlink"/>
            <w:noProof/>
          </w:rPr>
          <w:t>Quadro 7. Requisito Funcional 7 – Alterar cadastro de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_Toc516681398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423AD" w:rsidRDefault="00C423AD">
      <w:pPr>
        <w:pStyle w:val="Sumrio9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6681399" w:history="1">
        <w:r w:rsidRPr="00B515A1">
          <w:rPr>
            <w:rStyle w:val="Hyperlink"/>
            <w:noProof/>
          </w:rPr>
          <w:t>Quadro 8. Requisito Funcional 8 – Excluir cadastro de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_Toc516681399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423AD" w:rsidRDefault="00C423AD">
      <w:pPr>
        <w:pStyle w:val="Sumrio9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6681400" w:history="1">
        <w:r w:rsidRPr="00B515A1">
          <w:rPr>
            <w:rStyle w:val="Hyperlink"/>
            <w:noProof/>
          </w:rPr>
          <w:t>Quadro 9. Requisito Funcional 9 – Gerar venda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_Toc516681400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423AD" w:rsidRDefault="00C423AD">
      <w:pPr>
        <w:pStyle w:val="Sumrio9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6681401" w:history="1">
        <w:r w:rsidRPr="00B515A1">
          <w:rPr>
            <w:rStyle w:val="Hyperlink"/>
            <w:noProof/>
          </w:rPr>
          <w:t>Quadro 10. Requisito Funcional 10 – Consultar venda gerada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_Toc516681401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423AD" w:rsidRDefault="00C423AD">
      <w:pPr>
        <w:pStyle w:val="Sumrio9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6681402" w:history="1">
        <w:r w:rsidRPr="00B515A1">
          <w:rPr>
            <w:rStyle w:val="Hyperlink"/>
            <w:noProof/>
          </w:rPr>
          <w:t>Quadro 11. Requisito Funcional 11 – Alterar venda gerada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_Toc516681402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423AD" w:rsidRDefault="00C423AD">
      <w:pPr>
        <w:pStyle w:val="Sumrio9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6681403" w:history="1">
        <w:r w:rsidRPr="00B515A1">
          <w:rPr>
            <w:rStyle w:val="Hyperlink"/>
            <w:noProof/>
          </w:rPr>
          <w:t>Quadro 12. Requisito Funcional 12 – Excluir venda gerada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_Toc516681403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423AD" w:rsidRDefault="00C423AD">
      <w:pPr>
        <w:pStyle w:val="Sumrio9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6681404" w:history="1">
        <w:r w:rsidRPr="00B515A1">
          <w:rPr>
            <w:rStyle w:val="Hyperlink"/>
            <w:noProof/>
          </w:rPr>
          <w:t>Quadro 13. Requisitos Não Funcionais Autônomos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_Toc516681404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423AD" w:rsidRDefault="00C423AD">
      <w:pPr>
        <w:pStyle w:val="Sumrio9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6681405" w:history="1">
        <w:r w:rsidRPr="00B515A1">
          <w:rPr>
            <w:rStyle w:val="Hyperlink"/>
            <w:noProof/>
          </w:rPr>
          <w:t>Quadro 14. Documentação do caso de uso: Cadastrar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_Toc516681405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423AD" w:rsidRDefault="00C423AD">
      <w:pPr>
        <w:pStyle w:val="Sumrio9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6681406" w:history="1">
        <w:r w:rsidRPr="00B515A1">
          <w:rPr>
            <w:rStyle w:val="Hyperlink"/>
            <w:noProof/>
          </w:rPr>
          <w:t>Quadro 15. Documentação do caso de uso: Consultar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_Toc516681406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423AD" w:rsidRDefault="00C423AD">
      <w:pPr>
        <w:pStyle w:val="Sumrio9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6681407" w:history="1">
        <w:r w:rsidRPr="00B515A1">
          <w:rPr>
            <w:rStyle w:val="Hyperlink"/>
            <w:noProof/>
          </w:rPr>
          <w:t>Quadro 16. Documentação do caso de uso: Alterar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_Toc516681407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423AD" w:rsidRDefault="00C423AD">
      <w:pPr>
        <w:pStyle w:val="Sumrio9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6681408" w:history="1">
        <w:r w:rsidRPr="00B515A1">
          <w:rPr>
            <w:rStyle w:val="Hyperlink"/>
            <w:noProof/>
          </w:rPr>
          <w:t>Quadro 17. Documentação do caso de uso: Excluir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_Toc516681408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423AD" w:rsidRDefault="00C423AD">
      <w:pPr>
        <w:pStyle w:val="Sumrio9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6681409" w:history="1">
        <w:r w:rsidRPr="00B515A1">
          <w:rPr>
            <w:rStyle w:val="Hyperlink"/>
            <w:noProof/>
          </w:rPr>
          <w:t>Quadro 18. Documentação do caso de uso: Cadastrar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_Toc516681409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423AD" w:rsidRDefault="00C423AD">
      <w:pPr>
        <w:pStyle w:val="Sumrio9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6681410" w:history="1">
        <w:r w:rsidRPr="00B515A1">
          <w:rPr>
            <w:rStyle w:val="Hyperlink"/>
            <w:noProof/>
          </w:rPr>
          <w:t>Quadro 19. Documentação do caso de uso: Consultar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_Toc516681410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423AD" w:rsidRDefault="00C423AD">
      <w:pPr>
        <w:pStyle w:val="Sumrio9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6681411" w:history="1">
        <w:r w:rsidRPr="00B515A1">
          <w:rPr>
            <w:rStyle w:val="Hyperlink"/>
            <w:noProof/>
          </w:rPr>
          <w:t>Quadro 20. Documentação do caso de uso: Alterar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_Toc516681411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423AD" w:rsidRDefault="00C423AD">
      <w:pPr>
        <w:pStyle w:val="Sumrio9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6681412" w:history="1">
        <w:r w:rsidRPr="00B515A1">
          <w:rPr>
            <w:rStyle w:val="Hyperlink"/>
            <w:noProof/>
          </w:rPr>
          <w:t>Quadro 21. Documentação do caso de uso: Excluir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_Toc516681412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423AD" w:rsidRDefault="00C423AD">
      <w:pPr>
        <w:pStyle w:val="Sumrio9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6681413" w:history="1">
        <w:r w:rsidRPr="00B515A1">
          <w:rPr>
            <w:rStyle w:val="Hyperlink"/>
            <w:noProof/>
          </w:rPr>
          <w:t>Quadro 22. Documentação do caso de uso: Gerar venda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_Toc516681413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423AD" w:rsidRDefault="00C423AD">
      <w:pPr>
        <w:pStyle w:val="Sumrio9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6681414" w:history="1">
        <w:r w:rsidRPr="00B515A1">
          <w:rPr>
            <w:rStyle w:val="Hyperlink"/>
            <w:noProof/>
          </w:rPr>
          <w:t>Quadro 23. Documentação do caso de uso: Consultar venda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_Toc516681414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423AD" w:rsidRDefault="00C423AD">
      <w:pPr>
        <w:pStyle w:val="Sumrio9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6681415" w:history="1">
        <w:r w:rsidRPr="00B515A1">
          <w:rPr>
            <w:rStyle w:val="Hyperlink"/>
            <w:noProof/>
          </w:rPr>
          <w:t>Quadro 24. Documentação do caso de uso: Alterar venda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_Toc516681415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423AD" w:rsidRDefault="00C423AD">
      <w:pPr>
        <w:pStyle w:val="Sumrio9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6681416" w:history="1">
        <w:r w:rsidRPr="00B515A1">
          <w:rPr>
            <w:rStyle w:val="Hyperlink"/>
            <w:noProof/>
          </w:rPr>
          <w:t>Quadro 25. Documentação do caso de uso: Excluir venda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_Toc516681416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C514B" w:rsidRDefault="003154FD" w:rsidP="00C21B67">
      <w:pPr>
        <w:spacing w:after="0"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fldChar w:fldCharType="end"/>
      </w:r>
    </w:p>
    <w:p w:rsidR="003154FD" w:rsidRDefault="003154FD" w:rsidP="00C21B67">
      <w:pPr>
        <w:spacing w:after="0" w:line="360" w:lineRule="auto"/>
        <w:rPr>
          <w:rFonts w:ascii="Arial" w:hAnsi="Arial" w:cs="Arial"/>
          <w:b/>
          <w:sz w:val="24"/>
        </w:rPr>
      </w:pPr>
    </w:p>
    <w:p w:rsidR="00CC1861" w:rsidRDefault="00CC1861" w:rsidP="00C21B67">
      <w:pPr>
        <w:spacing w:after="0" w:line="360" w:lineRule="auto"/>
        <w:rPr>
          <w:rFonts w:ascii="Arial" w:hAnsi="Arial" w:cs="Arial"/>
          <w:b/>
          <w:sz w:val="24"/>
        </w:rPr>
        <w:sectPr w:rsidR="00CC1861" w:rsidSect="00FF74D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21353C" w:rsidRDefault="00CC1861" w:rsidP="00151C65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LISTA DE FIGURAS</w:t>
      </w:r>
    </w:p>
    <w:p w:rsidR="00506F6B" w:rsidRDefault="00506F6B" w:rsidP="00C21B67">
      <w:pPr>
        <w:spacing w:after="0" w:line="360" w:lineRule="auto"/>
        <w:rPr>
          <w:rFonts w:ascii="Arial" w:hAnsi="Arial" w:cs="Arial"/>
          <w:b/>
          <w:sz w:val="24"/>
        </w:rPr>
      </w:pPr>
    </w:p>
    <w:p w:rsidR="00CC1861" w:rsidRDefault="00CC1861" w:rsidP="00C21B67">
      <w:pPr>
        <w:spacing w:after="0" w:line="360" w:lineRule="auto"/>
        <w:rPr>
          <w:rFonts w:ascii="Arial" w:hAnsi="Arial" w:cs="Arial"/>
          <w:b/>
          <w:sz w:val="24"/>
        </w:rPr>
      </w:pPr>
    </w:p>
    <w:p w:rsidR="008E5AF5" w:rsidRDefault="00EE33E3">
      <w:pPr>
        <w:pStyle w:val="Sumrio9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r>
        <w:rPr>
          <w:b/>
        </w:rPr>
        <w:fldChar w:fldCharType="begin"/>
      </w:r>
      <w:r>
        <w:rPr>
          <w:b/>
        </w:rPr>
        <w:instrText xml:space="preserve"> TOC \h \z \t "Rodapé Figura;9" </w:instrText>
      </w:r>
      <w:r>
        <w:rPr>
          <w:b/>
        </w:rPr>
        <w:fldChar w:fldCharType="separate"/>
      </w:r>
      <w:hyperlink w:anchor="_Toc516681417" w:history="1">
        <w:r w:rsidR="008E5AF5" w:rsidRPr="00C617A8">
          <w:rPr>
            <w:rStyle w:val="Hyperlink"/>
            <w:noProof/>
          </w:rPr>
          <w:t>Figura 1. Diagrama de Caso de Uso</w:t>
        </w:r>
        <w:r w:rsidR="008E5AF5">
          <w:rPr>
            <w:noProof/>
            <w:webHidden/>
          </w:rPr>
          <w:tab/>
        </w:r>
        <w:r w:rsidR="008E5AF5">
          <w:rPr>
            <w:noProof/>
            <w:webHidden/>
          </w:rPr>
          <w:fldChar w:fldCharType="begin"/>
        </w:r>
        <w:r w:rsidR="008E5AF5">
          <w:rPr>
            <w:noProof/>
            <w:webHidden/>
          </w:rPr>
          <w:instrText xml:space="preserve"> PAGEREF _Toc516681417 \h </w:instrText>
        </w:r>
        <w:r w:rsidR="008E5AF5">
          <w:rPr>
            <w:noProof/>
            <w:webHidden/>
          </w:rPr>
        </w:r>
        <w:r w:rsidR="008E5AF5">
          <w:rPr>
            <w:noProof/>
            <w:webHidden/>
          </w:rPr>
          <w:fldChar w:fldCharType="separate"/>
        </w:r>
        <w:r w:rsidR="008E5AF5">
          <w:rPr>
            <w:noProof/>
            <w:webHidden/>
          </w:rPr>
          <w:t>17</w:t>
        </w:r>
        <w:r w:rsidR="008E5AF5">
          <w:rPr>
            <w:noProof/>
            <w:webHidden/>
          </w:rPr>
          <w:fldChar w:fldCharType="end"/>
        </w:r>
      </w:hyperlink>
    </w:p>
    <w:p w:rsidR="00CC1861" w:rsidRDefault="00EE33E3" w:rsidP="00C21B67">
      <w:pPr>
        <w:spacing w:after="0"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fldChar w:fldCharType="end"/>
      </w:r>
    </w:p>
    <w:p w:rsidR="00506F6B" w:rsidRDefault="00506F6B" w:rsidP="00C21B67">
      <w:pPr>
        <w:spacing w:after="0" w:line="360" w:lineRule="auto"/>
        <w:rPr>
          <w:rFonts w:ascii="Arial" w:hAnsi="Arial" w:cs="Arial"/>
          <w:b/>
          <w:sz w:val="24"/>
        </w:rPr>
      </w:pPr>
    </w:p>
    <w:p w:rsidR="00CC1861" w:rsidRDefault="00CC1861" w:rsidP="00C21B67">
      <w:pPr>
        <w:spacing w:after="0" w:line="360" w:lineRule="auto"/>
        <w:rPr>
          <w:rFonts w:ascii="Arial" w:hAnsi="Arial" w:cs="Arial"/>
          <w:b/>
          <w:sz w:val="24"/>
        </w:rPr>
        <w:sectPr w:rsidR="00CC1861" w:rsidSect="00FF74D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AC2C08" w:rsidRDefault="00995873" w:rsidP="00DB22FC">
      <w:pPr>
        <w:pStyle w:val="Ttulo1"/>
      </w:pPr>
      <w:bookmarkStart w:id="0" w:name="_Toc516681373"/>
      <w:r w:rsidRPr="00995873">
        <w:lastRenderedPageBreak/>
        <w:t>tema</w:t>
      </w:r>
      <w:bookmarkEnd w:id="0"/>
    </w:p>
    <w:p w:rsidR="000110C9" w:rsidRDefault="000110C9" w:rsidP="000110C9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:rsidR="008E55A6" w:rsidRDefault="008E55A6" w:rsidP="000110C9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:rsidR="00E86777" w:rsidRDefault="00E86777" w:rsidP="00E9713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projeto trata-se do desenvolvimento de um sistema comercial </w:t>
      </w:r>
      <w:r w:rsidR="00275579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floricultura com implementação em linguagem</w:t>
      </w:r>
      <w:r w:rsidR="00F76B98">
        <w:rPr>
          <w:rFonts w:ascii="Arial" w:hAnsi="Arial" w:cs="Arial"/>
          <w:sz w:val="24"/>
          <w:szCs w:val="24"/>
        </w:rPr>
        <w:t xml:space="preserve"> de programação</w:t>
      </w:r>
      <w:r>
        <w:rPr>
          <w:rFonts w:ascii="Arial" w:hAnsi="Arial" w:cs="Arial"/>
          <w:sz w:val="24"/>
          <w:szCs w:val="24"/>
        </w:rPr>
        <w:t xml:space="preserve"> Java.</w:t>
      </w:r>
      <w:bookmarkStart w:id="1" w:name="_GoBack"/>
      <w:bookmarkEnd w:id="1"/>
    </w:p>
    <w:p w:rsidR="008E55A6" w:rsidRDefault="008E55A6" w:rsidP="008E55A6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:rsidR="0069477A" w:rsidRDefault="0069477A" w:rsidP="0069477A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:rsidR="0069477A" w:rsidRDefault="0069477A" w:rsidP="0069477A">
      <w:pPr>
        <w:pStyle w:val="Ttulo1"/>
        <w:spacing w:before="0"/>
      </w:pPr>
      <w:bookmarkStart w:id="2" w:name="_Toc516681374"/>
      <w:r>
        <w:t>Objetivos</w:t>
      </w:r>
      <w:bookmarkEnd w:id="2"/>
    </w:p>
    <w:p w:rsidR="00786984" w:rsidRDefault="00786984" w:rsidP="0069477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86984" w:rsidRDefault="00786984" w:rsidP="0069477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86984" w:rsidRDefault="00786984" w:rsidP="00786984">
      <w:pPr>
        <w:pStyle w:val="Ttulo2"/>
      </w:pPr>
      <w:bookmarkStart w:id="3" w:name="_Toc516681375"/>
      <w:r>
        <w:t xml:space="preserve">Objetivo </w:t>
      </w:r>
      <w:r w:rsidR="00050E83">
        <w:t>geral</w:t>
      </w:r>
      <w:bookmarkEnd w:id="3"/>
    </w:p>
    <w:p w:rsidR="00786984" w:rsidRDefault="00786984" w:rsidP="00786984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:rsidR="00C644C1" w:rsidRDefault="00C644C1" w:rsidP="00E9713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principal objetivo deste projeto é o desenvolvimento de um sistema comercial que faça registro e controle</w:t>
      </w:r>
      <w:r w:rsidR="00A31864">
        <w:rPr>
          <w:rFonts w:ascii="Arial" w:hAnsi="Arial" w:cs="Arial"/>
          <w:sz w:val="24"/>
          <w:szCs w:val="24"/>
        </w:rPr>
        <w:t xml:space="preserve"> básico</w:t>
      </w:r>
      <w:r>
        <w:rPr>
          <w:rFonts w:ascii="Arial" w:hAnsi="Arial" w:cs="Arial"/>
          <w:sz w:val="24"/>
          <w:szCs w:val="24"/>
        </w:rPr>
        <w:t xml:space="preserve"> de vendas, produtos</w:t>
      </w:r>
      <w:r w:rsidR="00A579B2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clientes</w:t>
      </w:r>
      <w:r w:rsidR="00F377C1">
        <w:rPr>
          <w:rFonts w:ascii="Arial" w:hAnsi="Arial" w:cs="Arial"/>
          <w:sz w:val="24"/>
          <w:szCs w:val="24"/>
        </w:rPr>
        <w:t xml:space="preserve"> de uma floricultura, onde o projeto deverá ser desenvolvido em linguagem de programação Java.</w:t>
      </w:r>
    </w:p>
    <w:p w:rsidR="00DF5753" w:rsidRDefault="00DF5753" w:rsidP="000436B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2751E" w:rsidRDefault="00D2751E" w:rsidP="000436B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436B0" w:rsidRDefault="00DF5753" w:rsidP="00DF5753">
      <w:pPr>
        <w:pStyle w:val="Ttulo2"/>
      </w:pPr>
      <w:bookmarkStart w:id="4" w:name="_Toc516681376"/>
      <w:r>
        <w:t xml:space="preserve">Objetivos </w:t>
      </w:r>
      <w:r w:rsidR="00880DFC">
        <w:t>específicos</w:t>
      </w:r>
      <w:bookmarkEnd w:id="4"/>
    </w:p>
    <w:p w:rsidR="00DF5753" w:rsidRDefault="00DF5753" w:rsidP="000436B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C5D08" w:rsidRDefault="00D1072E" w:rsidP="00402222">
      <w:pPr>
        <w:pStyle w:val="PargrafodaLista"/>
        <w:numPr>
          <w:ilvl w:val="0"/>
          <w:numId w:val="2"/>
        </w:numPr>
        <w:spacing w:after="0" w:line="360" w:lineRule="auto"/>
        <w:ind w:lef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Realizar a prototipagem </w:t>
      </w:r>
      <w:r w:rsidR="00E719B3"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projeto;</w:t>
      </w:r>
    </w:p>
    <w:p w:rsidR="00B77CBF" w:rsidRDefault="00B77CBF" w:rsidP="00402222">
      <w:pPr>
        <w:pStyle w:val="PargrafodaLista"/>
        <w:numPr>
          <w:ilvl w:val="0"/>
          <w:numId w:val="2"/>
        </w:numPr>
        <w:spacing w:after="0" w:line="360" w:lineRule="auto"/>
        <w:ind w:lef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Fazer o levantamento de requisitos do sistema;</w:t>
      </w:r>
    </w:p>
    <w:p w:rsidR="0096575F" w:rsidRDefault="0096575F" w:rsidP="00402222">
      <w:pPr>
        <w:pStyle w:val="PargrafodaLista"/>
        <w:numPr>
          <w:ilvl w:val="0"/>
          <w:numId w:val="2"/>
        </w:numPr>
        <w:spacing w:after="0" w:line="360" w:lineRule="auto"/>
        <w:ind w:lef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Elaborar os diagramas UML</w:t>
      </w:r>
      <w:r w:rsidR="005165AE">
        <w:rPr>
          <w:rFonts w:ascii="Arial" w:hAnsi="Arial" w:cs="Arial"/>
          <w:sz w:val="24"/>
          <w:szCs w:val="24"/>
        </w:rPr>
        <w:t xml:space="preserve"> exigidos</w:t>
      </w:r>
      <w:r>
        <w:rPr>
          <w:rFonts w:ascii="Arial" w:hAnsi="Arial" w:cs="Arial"/>
          <w:sz w:val="24"/>
          <w:szCs w:val="24"/>
        </w:rPr>
        <w:t xml:space="preserve"> para a documentação</w:t>
      </w:r>
      <w:r w:rsidR="006524D4">
        <w:rPr>
          <w:rFonts w:ascii="Arial" w:hAnsi="Arial" w:cs="Arial"/>
          <w:sz w:val="24"/>
          <w:szCs w:val="24"/>
        </w:rPr>
        <w:t xml:space="preserve"> </w:t>
      </w:r>
      <w:r w:rsidR="005336F7">
        <w:rPr>
          <w:rFonts w:ascii="Arial" w:hAnsi="Arial" w:cs="Arial"/>
          <w:sz w:val="24"/>
          <w:szCs w:val="24"/>
        </w:rPr>
        <w:t xml:space="preserve">do </w:t>
      </w:r>
      <w:r w:rsidR="00B6031A">
        <w:rPr>
          <w:rFonts w:ascii="Arial" w:hAnsi="Arial" w:cs="Arial"/>
          <w:sz w:val="24"/>
          <w:szCs w:val="24"/>
        </w:rPr>
        <w:t>projeto</w:t>
      </w:r>
      <w:r>
        <w:rPr>
          <w:rFonts w:ascii="Arial" w:hAnsi="Arial" w:cs="Arial"/>
          <w:sz w:val="24"/>
          <w:szCs w:val="24"/>
        </w:rPr>
        <w:t>;</w:t>
      </w:r>
    </w:p>
    <w:p w:rsidR="00402222" w:rsidRDefault="00402222" w:rsidP="00402222">
      <w:pPr>
        <w:pStyle w:val="PargrafodaLista"/>
        <w:numPr>
          <w:ilvl w:val="0"/>
          <w:numId w:val="2"/>
        </w:numPr>
        <w:spacing w:after="0" w:line="360" w:lineRule="auto"/>
        <w:ind w:lef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Realizar </w:t>
      </w:r>
      <w:r w:rsidR="00577DE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modelagem do banco de dados;</w:t>
      </w:r>
    </w:p>
    <w:p w:rsidR="00F6311A" w:rsidRDefault="00F6311A" w:rsidP="00402222">
      <w:pPr>
        <w:pStyle w:val="PargrafodaLista"/>
        <w:numPr>
          <w:ilvl w:val="0"/>
          <w:numId w:val="2"/>
        </w:numPr>
        <w:spacing w:after="0" w:line="360" w:lineRule="auto"/>
        <w:ind w:lef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Gerar o banco de dados físico do </w:t>
      </w:r>
      <w:r w:rsidR="004975B1">
        <w:rPr>
          <w:rFonts w:ascii="Arial" w:hAnsi="Arial" w:cs="Arial"/>
          <w:sz w:val="24"/>
          <w:szCs w:val="24"/>
        </w:rPr>
        <w:t>sistema</w:t>
      </w:r>
      <w:r>
        <w:rPr>
          <w:rFonts w:ascii="Arial" w:hAnsi="Arial" w:cs="Arial"/>
          <w:sz w:val="24"/>
          <w:szCs w:val="24"/>
        </w:rPr>
        <w:t>;</w:t>
      </w:r>
    </w:p>
    <w:p w:rsidR="00F6311A" w:rsidRDefault="00301C63" w:rsidP="00402222">
      <w:pPr>
        <w:pStyle w:val="PargrafodaLista"/>
        <w:numPr>
          <w:ilvl w:val="0"/>
          <w:numId w:val="2"/>
        </w:numPr>
        <w:spacing w:after="0" w:line="360" w:lineRule="auto"/>
        <w:ind w:lef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F6311A">
        <w:rPr>
          <w:rFonts w:ascii="Arial" w:hAnsi="Arial" w:cs="Arial"/>
          <w:sz w:val="24"/>
          <w:szCs w:val="24"/>
        </w:rPr>
        <w:t>mplementa</w:t>
      </w:r>
      <w:r>
        <w:rPr>
          <w:rFonts w:ascii="Arial" w:hAnsi="Arial" w:cs="Arial"/>
          <w:sz w:val="24"/>
          <w:szCs w:val="24"/>
        </w:rPr>
        <w:t>r</w:t>
      </w:r>
      <w:r w:rsidR="00F6311A">
        <w:rPr>
          <w:rFonts w:ascii="Arial" w:hAnsi="Arial" w:cs="Arial"/>
          <w:sz w:val="24"/>
          <w:szCs w:val="24"/>
        </w:rPr>
        <w:t xml:space="preserve"> o sistema em linguagem de programação Java.</w:t>
      </w:r>
    </w:p>
    <w:p w:rsidR="00521610" w:rsidRPr="00521610" w:rsidRDefault="00521610" w:rsidP="0052161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F5753" w:rsidRDefault="00DF5753" w:rsidP="000436B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F6377" w:rsidRDefault="008F6377" w:rsidP="000436B0">
      <w:pPr>
        <w:spacing w:after="0" w:line="360" w:lineRule="auto"/>
        <w:rPr>
          <w:rFonts w:ascii="Arial" w:hAnsi="Arial" w:cs="Arial"/>
          <w:sz w:val="24"/>
          <w:szCs w:val="24"/>
        </w:rPr>
        <w:sectPr w:rsidR="008F6377" w:rsidSect="006508D6">
          <w:headerReference w:type="default" r:id="rId9"/>
          <w:pgSz w:w="11906" w:h="16838"/>
          <w:pgMar w:top="1701" w:right="1134" w:bottom="1134" w:left="1701" w:header="1134" w:footer="709" w:gutter="0"/>
          <w:pgNumType w:start="1"/>
          <w:cols w:space="708"/>
          <w:docGrid w:linePitch="360"/>
        </w:sectPr>
      </w:pPr>
    </w:p>
    <w:p w:rsidR="000C3A40" w:rsidRDefault="000C3A40" w:rsidP="000C3A40">
      <w:pPr>
        <w:pStyle w:val="Ttulo1"/>
        <w:spacing w:before="0"/>
      </w:pPr>
      <w:bookmarkStart w:id="5" w:name="_Toc516681377"/>
      <w:r>
        <w:lastRenderedPageBreak/>
        <w:t>Justificativa</w:t>
      </w:r>
      <w:bookmarkEnd w:id="5"/>
    </w:p>
    <w:p w:rsidR="000C3A40" w:rsidRDefault="000C3A40" w:rsidP="000C3A4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37666" w:rsidRDefault="00937666" w:rsidP="000C3A4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1318A" w:rsidRDefault="00624B21" w:rsidP="000C3A4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escolha </w:t>
      </w:r>
      <w:r w:rsidR="00214E25">
        <w:rPr>
          <w:rFonts w:ascii="Arial" w:hAnsi="Arial" w:cs="Arial"/>
          <w:sz w:val="24"/>
          <w:szCs w:val="24"/>
        </w:rPr>
        <w:t>para o desenvolvimento de um sistema comercial permite que se encontre uma maior quantidade de referências para o projeto, pois trata-se de um</w:t>
      </w:r>
      <w:r w:rsidR="00103BA4">
        <w:rPr>
          <w:rFonts w:ascii="Arial" w:hAnsi="Arial" w:cs="Arial"/>
          <w:sz w:val="24"/>
          <w:szCs w:val="24"/>
        </w:rPr>
        <w:t>a solução</w:t>
      </w:r>
      <w:r w:rsidR="00214E25">
        <w:rPr>
          <w:rFonts w:ascii="Arial" w:hAnsi="Arial" w:cs="Arial"/>
          <w:sz w:val="24"/>
          <w:szCs w:val="24"/>
        </w:rPr>
        <w:t xml:space="preserve"> tradicional, assim facilitando para a equipe </w:t>
      </w:r>
      <w:r w:rsidR="007F01BA">
        <w:rPr>
          <w:rFonts w:ascii="Arial" w:hAnsi="Arial" w:cs="Arial"/>
          <w:sz w:val="24"/>
          <w:szCs w:val="24"/>
        </w:rPr>
        <w:t>a</w:t>
      </w:r>
      <w:r w:rsidR="00214E25">
        <w:rPr>
          <w:rFonts w:ascii="Arial" w:hAnsi="Arial" w:cs="Arial"/>
          <w:sz w:val="24"/>
          <w:szCs w:val="24"/>
        </w:rPr>
        <w:t xml:space="preserve"> s</w:t>
      </w:r>
      <w:r w:rsidR="00311E22">
        <w:rPr>
          <w:rFonts w:ascii="Arial" w:hAnsi="Arial" w:cs="Arial"/>
          <w:sz w:val="24"/>
          <w:szCs w:val="24"/>
        </w:rPr>
        <w:t xml:space="preserve">ua implementação, </w:t>
      </w:r>
      <w:r w:rsidR="00214E25">
        <w:rPr>
          <w:rFonts w:ascii="Arial" w:hAnsi="Arial" w:cs="Arial"/>
          <w:sz w:val="24"/>
          <w:szCs w:val="24"/>
        </w:rPr>
        <w:t>ainda mais por ser o primeiro contato</w:t>
      </w:r>
      <w:r w:rsidR="00E80DF0">
        <w:rPr>
          <w:rFonts w:ascii="Arial" w:hAnsi="Arial" w:cs="Arial"/>
          <w:sz w:val="24"/>
          <w:szCs w:val="24"/>
        </w:rPr>
        <w:t xml:space="preserve"> da equipe</w:t>
      </w:r>
      <w:r w:rsidR="00214E25">
        <w:rPr>
          <w:rFonts w:ascii="Arial" w:hAnsi="Arial" w:cs="Arial"/>
          <w:sz w:val="24"/>
          <w:szCs w:val="24"/>
        </w:rPr>
        <w:t xml:space="preserve"> com desenvolvimento de um sistema real, com interface gráfica e criação de banco de dados.</w:t>
      </w:r>
    </w:p>
    <w:p w:rsidR="000C3A40" w:rsidRDefault="000C3A40" w:rsidP="000436B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C3A40" w:rsidRDefault="000C3A40" w:rsidP="000436B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55CAE" w:rsidRDefault="00DD06FC" w:rsidP="00955CAE">
      <w:pPr>
        <w:pStyle w:val="Ttulo1"/>
        <w:spacing w:before="0"/>
      </w:pPr>
      <w:bookmarkStart w:id="6" w:name="_Toc516681378"/>
      <w:r>
        <w:t>levantamento de requisitos</w:t>
      </w:r>
      <w:bookmarkEnd w:id="6"/>
    </w:p>
    <w:p w:rsidR="00955CAE" w:rsidRDefault="00955CAE" w:rsidP="00955CA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436B0" w:rsidRDefault="000436B0" w:rsidP="00955CA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4F16" w:rsidRDefault="00D83930" w:rsidP="00D83930">
      <w:pPr>
        <w:pStyle w:val="Ttulo2"/>
      </w:pPr>
      <w:bookmarkStart w:id="7" w:name="_Toc516681379"/>
      <w:r>
        <w:t>Módulo Clientes</w:t>
      </w:r>
      <w:bookmarkEnd w:id="7"/>
    </w:p>
    <w:p w:rsidR="00D83930" w:rsidRDefault="00D83930" w:rsidP="00E9713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83930" w:rsidRDefault="00D666D7" w:rsidP="00E9713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módulo deve permitir o gerenciamento de clientes da floricultura, onde será </w:t>
      </w:r>
      <w:r w:rsidR="005676C9">
        <w:rPr>
          <w:rFonts w:ascii="Arial" w:hAnsi="Arial" w:cs="Arial"/>
          <w:sz w:val="24"/>
          <w:szCs w:val="24"/>
        </w:rPr>
        <w:t>realizado o cadastro de clientes, consulta, alteração e exclusão de dados de um cliente.</w:t>
      </w:r>
    </w:p>
    <w:p w:rsidR="00750CBF" w:rsidRDefault="00750CBF" w:rsidP="00E9713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dados referentes a um cliente para ser registrado no sistema serão </w:t>
      </w:r>
      <w:r w:rsidR="00282BBB">
        <w:rPr>
          <w:rFonts w:ascii="Arial" w:hAnsi="Arial" w:cs="Arial"/>
          <w:sz w:val="24"/>
          <w:szCs w:val="24"/>
        </w:rPr>
        <w:t>nome</w:t>
      </w:r>
      <w:r w:rsidR="00893E79">
        <w:rPr>
          <w:rFonts w:ascii="Arial" w:hAnsi="Arial" w:cs="Arial"/>
          <w:sz w:val="24"/>
          <w:szCs w:val="24"/>
        </w:rPr>
        <w:t>, RG</w:t>
      </w:r>
      <w:r w:rsidR="00282BBB">
        <w:rPr>
          <w:rFonts w:ascii="Arial" w:hAnsi="Arial" w:cs="Arial"/>
          <w:sz w:val="24"/>
          <w:szCs w:val="24"/>
        </w:rPr>
        <w:t>, CPF, endereço, número do endereço, cidade, estado, telefone, celular e e-mail.</w:t>
      </w:r>
    </w:p>
    <w:p w:rsidR="00D666D7" w:rsidRDefault="00D666D7" w:rsidP="00E9713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83930" w:rsidRDefault="00D83930" w:rsidP="00D83930">
      <w:pPr>
        <w:pStyle w:val="Ttulo2"/>
      </w:pPr>
      <w:bookmarkStart w:id="8" w:name="_Toc516681380"/>
      <w:r>
        <w:t>Módulo Produtos</w:t>
      </w:r>
      <w:bookmarkEnd w:id="8"/>
    </w:p>
    <w:p w:rsidR="00D83930" w:rsidRDefault="00D83930" w:rsidP="00E9713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D1EA8" w:rsidRDefault="008D1EA8" w:rsidP="008D1EA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módulo deve permitir o gerenciamento de produtos da floricultura, onde será realizado o cadastro de </w:t>
      </w:r>
      <w:r w:rsidR="00CD3CFD">
        <w:rPr>
          <w:rFonts w:ascii="Arial" w:hAnsi="Arial" w:cs="Arial"/>
          <w:sz w:val="24"/>
          <w:szCs w:val="24"/>
        </w:rPr>
        <w:t>produtos</w:t>
      </w:r>
      <w:r>
        <w:rPr>
          <w:rFonts w:ascii="Arial" w:hAnsi="Arial" w:cs="Arial"/>
          <w:sz w:val="24"/>
          <w:szCs w:val="24"/>
        </w:rPr>
        <w:t>, consulta, alteração e exclusão de dados de um</w:t>
      </w:r>
      <w:r w:rsidR="00CD3CFD">
        <w:rPr>
          <w:rFonts w:ascii="Arial" w:hAnsi="Arial" w:cs="Arial"/>
          <w:sz w:val="24"/>
          <w:szCs w:val="24"/>
        </w:rPr>
        <w:t xml:space="preserve"> produto</w:t>
      </w:r>
      <w:r>
        <w:rPr>
          <w:rFonts w:ascii="Arial" w:hAnsi="Arial" w:cs="Arial"/>
          <w:sz w:val="24"/>
          <w:szCs w:val="24"/>
        </w:rPr>
        <w:t>.</w:t>
      </w:r>
    </w:p>
    <w:p w:rsidR="00736738" w:rsidRDefault="00736738" w:rsidP="008D1EA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dados referentes a um produto para ser registrado no sistema serão nome, preço, categoria e</w:t>
      </w:r>
      <w:r w:rsidR="005241E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quantidade.</w:t>
      </w:r>
    </w:p>
    <w:p w:rsidR="00291A79" w:rsidRDefault="00291A79" w:rsidP="00291A7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91A79" w:rsidRDefault="00291A79" w:rsidP="00291A7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91A79" w:rsidRDefault="00291A79" w:rsidP="00291A79">
      <w:pPr>
        <w:spacing w:after="0" w:line="360" w:lineRule="auto"/>
        <w:jc w:val="both"/>
        <w:rPr>
          <w:rFonts w:ascii="Arial" w:hAnsi="Arial" w:cs="Arial"/>
          <w:sz w:val="24"/>
          <w:szCs w:val="24"/>
        </w:rPr>
        <w:sectPr w:rsidR="00291A79" w:rsidSect="006508D6">
          <w:pgSz w:w="11906" w:h="16838"/>
          <w:pgMar w:top="1701" w:right="1134" w:bottom="1134" w:left="1701" w:header="1134" w:footer="709" w:gutter="0"/>
          <w:cols w:space="708"/>
          <w:docGrid w:linePitch="360"/>
        </w:sectPr>
      </w:pPr>
    </w:p>
    <w:p w:rsidR="00D83930" w:rsidRDefault="00D83930" w:rsidP="00D83930">
      <w:pPr>
        <w:pStyle w:val="Ttulo2"/>
      </w:pPr>
      <w:bookmarkStart w:id="9" w:name="_Toc516681381"/>
      <w:r>
        <w:lastRenderedPageBreak/>
        <w:t>Módulo Vendas</w:t>
      </w:r>
      <w:bookmarkEnd w:id="9"/>
    </w:p>
    <w:p w:rsidR="00D83930" w:rsidRDefault="00D83930" w:rsidP="00E9713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91A79" w:rsidRDefault="00291A79" w:rsidP="00291A7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módulo deve permitir o </w:t>
      </w:r>
      <w:r w:rsidR="0040178A">
        <w:rPr>
          <w:rFonts w:ascii="Arial" w:hAnsi="Arial" w:cs="Arial"/>
          <w:sz w:val="24"/>
          <w:szCs w:val="24"/>
        </w:rPr>
        <w:t>controle básico</w:t>
      </w:r>
      <w:r>
        <w:rPr>
          <w:rFonts w:ascii="Arial" w:hAnsi="Arial" w:cs="Arial"/>
          <w:sz w:val="24"/>
          <w:szCs w:val="24"/>
        </w:rPr>
        <w:t xml:space="preserve"> de </w:t>
      </w:r>
      <w:r w:rsidR="0040178A">
        <w:rPr>
          <w:rFonts w:ascii="Arial" w:hAnsi="Arial" w:cs="Arial"/>
          <w:sz w:val="24"/>
          <w:szCs w:val="24"/>
        </w:rPr>
        <w:t>vendas</w:t>
      </w:r>
      <w:r>
        <w:rPr>
          <w:rFonts w:ascii="Arial" w:hAnsi="Arial" w:cs="Arial"/>
          <w:sz w:val="24"/>
          <w:szCs w:val="24"/>
        </w:rPr>
        <w:t xml:space="preserve"> da floricultura, onde será realizado o cadastro de </w:t>
      </w:r>
      <w:r w:rsidR="0040178A">
        <w:rPr>
          <w:rFonts w:ascii="Arial" w:hAnsi="Arial" w:cs="Arial"/>
          <w:sz w:val="24"/>
          <w:szCs w:val="24"/>
        </w:rPr>
        <w:t>vendas</w:t>
      </w:r>
      <w:r>
        <w:rPr>
          <w:rFonts w:ascii="Arial" w:hAnsi="Arial" w:cs="Arial"/>
          <w:sz w:val="24"/>
          <w:szCs w:val="24"/>
        </w:rPr>
        <w:t xml:space="preserve">, consulta, alteração e exclusão de dados </w:t>
      </w:r>
      <w:r w:rsidR="0040178A">
        <w:rPr>
          <w:rFonts w:ascii="Arial" w:hAnsi="Arial" w:cs="Arial"/>
          <w:sz w:val="24"/>
          <w:szCs w:val="24"/>
        </w:rPr>
        <w:t>sobre uma venda</w:t>
      </w:r>
      <w:r>
        <w:rPr>
          <w:rFonts w:ascii="Arial" w:hAnsi="Arial" w:cs="Arial"/>
          <w:sz w:val="24"/>
          <w:szCs w:val="24"/>
        </w:rPr>
        <w:t>.</w:t>
      </w:r>
    </w:p>
    <w:p w:rsidR="00291A79" w:rsidRDefault="00291A79" w:rsidP="00291A7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dados referentes a um</w:t>
      </w:r>
      <w:r w:rsidR="005F287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5F287D">
        <w:rPr>
          <w:rFonts w:ascii="Arial" w:hAnsi="Arial" w:cs="Arial"/>
          <w:sz w:val="24"/>
          <w:szCs w:val="24"/>
        </w:rPr>
        <w:t>venda</w:t>
      </w:r>
      <w:r>
        <w:rPr>
          <w:rFonts w:ascii="Arial" w:hAnsi="Arial" w:cs="Arial"/>
          <w:sz w:val="24"/>
          <w:szCs w:val="24"/>
        </w:rPr>
        <w:t xml:space="preserve"> para ser registrado no sistema serão </w:t>
      </w:r>
      <w:r w:rsidR="00C06DF5">
        <w:rPr>
          <w:rFonts w:ascii="Arial" w:hAnsi="Arial" w:cs="Arial"/>
          <w:sz w:val="24"/>
          <w:szCs w:val="24"/>
        </w:rPr>
        <w:t>data da venda, valor total da venda, forma de pagamento, cliente que gerou a venda e lista da quantidade de cada produto contida na venda.</w:t>
      </w:r>
    </w:p>
    <w:p w:rsidR="00011870" w:rsidRDefault="00011870" w:rsidP="00772B8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72B8D" w:rsidRDefault="00772B8D" w:rsidP="00772B8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72B8D" w:rsidRDefault="00772B8D" w:rsidP="00E9713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  <w:sectPr w:rsidR="00772B8D" w:rsidSect="00FC3EB5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83930" w:rsidRDefault="00011870" w:rsidP="00011870">
      <w:pPr>
        <w:pStyle w:val="Ttulo2"/>
      </w:pPr>
      <w:bookmarkStart w:id="10" w:name="_Toc516681382"/>
      <w:r>
        <w:lastRenderedPageBreak/>
        <w:t>Requisitos Funcionais</w:t>
      </w:r>
      <w:r w:rsidR="000826E2">
        <w:t xml:space="preserve"> e Não Funcionais</w:t>
      </w:r>
      <w:bookmarkEnd w:id="10"/>
    </w:p>
    <w:p w:rsidR="00A9230F" w:rsidRDefault="00A9230F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25"/>
        <w:gridCol w:w="2581"/>
        <w:gridCol w:w="6662"/>
        <w:gridCol w:w="1701"/>
        <w:gridCol w:w="1843"/>
      </w:tblGrid>
      <w:tr w:rsidR="00772B8D" w:rsidRPr="004D32A1" w:rsidTr="00772B8D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772B8D" w:rsidRPr="004D32A1" w:rsidRDefault="00772B8D" w:rsidP="00221D5C">
            <w:pPr>
              <w:spacing w:after="0" w:line="240" w:lineRule="auto"/>
              <w:jc w:val="center"/>
              <w:rPr>
                <w:b/>
                <w:color w:val="FFFFFF"/>
                <w:sz w:val="28"/>
              </w:rPr>
            </w:pPr>
            <w:r w:rsidRPr="004D32A1">
              <w:rPr>
                <w:b/>
                <w:color w:val="FFFFFF"/>
                <w:sz w:val="28"/>
              </w:rPr>
              <w:t>REQUISITOS FUNCIONAIS E NÃO FUNCIONAIS ASSOCIADOS</w:t>
            </w:r>
          </w:p>
        </w:tc>
      </w:tr>
      <w:tr w:rsidR="00772B8D" w:rsidRPr="004D32A1" w:rsidTr="00772B8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72B8D" w:rsidRPr="004D32A1" w:rsidRDefault="00772B8D" w:rsidP="00221D5C">
            <w:pPr>
              <w:spacing w:before="120" w:after="12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RF-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132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2B8D" w:rsidRPr="004D32A1" w:rsidRDefault="00772B8D" w:rsidP="00221D5C">
            <w:pPr>
              <w:spacing w:before="120" w:after="12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Cadastrar </w:t>
            </w:r>
            <w:r w:rsidR="009B468B">
              <w:rPr>
                <w:i/>
                <w:sz w:val="24"/>
              </w:rPr>
              <w:t>c</w:t>
            </w:r>
            <w:r>
              <w:rPr>
                <w:i/>
                <w:sz w:val="24"/>
              </w:rPr>
              <w:t>liente</w:t>
            </w:r>
          </w:p>
        </w:tc>
      </w:tr>
      <w:tr w:rsidR="00772B8D" w:rsidRPr="004D32A1" w:rsidTr="00772B8D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772B8D" w:rsidRPr="004D32A1" w:rsidRDefault="00772B8D" w:rsidP="00006220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Descrição detalhada: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772B8D" w:rsidRPr="004D32A1" w:rsidTr="00772B8D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772B8D" w:rsidRPr="004D32A1" w:rsidRDefault="00006220" w:rsidP="00221D5C">
            <w:pPr>
              <w:spacing w:before="120"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O usuário </w:t>
            </w:r>
            <w:r w:rsidR="000825EB">
              <w:rPr>
                <w:sz w:val="24"/>
              </w:rPr>
              <w:t xml:space="preserve">deverá informar ao sistema dados sobre o cliente </w:t>
            </w:r>
            <w:r>
              <w:rPr>
                <w:sz w:val="24"/>
              </w:rPr>
              <w:t>para o poder realizar o cadastro de cliente.</w:t>
            </w:r>
          </w:p>
          <w:p w:rsidR="00772B8D" w:rsidRPr="004D32A1" w:rsidRDefault="00772B8D" w:rsidP="00221D5C">
            <w:pPr>
              <w:spacing w:before="120" w:after="0" w:line="240" w:lineRule="auto"/>
              <w:rPr>
                <w:sz w:val="24"/>
              </w:rPr>
            </w:pPr>
          </w:p>
        </w:tc>
      </w:tr>
      <w:tr w:rsidR="00772B8D" w:rsidRPr="004D32A1" w:rsidTr="00772B8D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72B8D" w:rsidRPr="004D32A1" w:rsidRDefault="00772B8D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REQUISITOS NÃO FUNCIONAIS ASSOCIADOS</w:t>
            </w:r>
          </w:p>
        </w:tc>
      </w:tr>
      <w:tr w:rsidR="00CB2516" w:rsidRPr="004D32A1" w:rsidTr="00CB2516"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72B8D" w:rsidRPr="004D32A1" w:rsidRDefault="00772B8D" w:rsidP="00221D5C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Descrição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72B8D" w:rsidRPr="004D32A1" w:rsidRDefault="00772B8D" w:rsidP="00221D5C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Restrição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72B8D" w:rsidRPr="004D32A1" w:rsidRDefault="00772B8D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Tipo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72B8D" w:rsidRPr="004D32A1" w:rsidRDefault="00772B8D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Classificação</w:t>
            </w:r>
          </w:p>
        </w:tc>
      </w:tr>
      <w:tr w:rsidR="00772B8D" w:rsidRPr="004D32A1" w:rsidTr="00F9033B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72B8D" w:rsidRPr="004D32A1" w:rsidRDefault="00772B8D" w:rsidP="00772B8D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RNF-1</w:t>
            </w:r>
            <w:r w:rsidR="003D3C4A">
              <w:rPr>
                <w:b/>
                <w:sz w:val="24"/>
              </w:rPr>
              <w:t>.1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2B8D" w:rsidRPr="00CF2222" w:rsidRDefault="009A3E97" w:rsidP="00F9033B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Duplicação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B8D" w:rsidRPr="00CF2222" w:rsidRDefault="00772B8D" w:rsidP="00221D5C">
            <w:r w:rsidRPr="00605353">
              <w:rPr>
                <w:sz w:val="24"/>
              </w:rPr>
              <w:t>Não poderá ser feito um cad</w:t>
            </w:r>
            <w:r w:rsidR="003D3C4A" w:rsidRPr="00605353">
              <w:rPr>
                <w:sz w:val="24"/>
              </w:rPr>
              <w:t>astro</w:t>
            </w:r>
            <w:r w:rsidR="00E7783F">
              <w:rPr>
                <w:sz w:val="24"/>
              </w:rPr>
              <w:t xml:space="preserve"> de cliente</w:t>
            </w:r>
            <w:r w:rsidR="003D3C4A" w:rsidRPr="00605353">
              <w:rPr>
                <w:sz w:val="24"/>
              </w:rPr>
              <w:t xml:space="preserve"> com o mesmo número de CPF</w:t>
            </w:r>
            <w:r w:rsidR="005C285B">
              <w:rPr>
                <w:sz w:val="24"/>
              </w:rPr>
              <w:t>.</w:t>
            </w:r>
          </w:p>
        </w:tc>
        <w:sdt>
          <w:sdtPr>
            <w:rPr>
              <w:sz w:val="24"/>
            </w:rPr>
            <w:id w:val="1845437825"/>
            <w:placeholder>
              <w:docPart w:val="5BD0DCCBF2F24AD8B5CF8B05A30F6199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72B8D" w:rsidRPr="004D32A1" w:rsidRDefault="00772B8D" w:rsidP="00CB2516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Segurança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460387520"/>
            <w:placeholder>
              <w:docPart w:val="5B80F42D40E64BF486C837E223D212A1"/>
            </w:placeholder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72B8D" w:rsidRPr="004D32A1" w:rsidRDefault="00772B8D" w:rsidP="00CB2516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  <w:tr w:rsidR="00772B8D" w:rsidRPr="004D32A1" w:rsidTr="00F9033B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72B8D" w:rsidRPr="004D32A1" w:rsidRDefault="00772B8D" w:rsidP="00772B8D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RNF-1</w:t>
            </w:r>
            <w:r w:rsidR="003D3C4A">
              <w:rPr>
                <w:b/>
                <w:sz w:val="24"/>
              </w:rPr>
              <w:t>.2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2B8D" w:rsidRPr="00E66E28" w:rsidRDefault="00772B8D" w:rsidP="00F9033B">
            <w:pPr>
              <w:spacing w:before="120" w:after="0" w:line="240" w:lineRule="auto"/>
              <w:rPr>
                <w:b/>
                <w:i/>
                <w:sz w:val="24"/>
              </w:rPr>
            </w:pPr>
            <w:r w:rsidRPr="00E66E28">
              <w:rPr>
                <w:b/>
                <w:i/>
                <w:sz w:val="24"/>
              </w:rPr>
              <w:t>V</w:t>
            </w:r>
            <w:r>
              <w:rPr>
                <w:b/>
                <w:i/>
                <w:sz w:val="24"/>
              </w:rPr>
              <w:t>erificação de campos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B8D" w:rsidRPr="00E66E28" w:rsidRDefault="00772B8D" w:rsidP="00221D5C">
            <w:r w:rsidRPr="00605353">
              <w:rPr>
                <w:sz w:val="24"/>
              </w:rPr>
              <w:t>Todos os</w:t>
            </w:r>
            <w:r w:rsidR="003D3C4A" w:rsidRPr="00605353">
              <w:rPr>
                <w:sz w:val="24"/>
              </w:rPr>
              <w:t xml:space="preserve"> campos deverão ser preenchidos</w:t>
            </w:r>
            <w:r w:rsidR="005C285B">
              <w:rPr>
                <w:sz w:val="24"/>
              </w:rPr>
              <w:t>.</w:t>
            </w:r>
          </w:p>
        </w:tc>
        <w:sdt>
          <w:sdtPr>
            <w:rPr>
              <w:sz w:val="24"/>
            </w:rPr>
            <w:id w:val="667212567"/>
            <w:placeholder>
              <w:docPart w:val="34B142487B644AC3B8E9D68C3AEB931B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72B8D" w:rsidRPr="004D32A1" w:rsidRDefault="002B7A90" w:rsidP="00CB2516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Segurança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1178578210"/>
            <w:placeholder>
              <w:docPart w:val="289395DA7E7E4B6682CE8E540933C438"/>
            </w:placeholder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72B8D" w:rsidRPr="004D32A1" w:rsidRDefault="00772B8D" w:rsidP="00CB2516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</w:tbl>
    <w:p w:rsidR="00011870" w:rsidRPr="00126DC5" w:rsidRDefault="00D74F2C" w:rsidP="00126DC5">
      <w:pPr>
        <w:pStyle w:val="RodapQuadro"/>
      </w:pPr>
      <w:bookmarkStart w:id="11" w:name="_Toc516558757"/>
      <w:bookmarkStart w:id="12" w:name="_Toc516574994"/>
      <w:bookmarkStart w:id="13" w:name="_Toc516576038"/>
      <w:bookmarkStart w:id="14" w:name="_Toc516681392"/>
      <w:r w:rsidRPr="00126DC5">
        <w:t>Quadro 1</w:t>
      </w:r>
      <w:r w:rsidR="00EF44AF" w:rsidRPr="00126DC5">
        <w:t>. Requisito Funcional 1 – Cadastrar Cliente</w:t>
      </w:r>
      <w:bookmarkEnd w:id="11"/>
      <w:bookmarkEnd w:id="12"/>
      <w:bookmarkEnd w:id="13"/>
      <w:bookmarkEnd w:id="14"/>
    </w:p>
    <w:p w:rsidR="002F200E" w:rsidRDefault="002F200E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377E3" w:rsidRDefault="004377E3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F200E" w:rsidRDefault="002F200E" w:rsidP="00A9230F">
      <w:pPr>
        <w:spacing w:after="0" w:line="360" w:lineRule="auto"/>
        <w:rPr>
          <w:rFonts w:ascii="Arial" w:hAnsi="Arial" w:cs="Arial"/>
          <w:sz w:val="24"/>
          <w:szCs w:val="24"/>
        </w:rPr>
        <w:sectPr w:rsidR="002F200E" w:rsidSect="006A56C8">
          <w:pgSz w:w="16838" w:h="11906" w:orient="landscape"/>
          <w:pgMar w:top="1134" w:right="1134" w:bottom="1701" w:left="1701" w:header="709" w:footer="709" w:gutter="0"/>
          <w:cols w:space="708"/>
          <w:docGrid w:linePitch="360"/>
        </w:sectPr>
      </w:pP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25"/>
        <w:gridCol w:w="2581"/>
        <w:gridCol w:w="6662"/>
        <w:gridCol w:w="1701"/>
        <w:gridCol w:w="1843"/>
      </w:tblGrid>
      <w:tr w:rsidR="003F781F" w:rsidRPr="004D32A1" w:rsidTr="00221D5C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3F781F" w:rsidRPr="004D32A1" w:rsidRDefault="003F781F" w:rsidP="00221D5C">
            <w:pPr>
              <w:spacing w:after="0" w:line="240" w:lineRule="auto"/>
              <w:jc w:val="center"/>
              <w:rPr>
                <w:b/>
                <w:color w:val="FFFFFF"/>
                <w:sz w:val="28"/>
              </w:rPr>
            </w:pPr>
            <w:r w:rsidRPr="004D32A1">
              <w:rPr>
                <w:b/>
                <w:color w:val="FFFFFF"/>
                <w:sz w:val="28"/>
              </w:rPr>
              <w:lastRenderedPageBreak/>
              <w:t>REQUISITOS FUNCIONAIS E NÃO FUNCIONAIS ASSOCIADOS</w:t>
            </w:r>
          </w:p>
        </w:tc>
      </w:tr>
      <w:tr w:rsidR="003F781F" w:rsidRPr="004D32A1" w:rsidTr="00221D5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F781F" w:rsidRPr="004D32A1" w:rsidRDefault="003F781F" w:rsidP="00221D5C">
            <w:pPr>
              <w:spacing w:before="120" w:after="12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RF-</w:t>
            </w:r>
            <w:r w:rsidR="00F9033B">
              <w:rPr>
                <w:b/>
                <w:sz w:val="24"/>
              </w:rPr>
              <w:t>2</w:t>
            </w:r>
          </w:p>
        </w:tc>
        <w:tc>
          <w:tcPr>
            <w:tcW w:w="132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F781F" w:rsidRPr="004D32A1" w:rsidRDefault="003F781F" w:rsidP="00221D5C">
            <w:pPr>
              <w:spacing w:before="120" w:after="12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Consultar </w:t>
            </w:r>
            <w:r w:rsidR="009B468B">
              <w:rPr>
                <w:i/>
                <w:sz w:val="24"/>
              </w:rPr>
              <w:t>cadastro de c</w:t>
            </w:r>
            <w:r>
              <w:rPr>
                <w:i/>
                <w:sz w:val="24"/>
              </w:rPr>
              <w:t>liente</w:t>
            </w:r>
          </w:p>
        </w:tc>
      </w:tr>
      <w:tr w:rsidR="003F781F" w:rsidRPr="004D32A1" w:rsidTr="00221D5C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3F781F" w:rsidRPr="004D32A1" w:rsidRDefault="003F781F" w:rsidP="00221D5C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Descrição detalhada: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3F781F" w:rsidRPr="004D32A1" w:rsidTr="00221D5C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3F781F" w:rsidRPr="004D32A1" w:rsidRDefault="006208D2" w:rsidP="00221D5C">
            <w:pPr>
              <w:spacing w:before="120"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Estará disponível para o usuário a </w:t>
            </w:r>
            <w:r w:rsidR="00B56BCF">
              <w:rPr>
                <w:sz w:val="24"/>
              </w:rPr>
              <w:t xml:space="preserve">consulta </w:t>
            </w:r>
            <w:r>
              <w:rPr>
                <w:sz w:val="24"/>
              </w:rPr>
              <w:t>de cadastro de um cliente a qualquer momento no sistema.</w:t>
            </w:r>
          </w:p>
          <w:p w:rsidR="003F781F" w:rsidRPr="004D32A1" w:rsidRDefault="003F781F" w:rsidP="00221D5C">
            <w:pPr>
              <w:spacing w:before="120" w:after="0" w:line="240" w:lineRule="auto"/>
              <w:rPr>
                <w:sz w:val="24"/>
              </w:rPr>
            </w:pPr>
          </w:p>
        </w:tc>
      </w:tr>
      <w:tr w:rsidR="003F781F" w:rsidRPr="004D32A1" w:rsidTr="00221D5C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F781F" w:rsidRPr="004D32A1" w:rsidRDefault="003F781F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REQUISITOS NÃO FUNCIONAIS ASSOCIADOS</w:t>
            </w:r>
          </w:p>
        </w:tc>
      </w:tr>
      <w:tr w:rsidR="003F781F" w:rsidRPr="004D32A1" w:rsidTr="00221D5C"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F781F" w:rsidRPr="004D32A1" w:rsidRDefault="003F781F" w:rsidP="00221D5C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Descrição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F781F" w:rsidRPr="004D32A1" w:rsidRDefault="003F781F" w:rsidP="00221D5C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Restrição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F781F" w:rsidRPr="004D32A1" w:rsidRDefault="003F781F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Tipo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F781F" w:rsidRPr="004D32A1" w:rsidRDefault="003F781F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Classificação</w:t>
            </w:r>
          </w:p>
        </w:tc>
      </w:tr>
      <w:tr w:rsidR="00F9033B" w:rsidRPr="004D32A1" w:rsidTr="00F9033B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9033B" w:rsidRPr="004D32A1" w:rsidRDefault="00F9033B" w:rsidP="00F9033B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RNF-2</w:t>
            </w:r>
            <w:r w:rsidRPr="004D32A1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033B" w:rsidRPr="00CF2222" w:rsidRDefault="00F9033B" w:rsidP="00F9033B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Consulta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33B" w:rsidRPr="00CF2222" w:rsidRDefault="00F9033B" w:rsidP="00F9033B">
            <w:r w:rsidRPr="00605353">
              <w:rPr>
                <w:sz w:val="24"/>
              </w:rPr>
              <w:t>A consulta de usuários deverá ser feita pelo nome do cliente.</w:t>
            </w:r>
          </w:p>
        </w:tc>
        <w:sdt>
          <w:sdtPr>
            <w:rPr>
              <w:sz w:val="24"/>
            </w:rPr>
            <w:id w:val="1403488283"/>
            <w:placeholder>
              <w:docPart w:val="808F534A66F145DC85220606B025A9DF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F9033B" w:rsidRPr="004D32A1" w:rsidRDefault="00CF0B88" w:rsidP="00F9033B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Padrão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1044448778"/>
            <w:placeholder>
              <w:docPart w:val="0A705408E2334BCB9B49E1FCC1941611"/>
            </w:placeholder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F9033B" w:rsidRPr="004D32A1" w:rsidRDefault="00F9033B" w:rsidP="00F9033B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  <w:tr w:rsidR="003F781F" w:rsidRPr="004D32A1" w:rsidTr="00F9033B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F781F" w:rsidRPr="004D32A1" w:rsidRDefault="003F781F" w:rsidP="00221D5C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</w:t>
            </w:r>
            <w:r w:rsidR="00F9033B"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>.2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F781F" w:rsidRPr="00E66E28" w:rsidRDefault="001A0CC8" w:rsidP="00F9033B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Pesquisa Dinâmica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1F" w:rsidRPr="00E66E28" w:rsidRDefault="00DC0AA7" w:rsidP="00DC0AA7">
            <w:r w:rsidRPr="00605353">
              <w:rPr>
                <w:sz w:val="24"/>
              </w:rPr>
              <w:t>O</w:t>
            </w:r>
            <w:r w:rsidR="001A0CC8" w:rsidRPr="00605353">
              <w:rPr>
                <w:sz w:val="24"/>
              </w:rPr>
              <w:t xml:space="preserve"> sistema exibirá uma tabela listando nome, RG e CPF d</w:t>
            </w:r>
            <w:r w:rsidR="00A53B49">
              <w:rPr>
                <w:sz w:val="24"/>
              </w:rPr>
              <w:t>o</w:t>
            </w:r>
            <w:r w:rsidR="001A0CC8" w:rsidRPr="00605353">
              <w:rPr>
                <w:sz w:val="24"/>
              </w:rPr>
              <w:t xml:space="preserve"> cliente</w:t>
            </w:r>
            <w:r w:rsidRPr="00605353">
              <w:rPr>
                <w:sz w:val="24"/>
              </w:rPr>
              <w:t xml:space="preserve"> procurando por nome de clientes formados </w:t>
            </w:r>
            <w:r w:rsidR="009E01CB" w:rsidRPr="00605353">
              <w:rPr>
                <w:sz w:val="24"/>
              </w:rPr>
              <w:t>de acordo com o que</w:t>
            </w:r>
            <w:r w:rsidRPr="00605353">
              <w:rPr>
                <w:sz w:val="24"/>
              </w:rPr>
              <w:t xml:space="preserve"> o usuário digita no campo de pesquisa.</w:t>
            </w:r>
          </w:p>
        </w:tc>
        <w:sdt>
          <w:sdtPr>
            <w:rPr>
              <w:sz w:val="24"/>
            </w:rPr>
            <w:id w:val="695893583"/>
            <w:placeholder>
              <w:docPart w:val="2D624261913E4AB2AEE0674EE0DDD8E6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F781F" w:rsidRPr="004D32A1" w:rsidRDefault="00215F40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Interface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738409931"/>
            <w:placeholder>
              <w:docPart w:val="9D612D58D5B5403694A61E79EB6CD011"/>
            </w:placeholder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F781F" w:rsidRPr="004D32A1" w:rsidRDefault="003F781F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</w:tbl>
    <w:p w:rsidR="003F781F" w:rsidRDefault="00D70C01" w:rsidP="00FC1037">
      <w:pPr>
        <w:pStyle w:val="RodapQuadro"/>
      </w:pPr>
      <w:bookmarkStart w:id="15" w:name="_Toc516576039"/>
      <w:bookmarkStart w:id="16" w:name="_Toc516681393"/>
      <w:r>
        <w:t>Quadro</w:t>
      </w:r>
      <w:r w:rsidR="00ED544A" w:rsidRPr="00D70C01">
        <w:t xml:space="preserve"> 2.</w:t>
      </w:r>
      <w:r w:rsidR="00ED544A">
        <w:t xml:space="preserve"> Requisito Funcional 2 – Consultar cadastro de cliente</w:t>
      </w:r>
      <w:bookmarkEnd w:id="15"/>
      <w:bookmarkEnd w:id="16"/>
    </w:p>
    <w:p w:rsidR="004377E3" w:rsidRDefault="004377E3" w:rsidP="004377E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552EE" w:rsidRDefault="002552EE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552EE" w:rsidRDefault="002552EE" w:rsidP="00A9230F">
      <w:pPr>
        <w:spacing w:after="0" w:line="360" w:lineRule="auto"/>
        <w:rPr>
          <w:rFonts w:ascii="Arial" w:hAnsi="Arial" w:cs="Arial"/>
          <w:sz w:val="24"/>
          <w:szCs w:val="24"/>
        </w:rPr>
        <w:sectPr w:rsidR="002552EE" w:rsidSect="006A56C8">
          <w:pgSz w:w="16838" w:h="11906" w:orient="landscape"/>
          <w:pgMar w:top="1134" w:right="1134" w:bottom="1701" w:left="1701" w:header="709" w:footer="709" w:gutter="0"/>
          <w:cols w:space="708"/>
          <w:docGrid w:linePitch="360"/>
        </w:sectPr>
      </w:pP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25"/>
        <w:gridCol w:w="2581"/>
        <w:gridCol w:w="6662"/>
        <w:gridCol w:w="1701"/>
        <w:gridCol w:w="1843"/>
      </w:tblGrid>
      <w:tr w:rsidR="004C7B42" w:rsidRPr="004D32A1" w:rsidTr="00221D5C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4C7B42" w:rsidRPr="004D32A1" w:rsidRDefault="004C7B42" w:rsidP="00221D5C">
            <w:pPr>
              <w:spacing w:after="0" w:line="240" w:lineRule="auto"/>
              <w:jc w:val="center"/>
              <w:rPr>
                <w:b/>
                <w:color w:val="FFFFFF"/>
                <w:sz w:val="28"/>
              </w:rPr>
            </w:pPr>
            <w:r w:rsidRPr="004D32A1">
              <w:rPr>
                <w:b/>
                <w:color w:val="FFFFFF"/>
                <w:sz w:val="28"/>
              </w:rPr>
              <w:lastRenderedPageBreak/>
              <w:t>REQUISITOS FUNCIONAIS E NÃO FUNCIONAIS ASSOCIADOS</w:t>
            </w:r>
          </w:p>
        </w:tc>
      </w:tr>
      <w:tr w:rsidR="004C7B42" w:rsidRPr="004D32A1" w:rsidTr="00221D5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C7B42" w:rsidRPr="004D32A1" w:rsidRDefault="004C7B42" w:rsidP="00221D5C">
            <w:pPr>
              <w:spacing w:before="120" w:after="12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RF-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132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C7B42" w:rsidRPr="004D32A1" w:rsidRDefault="004C7B42" w:rsidP="00221D5C">
            <w:pPr>
              <w:spacing w:before="120" w:after="12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Alterar cadastro de cliente</w:t>
            </w:r>
          </w:p>
        </w:tc>
      </w:tr>
      <w:tr w:rsidR="004C7B42" w:rsidRPr="004D32A1" w:rsidTr="00221D5C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4C7B42" w:rsidRPr="004D32A1" w:rsidRDefault="004C7B42" w:rsidP="00221D5C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Descrição detalhada: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4C7B42" w:rsidRPr="004D32A1" w:rsidTr="00221D5C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4C7B42" w:rsidRDefault="000B67FD" w:rsidP="00221D5C">
            <w:pPr>
              <w:spacing w:before="120" w:after="0" w:line="240" w:lineRule="auto"/>
              <w:rPr>
                <w:sz w:val="24"/>
              </w:rPr>
            </w:pPr>
            <w:r>
              <w:rPr>
                <w:sz w:val="24"/>
              </w:rPr>
              <w:t>Estará disponível para o usuário a alteração d</w:t>
            </w:r>
            <w:r w:rsidR="0051527B">
              <w:rPr>
                <w:sz w:val="24"/>
              </w:rPr>
              <w:t>o</w:t>
            </w:r>
            <w:r>
              <w:rPr>
                <w:sz w:val="24"/>
              </w:rPr>
              <w:t xml:space="preserve"> cadastro de um cliente a qualquer momento no sistema.</w:t>
            </w:r>
          </w:p>
          <w:p w:rsidR="000B67FD" w:rsidRPr="004D32A1" w:rsidRDefault="000B67FD" w:rsidP="00221D5C">
            <w:pPr>
              <w:spacing w:before="120" w:after="0" w:line="240" w:lineRule="auto"/>
              <w:rPr>
                <w:sz w:val="24"/>
              </w:rPr>
            </w:pPr>
          </w:p>
        </w:tc>
      </w:tr>
      <w:tr w:rsidR="004C7B42" w:rsidRPr="004D32A1" w:rsidTr="00221D5C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C7B42" w:rsidRPr="004D32A1" w:rsidRDefault="004C7B42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REQUISITOS NÃO FUNCIONAIS ASSOCIADOS</w:t>
            </w:r>
          </w:p>
        </w:tc>
      </w:tr>
      <w:tr w:rsidR="004C7B42" w:rsidRPr="004D32A1" w:rsidTr="00221D5C"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C7B42" w:rsidRPr="004D32A1" w:rsidRDefault="004C7B42" w:rsidP="00221D5C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Descrição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C7B42" w:rsidRPr="004D32A1" w:rsidRDefault="004C7B42" w:rsidP="00221D5C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Restrição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C7B42" w:rsidRPr="004D32A1" w:rsidRDefault="004C7B42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Tipo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C7B42" w:rsidRPr="004D32A1" w:rsidRDefault="004C7B42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Classificação</w:t>
            </w:r>
          </w:p>
        </w:tc>
      </w:tr>
      <w:tr w:rsidR="004C7B42" w:rsidRPr="004D32A1" w:rsidTr="00221D5C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C7B42" w:rsidRPr="004D32A1" w:rsidRDefault="004C7B42" w:rsidP="00221D5C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</w:t>
            </w:r>
            <w:r w:rsidR="00D03BD7">
              <w:rPr>
                <w:b/>
                <w:sz w:val="24"/>
              </w:rPr>
              <w:t>3</w:t>
            </w:r>
            <w:r w:rsidRPr="004D32A1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C7B42" w:rsidRPr="00CF2222" w:rsidRDefault="005C285B" w:rsidP="00221D5C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Alteração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B42" w:rsidRPr="00CF2222" w:rsidRDefault="009B468B" w:rsidP="00221D5C">
            <w:r>
              <w:rPr>
                <w:sz w:val="24"/>
              </w:rPr>
              <w:t>A alteração só será realizada depois de fazer a consulta do cadastro do cliente.</w:t>
            </w:r>
          </w:p>
        </w:tc>
        <w:sdt>
          <w:sdtPr>
            <w:rPr>
              <w:sz w:val="24"/>
            </w:rPr>
            <w:id w:val="-1522458901"/>
            <w:placeholder>
              <w:docPart w:val="4CF3D257766F42D594268D6F8C5D58F8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4C7B42" w:rsidRPr="004D32A1" w:rsidRDefault="00605353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Padrão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1515344387"/>
            <w:placeholder>
              <w:docPart w:val="76D414AB78FB4640AC0CB468305698D7"/>
            </w:placeholder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4C7B42" w:rsidRPr="004D32A1" w:rsidRDefault="004C7B42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  <w:tr w:rsidR="00605353" w:rsidRPr="004D32A1" w:rsidTr="00221D5C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05353" w:rsidRPr="004D32A1" w:rsidRDefault="00605353" w:rsidP="00605353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RNF-3</w:t>
            </w:r>
            <w:r w:rsidRPr="004D32A1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353" w:rsidRPr="00CF2222" w:rsidRDefault="00605353" w:rsidP="00605353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Duplicação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53" w:rsidRPr="00CF2222" w:rsidRDefault="00605353" w:rsidP="00605353">
            <w:r w:rsidRPr="00605353">
              <w:rPr>
                <w:sz w:val="24"/>
              </w:rPr>
              <w:t>O sistema não permitirá duplicação de usuários com o mesmo CPF</w:t>
            </w:r>
            <w:r w:rsidR="005C285B">
              <w:rPr>
                <w:sz w:val="24"/>
              </w:rPr>
              <w:t>.</w:t>
            </w:r>
          </w:p>
        </w:tc>
        <w:sdt>
          <w:sdtPr>
            <w:rPr>
              <w:sz w:val="24"/>
            </w:rPr>
            <w:id w:val="-301549750"/>
            <w:placeholder>
              <w:docPart w:val="B3F10FFD9B3F40A89B24A1366986C7CA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05353" w:rsidRPr="004D32A1" w:rsidRDefault="00334DC6" w:rsidP="00605353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Segurança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323128903"/>
            <w:placeholder>
              <w:docPart w:val="752CDFA0DBF54757990BDE80EDA1C577"/>
            </w:placeholder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05353" w:rsidRPr="004D32A1" w:rsidRDefault="00605353" w:rsidP="00605353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  <w:tr w:rsidR="00605353" w:rsidRPr="004D32A1" w:rsidTr="00221D5C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05353" w:rsidRPr="004D32A1" w:rsidRDefault="00605353" w:rsidP="00605353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RNF-3</w:t>
            </w:r>
            <w:r w:rsidRPr="004D32A1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353" w:rsidRPr="00605353" w:rsidRDefault="00605353" w:rsidP="00605353">
            <w:pPr>
              <w:spacing w:before="120" w:after="0" w:line="240" w:lineRule="auto"/>
              <w:rPr>
                <w:b/>
                <w:i/>
                <w:sz w:val="24"/>
              </w:rPr>
            </w:pPr>
            <w:r w:rsidRPr="00605353">
              <w:rPr>
                <w:b/>
                <w:i/>
                <w:sz w:val="24"/>
              </w:rPr>
              <w:t>Verificação de campos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53" w:rsidRPr="00605353" w:rsidRDefault="00673B0A" w:rsidP="00605353">
            <w:pPr>
              <w:rPr>
                <w:sz w:val="24"/>
              </w:rPr>
            </w:pPr>
            <w:r w:rsidRPr="00605353">
              <w:rPr>
                <w:sz w:val="24"/>
              </w:rPr>
              <w:t>Todos os campos deverão ser preenchidos</w:t>
            </w:r>
            <w:r w:rsidR="005C285B">
              <w:rPr>
                <w:sz w:val="24"/>
              </w:rPr>
              <w:t>.</w:t>
            </w:r>
          </w:p>
        </w:tc>
        <w:sdt>
          <w:sdtPr>
            <w:rPr>
              <w:sz w:val="24"/>
            </w:rPr>
            <w:id w:val="1402878616"/>
            <w:placeholder>
              <w:docPart w:val="02B6376B75DA45DD9285196D72DACBC6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05353" w:rsidRDefault="00334DC6" w:rsidP="00605353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Padrão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1380777040"/>
            <w:placeholder>
              <w:docPart w:val="56034C5029FE49B280AA7B21192FFE65"/>
            </w:placeholder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05353" w:rsidRDefault="00334DC6" w:rsidP="00605353">
                <w:pPr>
                  <w:spacing w:before="120" w:after="0" w:line="240" w:lineRule="auto"/>
                  <w:jc w:val="center"/>
                  <w:rPr>
                    <w:color w:val="808080"/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</w:tbl>
    <w:p w:rsidR="002552EE" w:rsidRDefault="003D4080" w:rsidP="003D4080">
      <w:pPr>
        <w:pStyle w:val="RodapQuadro"/>
      </w:pPr>
      <w:bookmarkStart w:id="17" w:name="_Toc516576040"/>
      <w:bookmarkStart w:id="18" w:name="_Toc516681394"/>
      <w:r>
        <w:t>Quadro</w:t>
      </w:r>
      <w:r w:rsidR="001021A4" w:rsidRPr="003D4080">
        <w:t xml:space="preserve"> </w:t>
      </w:r>
      <w:r w:rsidR="00106361" w:rsidRPr="003D4080">
        <w:t>3</w:t>
      </w:r>
      <w:r w:rsidR="001021A4" w:rsidRPr="003D4080">
        <w:t>.</w:t>
      </w:r>
      <w:r w:rsidR="001021A4">
        <w:t xml:space="preserve"> Requisito Funcional </w:t>
      </w:r>
      <w:r w:rsidR="00106361">
        <w:t>3</w:t>
      </w:r>
      <w:r w:rsidR="001021A4">
        <w:t xml:space="preserve"> – </w:t>
      </w:r>
      <w:r w:rsidR="00106361">
        <w:t>Alterar cadastro de cliente</w:t>
      </w:r>
      <w:bookmarkEnd w:id="17"/>
      <w:bookmarkEnd w:id="18"/>
    </w:p>
    <w:p w:rsidR="004377E3" w:rsidRDefault="004377E3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377E3" w:rsidRDefault="004377E3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377E3" w:rsidRDefault="004377E3" w:rsidP="00A9230F">
      <w:pPr>
        <w:spacing w:after="0" w:line="360" w:lineRule="auto"/>
        <w:rPr>
          <w:rFonts w:ascii="Arial" w:hAnsi="Arial" w:cs="Arial"/>
          <w:sz w:val="24"/>
          <w:szCs w:val="24"/>
        </w:rPr>
        <w:sectPr w:rsidR="004377E3" w:rsidSect="006A56C8">
          <w:pgSz w:w="16838" w:h="11906" w:orient="landscape"/>
          <w:pgMar w:top="1134" w:right="1134" w:bottom="1701" w:left="1701" w:header="709" w:footer="709" w:gutter="0"/>
          <w:cols w:space="708"/>
          <w:docGrid w:linePitch="360"/>
        </w:sectPr>
      </w:pP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25"/>
        <w:gridCol w:w="2581"/>
        <w:gridCol w:w="6662"/>
        <w:gridCol w:w="1701"/>
        <w:gridCol w:w="1843"/>
      </w:tblGrid>
      <w:tr w:rsidR="003A37D7" w:rsidRPr="004D32A1" w:rsidTr="00221D5C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3A37D7" w:rsidRPr="004D32A1" w:rsidRDefault="003A37D7" w:rsidP="00221D5C">
            <w:pPr>
              <w:spacing w:after="0" w:line="240" w:lineRule="auto"/>
              <w:jc w:val="center"/>
              <w:rPr>
                <w:b/>
                <w:color w:val="FFFFFF"/>
                <w:sz w:val="28"/>
              </w:rPr>
            </w:pPr>
            <w:r w:rsidRPr="004D32A1">
              <w:rPr>
                <w:b/>
                <w:color w:val="FFFFFF"/>
                <w:sz w:val="28"/>
              </w:rPr>
              <w:lastRenderedPageBreak/>
              <w:t>REQUISITOS FUNCIONAIS E NÃO FUNCIONAIS ASSOCIADOS</w:t>
            </w:r>
          </w:p>
        </w:tc>
      </w:tr>
      <w:tr w:rsidR="003A37D7" w:rsidRPr="004D32A1" w:rsidTr="00221D5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A37D7" w:rsidRPr="004D32A1" w:rsidRDefault="003A37D7" w:rsidP="00221D5C">
            <w:pPr>
              <w:spacing w:before="120" w:after="12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RF-</w:t>
            </w:r>
            <w:r>
              <w:rPr>
                <w:b/>
                <w:sz w:val="24"/>
              </w:rPr>
              <w:t>4</w:t>
            </w:r>
          </w:p>
        </w:tc>
        <w:tc>
          <w:tcPr>
            <w:tcW w:w="132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A37D7" w:rsidRPr="004D32A1" w:rsidRDefault="006226E2" w:rsidP="00221D5C">
            <w:pPr>
              <w:spacing w:before="120" w:after="12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Excluir</w:t>
            </w:r>
            <w:r w:rsidR="003A37D7">
              <w:rPr>
                <w:i/>
                <w:sz w:val="24"/>
              </w:rPr>
              <w:t xml:space="preserve"> cadastro de cliente</w:t>
            </w:r>
          </w:p>
        </w:tc>
      </w:tr>
      <w:tr w:rsidR="003A37D7" w:rsidRPr="004D32A1" w:rsidTr="00221D5C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3A37D7" w:rsidRPr="004D32A1" w:rsidRDefault="003A37D7" w:rsidP="00221D5C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Descrição detalhada: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3A37D7" w:rsidRPr="004D32A1" w:rsidTr="00221D5C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222CCB" w:rsidRDefault="00222CCB" w:rsidP="00222CCB">
            <w:pPr>
              <w:spacing w:before="120" w:after="0" w:line="240" w:lineRule="auto"/>
              <w:rPr>
                <w:sz w:val="24"/>
              </w:rPr>
            </w:pPr>
            <w:r>
              <w:rPr>
                <w:sz w:val="24"/>
              </w:rPr>
              <w:t>Estará disponível para o usuário a exclusão do cadastro de um cliente a qualquer momento no sistema.</w:t>
            </w:r>
          </w:p>
          <w:p w:rsidR="003A37D7" w:rsidRPr="004D32A1" w:rsidRDefault="003A37D7" w:rsidP="00221D5C">
            <w:pPr>
              <w:spacing w:before="120" w:after="0" w:line="240" w:lineRule="auto"/>
              <w:rPr>
                <w:sz w:val="24"/>
              </w:rPr>
            </w:pPr>
          </w:p>
        </w:tc>
      </w:tr>
      <w:tr w:rsidR="003A37D7" w:rsidRPr="004D32A1" w:rsidTr="00221D5C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A37D7" w:rsidRPr="004D32A1" w:rsidRDefault="003A37D7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REQUISITOS NÃO FUNCIONAIS ASSOCIADOS</w:t>
            </w:r>
          </w:p>
        </w:tc>
      </w:tr>
      <w:tr w:rsidR="003A37D7" w:rsidRPr="004D32A1" w:rsidTr="00221D5C"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A37D7" w:rsidRPr="004D32A1" w:rsidRDefault="003A37D7" w:rsidP="00221D5C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Descrição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A37D7" w:rsidRPr="004D32A1" w:rsidRDefault="003A37D7" w:rsidP="00221D5C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Restrição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A37D7" w:rsidRPr="004D32A1" w:rsidRDefault="003A37D7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Tipo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A37D7" w:rsidRPr="004D32A1" w:rsidRDefault="003A37D7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Classificação</w:t>
            </w:r>
          </w:p>
        </w:tc>
      </w:tr>
      <w:tr w:rsidR="003A37D7" w:rsidRPr="004D32A1" w:rsidTr="00221D5C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A37D7" w:rsidRPr="004D32A1" w:rsidRDefault="003A37D7" w:rsidP="00221D5C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RNF-4</w:t>
            </w:r>
            <w:r w:rsidRPr="004D32A1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A37D7" w:rsidRPr="00CF2222" w:rsidRDefault="003A37D7" w:rsidP="00221D5C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Consulta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7D7" w:rsidRPr="00CF2222" w:rsidRDefault="00E833A8" w:rsidP="00221D5C">
            <w:r>
              <w:rPr>
                <w:sz w:val="24"/>
              </w:rPr>
              <w:t>A exclusão só será realizada depois de feito a consulta do cadastro do cliente.</w:t>
            </w:r>
          </w:p>
        </w:tc>
        <w:sdt>
          <w:sdtPr>
            <w:rPr>
              <w:sz w:val="24"/>
            </w:rPr>
            <w:id w:val="881757954"/>
            <w:placeholder>
              <w:docPart w:val="4D36ED1C8F8947D5A4DDC527B810693E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A37D7" w:rsidRPr="004D32A1" w:rsidRDefault="003A37D7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Segurança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1884544502"/>
            <w:placeholder>
              <w:docPart w:val="DEB3A60586E54267B424F986CF7489F9"/>
            </w:placeholder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A37D7" w:rsidRPr="004D32A1" w:rsidRDefault="003A37D7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</w:tbl>
    <w:p w:rsidR="004377E3" w:rsidRDefault="003D4080" w:rsidP="003D4080">
      <w:pPr>
        <w:pStyle w:val="RodapQuadro"/>
      </w:pPr>
      <w:bookmarkStart w:id="19" w:name="_Toc516576041"/>
      <w:bookmarkStart w:id="20" w:name="_Toc516681395"/>
      <w:r>
        <w:t>Quadro</w:t>
      </w:r>
      <w:r w:rsidR="004377E3" w:rsidRPr="003D4080">
        <w:t xml:space="preserve"> 4.</w:t>
      </w:r>
      <w:r w:rsidR="004377E3">
        <w:t xml:space="preserve"> Requisito Funcional 4 – Excluir cadastro de cliente</w:t>
      </w:r>
      <w:bookmarkEnd w:id="19"/>
      <w:bookmarkEnd w:id="20"/>
    </w:p>
    <w:p w:rsidR="004377E3" w:rsidRDefault="004377E3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377E3" w:rsidRDefault="004377E3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377E3" w:rsidRDefault="004377E3" w:rsidP="00A9230F">
      <w:pPr>
        <w:spacing w:after="0" w:line="360" w:lineRule="auto"/>
        <w:rPr>
          <w:rFonts w:ascii="Arial" w:hAnsi="Arial" w:cs="Arial"/>
          <w:sz w:val="24"/>
          <w:szCs w:val="24"/>
        </w:rPr>
        <w:sectPr w:rsidR="004377E3" w:rsidSect="006A56C8">
          <w:pgSz w:w="16838" w:h="11906" w:orient="landscape"/>
          <w:pgMar w:top="1134" w:right="1134" w:bottom="1701" w:left="1701" w:header="709" w:footer="709" w:gutter="0"/>
          <w:cols w:space="708"/>
          <w:docGrid w:linePitch="360"/>
        </w:sectPr>
      </w:pP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25"/>
        <w:gridCol w:w="2581"/>
        <w:gridCol w:w="6662"/>
        <w:gridCol w:w="1701"/>
        <w:gridCol w:w="1843"/>
      </w:tblGrid>
      <w:tr w:rsidR="004B34C8" w:rsidRPr="004D32A1" w:rsidTr="00221D5C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4B34C8" w:rsidRPr="004D32A1" w:rsidRDefault="004B34C8" w:rsidP="00221D5C">
            <w:pPr>
              <w:spacing w:after="0" w:line="240" w:lineRule="auto"/>
              <w:jc w:val="center"/>
              <w:rPr>
                <w:b/>
                <w:color w:val="FFFFFF"/>
                <w:sz w:val="28"/>
              </w:rPr>
            </w:pPr>
            <w:r w:rsidRPr="004D32A1">
              <w:rPr>
                <w:b/>
                <w:color w:val="FFFFFF"/>
                <w:sz w:val="28"/>
              </w:rPr>
              <w:lastRenderedPageBreak/>
              <w:t>REQUISITOS FUNCIONAIS E NÃO FUNCIONAIS ASSOCIADOS</w:t>
            </w:r>
          </w:p>
        </w:tc>
      </w:tr>
      <w:tr w:rsidR="004B34C8" w:rsidRPr="004D32A1" w:rsidTr="00221D5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B34C8" w:rsidRPr="004D32A1" w:rsidRDefault="004B34C8" w:rsidP="00221D5C">
            <w:pPr>
              <w:spacing w:before="120" w:after="12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RF-</w:t>
            </w:r>
            <w:r>
              <w:rPr>
                <w:b/>
                <w:sz w:val="24"/>
              </w:rPr>
              <w:t>5</w:t>
            </w:r>
          </w:p>
        </w:tc>
        <w:tc>
          <w:tcPr>
            <w:tcW w:w="132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34C8" w:rsidRPr="004D32A1" w:rsidRDefault="004B34C8" w:rsidP="00221D5C">
            <w:pPr>
              <w:spacing w:before="120" w:after="12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Cadastrar produto</w:t>
            </w:r>
          </w:p>
        </w:tc>
      </w:tr>
      <w:tr w:rsidR="004B34C8" w:rsidRPr="004D32A1" w:rsidTr="00221D5C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4B34C8" w:rsidRPr="004D32A1" w:rsidRDefault="004B34C8" w:rsidP="00221D5C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Descrição detalhada: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4B34C8" w:rsidRPr="004D32A1" w:rsidTr="00221D5C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4B34C8" w:rsidRPr="004D32A1" w:rsidRDefault="004B34C8" w:rsidP="00221D5C">
            <w:pPr>
              <w:spacing w:before="120" w:after="0" w:line="240" w:lineRule="auto"/>
              <w:rPr>
                <w:sz w:val="24"/>
              </w:rPr>
            </w:pPr>
            <w:r>
              <w:rPr>
                <w:sz w:val="24"/>
              </w:rPr>
              <w:t>O usuário deverá informar ao sistema dados sobre o produto para o poder realizar o cadastro de produto.</w:t>
            </w:r>
          </w:p>
          <w:p w:rsidR="004B34C8" w:rsidRPr="004D32A1" w:rsidRDefault="004B34C8" w:rsidP="00221D5C">
            <w:pPr>
              <w:spacing w:before="120" w:after="0" w:line="240" w:lineRule="auto"/>
              <w:rPr>
                <w:sz w:val="24"/>
              </w:rPr>
            </w:pPr>
          </w:p>
        </w:tc>
      </w:tr>
      <w:tr w:rsidR="004B34C8" w:rsidRPr="004D32A1" w:rsidTr="00221D5C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B34C8" w:rsidRPr="004D32A1" w:rsidRDefault="004B34C8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REQUISITOS NÃO FUNCIONAIS ASSOCIADOS</w:t>
            </w:r>
          </w:p>
        </w:tc>
      </w:tr>
      <w:tr w:rsidR="004B34C8" w:rsidRPr="004D32A1" w:rsidTr="00221D5C"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B34C8" w:rsidRPr="004D32A1" w:rsidRDefault="004B34C8" w:rsidP="00221D5C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Descrição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B34C8" w:rsidRPr="004D32A1" w:rsidRDefault="004B34C8" w:rsidP="00221D5C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Restrição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B34C8" w:rsidRPr="004D32A1" w:rsidRDefault="004B34C8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Tipo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B34C8" w:rsidRPr="004D32A1" w:rsidRDefault="004B34C8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Classificação</w:t>
            </w:r>
          </w:p>
        </w:tc>
      </w:tr>
      <w:tr w:rsidR="004B34C8" w:rsidRPr="004D32A1" w:rsidTr="00221D5C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B34C8" w:rsidRPr="004D32A1" w:rsidRDefault="004B34C8" w:rsidP="00221D5C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RNF-5.1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34C8" w:rsidRPr="00CF2222" w:rsidRDefault="009736AF" w:rsidP="00221D5C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Duplicação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4C8" w:rsidRPr="00CF2222" w:rsidRDefault="009736AF" w:rsidP="00221D5C">
            <w:r w:rsidRPr="009736AF">
              <w:rPr>
                <w:sz w:val="24"/>
              </w:rPr>
              <w:t>O sistema não permitirá gerar um código de produto já existente no banco de dados.</w:t>
            </w:r>
          </w:p>
        </w:tc>
        <w:sdt>
          <w:sdtPr>
            <w:rPr>
              <w:sz w:val="24"/>
            </w:rPr>
            <w:id w:val="-1311631530"/>
            <w:placeholder>
              <w:docPart w:val="9AA05822B7F54AC18CB34C8D780F0265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4B34C8" w:rsidRPr="004D32A1" w:rsidRDefault="004B34C8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Segurança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1977906854"/>
            <w:placeholder>
              <w:docPart w:val="5779E35F2F984E38828D62A8210A9C73"/>
            </w:placeholder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4B34C8" w:rsidRPr="004D32A1" w:rsidRDefault="004B34C8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  <w:tr w:rsidR="004B34C8" w:rsidRPr="004D32A1" w:rsidTr="00221D5C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B34C8" w:rsidRPr="004D32A1" w:rsidRDefault="004B34C8" w:rsidP="00221D5C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RNF-5.2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34C8" w:rsidRPr="00E66E28" w:rsidRDefault="004B34C8" w:rsidP="00221D5C">
            <w:pPr>
              <w:spacing w:before="120" w:after="0" w:line="240" w:lineRule="auto"/>
              <w:rPr>
                <w:b/>
                <w:i/>
                <w:sz w:val="24"/>
              </w:rPr>
            </w:pPr>
            <w:r w:rsidRPr="00E66E28">
              <w:rPr>
                <w:b/>
                <w:i/>
                <w:sz w:val="24"/>
              </w:rPr>
              <w:t>V</w:t>
            </w:r>
            <w:r>
              <w:rPr>
                <w:b/>
                <w:i/>
                <w:sz w:val="24"/>
              </w:rPr>
              <w:t>erificação de campos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4C8" w:rsidRPr="00E66E28" w:rsidRDefault="004B34C8" w:rsidP="00221D5C">
            <w:r w:rsidRPr="00605353">
              <w:rPr>
                <w:sz w:val="24"/>
              </w:rPr>
              <w:t>Todos os campos deverão ser preenchidos</w:t>
            </w:r>
            <w:r w:rsidR="005C285B">
              <w:rPr>
                <w:sz w:val="24"/>
              </w:rPr>
              <w:t>.</w:t>
            </w:r>
          </w:p>
        </w:tc>
        <w:sdt>
          <w:sdtPr>
            <w:rPr>
              <w:sz w:val="24"/>
            </w:rPr>
            <w:id w:val="1983498640"/>
            <w:placeholder>
              <w:docPart w:val="A62784BF0ADD4182819DCE7CABE0B917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4B34C8" w:rsidRPr="004D32A1" w:rsidRDefault="002B7A90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Segurança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1788801150"/>
            <w:placeholder>
              <w:docPart w:val="3F7293FDFFB14F39B9E5A78F51AF9291"/>
            </w:placeholder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4B34C8" w:rsidRPr="004D32A1" w:rsidRDefault="004B34C8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</w:tbl>
    <w:p w:rsidR="00B90F3C" w:rsidRDefault="003D4080" w:rsidP="005305A2">
      <w:pPr>
        <w:pStyle w:val="RodapQuadro"/>
      </w:pPr>
      <w:bookmarkStart w:id="21" w:name="_Toc516576042"/>
      <w:bookmarkStart w:id="22" w:name="_Toc516681396"/>
      <w:r>
        <w:t>Quadro</w:t>
      </w:r>
      <w:r w:rsidR="00B90F3C" w:rsidRPr="003D4080">
        <w:t xml:space="preserve"> 5.</w:t>
      </w:r>
      <w:r w:rsidR="00B90F3C">
        <w:t xml:space="preserve"> Requisito Funcional 5 – Cadastrar Produto</w:t>
      </w:r>
      <w:bookmarkEnd w:id="21"/>
      <w:bookmarkEnd w:id="22"/>
    </w:p>
    <w:p w:rsidR="002F4EBD" w:rsidRDefault="002F4EBD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7613E" w:rsidRDefault="0037613E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05356" w:rsidRDefault="00105356" w:rsidP="00A9230F">
      <w:pPr>
        <w:spacing w:after="0" w:line="360" w:lineRule="auto"/>
        <w:rPr>
          <w:rFonts w:ascii="Arial" w:hAnsi="Arial" w:cs="Arial"/>
          <w:sz w:val="24"/>
          <w:szCs w:val="24"/>
        </w:rPr>
        <w:sectPr w:rsidR="00105356" w:rsidSect="006A56C8">
          <w:pgSz w:w="16838" w:h="11906" w:orient="landscape"/>
          <w:pgMar w:top="1134" w:right="1134" w:bottom="1701" w:left="1701" w:header="709" w:footer="709" w:gutter="0"/>
          <w:cols w:space="708"/>
          <w:docGrid w:linePitch="360"/>
        </w:sectPr>
      </w:pP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25"/>
        <w:gridCol w:w="2581"/>
        <w:gridCol w:w="6662"/>
        <w:gridCol w:w="1701"/>
        <w:gridCol w:w="1843"/>
      </w:tblGrid>
      <w:tr w:rsidR="006A6CAF" w:rsidRPr="004D32A1" w:rsidTr="00221D5C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6A6CAF" w:rsidRPr="004D32A1" w:rsidRDefault="006A6CAF" w:rsidP="00221D5C">
            <w:pPr>
              <w:spacing w:after="0" w:line="240" w:lineRule="auto"/>
              <w:jc w:val="center"/>
              <w:rPr>
                <w:b/>
                <w:color w:val="FFFFFF"/>
                <w:sz w:val="28"/>
              </w:rPr>
            </w:pPr>
            <w:r w:rsidRPr="004D32A1">
              <w:rPr>
                <w:b/>
                <w:color w:val="FFFFFF"/>
                <w:sz w:val="28"/>
              </w:rPr>
              <w:lastRenderedPageBreak/>
              <w:t>REQUISITOS FUNCIONAIS E NÃO FUNCIONAIS ASSOCIADOS</w:t>
            </w:r>
          </w:p>
        </w:tc>
      </w:tr>
      <w:tr w:rsidR="006A6CAF" w:rsidRPr="004D32A1" w:rsidTr="00221D5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A6CAF" w:rsidRPr="004D32A1" w:rsidRDefault="006A6CAF" w:rsidP="00221D5C">
            <w:pPr>
              <w:spacing w:before="120" w:after="12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RF-</w:t>
            </w:r>
            <w:r>
              <w:rPr>
                <w:b/>
                <w:sz w:val="24"/>
              </w:rPr>
              <w:t>6</w:t>
            </w:r>
          </w:p>
        </w:tc>
        <w:tc>
          <w:tcPr>
            <w:tcW w:w="132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A6CAF" w:rsidRPr="004D32A1" w:rsidRDefault="006A6CAF" w:rsidP="00221D5C">
            <w:pPr>
              <w:spacing w:before="120" w:after="12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Consultar cadastro de produto</w:t>
            </w:r>
          </w:p>
        </w:tc>
      </w:tr>
      <w:tr w:rsidR="006A6CAF" w:rsidRPr="004D32A1" w:rsidTr="00221D5C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6A6CAF" w:rsidRPr="004D32A1" w:rsidRDefault="006A6CAF" w:rsidP="00221D5C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Descrição detalhada: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6A6CAF" w:rsidRPr="004D32A1" w:rsidTr="00221D5C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6A6CAF" w:rsidRPr="004D32A1" w:rsidRDefault="006A6CAF" w:rsidP="00221D5C">
            <w:pPr>
              <w:spacing w:before="120" w:after="0" w:line="240" w:lineRule="auto"/>
              <w:rPr>
                <w:sz w:val="24"/>
              </w:rPr>
            </w:pPr>
            <w:r>
              <w:rPr>
                <w:sz w:val="24"/>
              </w:rPr>
              <w:t>Estará disponível para o usuário a consulta de cadastro de um produto a qualquer momento no sistema.</w:t>
            </w:r>
          </w:p>
          <w:p w:rsidR="006A6CAF" w:rsidRPr="004D32A1" w:rsidRDefault="006A6CAF" w:rsidP="00221D5C">
            <w:pPr>
              <w:spacing w:before="120" w:after="0" w:line="240" w:lineRule="auto"/>
              <w:rPr>
                <w:sz w:val="24"/>
              </w:rPr>
            </w:pPr>
          </w:p>
        </w:tc>
      </w:tr>
      <w:tr w:rsidR="006A6CAF" w:rsidRPr="004D32A1" w:rsidTr="00221D5C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A6CAF" w:rsidRPr="004D32A1" w:rsidRDefault="006A6CAF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REQUISITOS NÃO FUNCIONAIS ASSOCIADOS</w:t>
            </w:r>
          </w:p>
        </w:tc>
      </w:tr>
      <w:tr w:rsidR="006A6CAF" w:rsidRPr="004D32A1" w:rsidTr="00221D5C"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A6CAF" w:rsidRPr="004D32A1" w:rsidRDefault="006A6CAF" w:rsidP="00221D5C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Descrição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A6CAF" w:rsidRPr="004D32A1" w:rsidRDefault="006A6CAF" w:rsidP="00221D5C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Restrição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A6CAF" w:rsidRPr="004D32A1" w:rsidRDefault="006A6CAF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Tipo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A6CAF" w:rsidRPr="004D32A1" w:rsidRDefault="006A6CAF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Classificação</w:t>
            </w:r>
          </w:p>
        </w:tc>
      </w:tr>
      <w:tr w:rsidR="006A6CAF" w:rsidRPr="004D32A1" w:rsidTr="00221D5C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A6CAF" w:rsidRPr="004D32A1" w:rsidRDefault="006A6CAF" w:rsidP="00221D5C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</w:t>
            </w:r>
            <w:r w:rsidR="00F201B2">
              <w:rPr>
                <w:b/>
                <w:sz w:val="24"/>
              </w:rPr>
              <w:t>6</w:t>
            </w:r>
            <w:r w:rsidRPr="004D32A1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A6CAF" w:rsidRPr="00CF2222" w:rsidRDefault="006A6CAF" w:rsidP="00221D5C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Consulta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CAF" w:rsidRPr="00CF2222" w:rsidRDefault="006A6CAF" w:rsidP="00221D5C">
            <w:r w:rsidRPr="00605353">
              <w:rPr>
                <w:sz w:val="24"/>
              </w:rPr>
              <w:t xml:space="preserve">A consulta de </w:t>
            </w:r>
            <w:r w:rsidR="00AA79F7">
              <w:rPr>
                <w:sz w:val="24"/>
              </w:rPr>
              <w:t>produto</w:t>
            </w:r>
            <w:r w:rsidRPr="00605353">
              <w:rPr>
                <w:sz w:val="24"/>
              </w:rPr>
              <w:t xml:space="preserve"> deverá ser feita pelo nome do </w:t>
            </w:r>
            <w:r w:rsidR="00AA79F7">
              <w:rPr>
                <w:sz w:val="24"/>
              </w:rPr>
              <w:t>produto</w:t>
            </w:r>
            <w:r w:rsidRPr="00605353">
              <w:rPr>
                <w:sz w:val="24"/>
              </w:rPr>
              <w:t>.</w:t>
            </w:r>
          </w:p>
        </w:tc>
        <w:sdt>
          <w:sdtPr>
            <w:rPr>
              <w:sz w:val="24"/>
            </w:rPr>
            <w:id w:val="-761612491"/>
            <w:placeholder>
              <w:docPart w:val="2541C809992B47D48AB688048A31A1DC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A6CAF" w:rsidRPr="004D32A1" w:rsidRDefault="00052EBC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Padrão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1075811274"/>
            <w:placeholder>
              <w:docPart w:val="3C7A5F660DF8436292E07DE766BC12CE"/>
            </w:placeholder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A6CAF" w:rsidRPr="004D32A1" w:rsidRDefault="006A6CAF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  <w:tr w:rsidR="006A6CAF" w:rsidRPr="004D32A1" w:rsidTr="00221D5C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A6CAF" w:rsidRPr="004D32A1" w:rsidRDefault="006A6CAF" w:rsidP="00221D5C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</w:t>
            </w:r>
            <w:r w:rsidR="00F201B2">
              <w:rPr>
                <w:b/>
                <w:sz w:val="24"/>
              </w:rPr>
              <w:t>6</w:t>
            </w:r>
            <w:r>
              <w:rPr>
                <w:b/>
                <w:sz w:val="24"/>
              </w:rPr>
              <w:t>.2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A6CAF" w:rsidRPr="00E66E28" w:rsidRDefault="006A6CAF" w:rsidP="00221D5C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Pesquisa Dinâmica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CAF" w:rsidRPr="00E66E28" w:rsidRDefault="006A6CAF" w:rsidP="00221D5C">
            <w:r w:rsidRPr="00605353">
              <w:rPr>
                <w:sz w:val="24"/>
              </w:rPr>
              <w:t xml:space="preserve">O sistema exibirá uma tabela listando nome, </w:t>
            </w:r>
            <w:r w:rsidR="00F31D59">
              <w:rPr>
                <w:sz w:val="24"/>
              </w:rPr>
              <w:t>categoria</w:t>
            </w:r>
            <w:r w:rsidRPr="00605353">
              <w:rPr>
                <w:sz w:val="24"/>
              </w:rPr>
              <w:t xml:space="preserve"> e </w:t>
            </w:r>
            <w:r w:rsidR="00F31D59">
              <w:rPr>
                <w:sz w:val="24"/>
              </w:rPr>
              <w:t>preço</w:t>
            </w:r>
            <w:r w:rsidRPr="00605353">
              <w:rPr>
                <w:sz w:val="24"/>
              </w:rPr>
              <w:t xml:space="preserve"> d</w:t>
            </w:r>
            <w:r w:rsidR="00A53B49">
              <w:rPr>
                <w:sz w:val="24"/>
              </w:rPr>
              <w:t>o</w:t>
            </w:r>
            <w:r w:rsidRPr="00605353">
              <w:rPr>
                <w:sz w:val="24"/>
              </w:rPr>
              <w:t xml:space="preserve"> </w:t>
            </w:r>
            <w:r w:rsidR="00F31D59">
              <w:rPr>
                <w:sz w:val="24"/>
              </w:rPr>
              <w:t>produto</w:t>
            </w:r>
            <w:r w:rsidRPr="00605353">
              <w:rPr>
                <w:sz w:val="24"/>
              </w:rPr>
              <w:t xml:space="preserve"> procurando por nome d</w:t>
            </w:r>
            <w:r w:rsidR="003E23CF">
              <w:rPr>
                <w:sz w:val="24"/>
              </w:rPr>
              <w:t>e</w:t>
            </w:r>
            <w:r w:rsidR="00F31D59">
              <w:rPr>
                <w:sz w:val="24"/>
              </w:rPr>
              <w:t xml:space="preserve"> </w:t>
            </w:r>
            <w:r w:rsidR="0025147A">
              <w:rPr>
                <w:sz w:val="24"/>
              </w:rPr>
              <w:t>produto</w:t>
            </w:r>
            <w:r w:rsidR="00A53B49">
              <w:rPr>
                <w:sz w:val="24"/>
              </w:rPr>
              <w:t>s</w:t>
            </w:r>
            <w:r w:rsidRPr="00605353">
              <w:rPr>
                <w:sz w:val="24"/>
              </w:rPr>
              <w:t xml:space="preserve"> formados de acordo com o que o usuário digita no campo de pesquisa.</w:t>
            </w:r>
          </w:p>
        </w:tc>
        <w:sdt>
          <w:sdtPr>
            <w:rPr>
              <w:sz w:val="24"/>
            </w:rPr>
            <w:id w:val="-1552219440"/>
            <w:placeholder>
              <w:docPart w:val="B6F6093BC66F4895A5D2C0DB9AAD58D0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A6CAF" w:rsidRPr="004D32A1" w:rsidRDefault="006A6CAF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Interface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966553745"/>
            <w:placeholder>
              <w:docPart w:val="8DEF5D61C5F349A7A52F2EE6975BFE7B"/>
            </w:placeholder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A6CAF" w:rsidRPr="004D32A1" w:rsidRDefault="006A6CAF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</w:tbl>
    <w:p w:rsidR="000D0F60" w:rsidRDefault="008240E4" w:rsidP="005A501D">
      <w:pPr>
        <w:pStyle w:val="RodapQuadro"/>
      </w:pPr>
      <w:bookmarkStart w:id="23" w:name="_Toc516576043"/>
      <w:bookmarkStart w:id="24" w:name="_Toc516681397"/>
      <w:r>
        <w:t>Quadro</w:t>
      </w:r>
      <w:r w:rsidR="000D0F60" w:rsidRPr="008240E4">
        <w:t xml:space="preserve"> 6.</w:t>
      </w:r>
      <w:r w:rsidR="000D0F60">
        <w:t xml:space="preserve"> Requisito Funcional 6 – Consultar cadastro de produto</w:t>
      </w:r>
      <w:bookmarkEnd w:id="23"/>
      <w:bookmarkEnd w:id="24"/>
    </w:p>
    <w:p w:rsidR="00772B8D" w:rsidRDefault="00772B8D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7613E" w:rsidRDefault="0037613E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7613E" w:rsidRDefault="0037613E" w:rsidP="00A9230F">
      <w:pPr>
        <w:spacing w:after="0" w:line="360" w:lineRule="auto"/>
        <w:rPr>
          <w:rFonts w:ascii="Arial" w:hAnsi="Arial" w:cs="Arial"/>
          <w:sz w:val="24"/>
          <w:szCs w:val="24"/>
        </w:rPr>
        <w:sectPr w:rsidR="0037613E" w:rsidSect="006A56C8">
          <w:pgSz w:w="16838" w:h="11906" w:orient="landscape"/>
          <w:pgMar w:top="1134" w:right="1134" w:bottom="1701" w:left="1701" w:header="709" w:footer="709" w:gutter="0"/>
          <w:cols w:space="708"/>
          <w:docGrid w:linePitch="360"/>
        </w:sectPr>
      </w:pP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25"/>
        <w:gridCol w:w="2581"/>
        <w:gridCol w:w="6662"/>
        <w:gridCol w:w="1701"/>
        <w:gridCol w:w="1843"/>
      </w:tblGrid>
      <w:tr w:rsidR="0037613E" w:rsidRPr="004D32A1" w:rsidTr="00221D5C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37613E" w:rsidRPr="004D32A1" w:rsidRDefault="0037613E" w:rsidP="00221D5C">
            <w:pPr>
              <w:spacing w:after="0" w:line="240" w:lineRule="auto"/>
              <w:jc w:val="center"/>
              <w:rPr>
                <w:b/>
                <w:color w:val="FFFFFF"/>
                <w:sz w:val="28"/>
              </w:rPr>
            </w:pPr>
            <w:r w:rsidRPr="004D32A1">
              <w:rPr>
                <w:b/>
                <w:color w:val="FFFFFF"/>
                <w:sz w:val="28"/>
              </w:rPr>
              <w:lastRenderedPageBreak/>
              <w:t>REQUISITOS FUNCIONAIS E NÃO FUNCIONAIS ASSOCIADOS</w:t>
            </w:r>
          </w:p>
        </w:tc>
      </w:tr>
      <w:tr w:rsidR="0037613E" w:rsidRPr="004D32A1" w:rsidTr="00221D5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7613E" w:rsidRPr="004D32A1" w:rsidRDefault="0037613E" w:rsidP="00221D5C">
            <w:pPr>
              <w:spacing w:before="120" w:after="12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RF-</w:t>
            </w:r>
            <w:r>
              <w:rPr>
                <w:b/>
                <w:sz w:val="24"/>
              </w:rPr>
              <w:t>7</w:t>
            </w:r>
          </w:p>
        </w:tc>
        <w:tc>
          <w:tcPr>
            <w:tcW w:w="132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613E" w:rsidRPr="004D32A1" w:rsidRDefault="0037613E" w:rsidP="00221D5C">
            <w:pPr>
              <w:spacing w:before="120" w:after="12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Alterar cadastro de produto</w:t>
            </w:r>
          </w:p>
        </w:tc>
      </w:tr>
      <w:tr w:rsidR="0037613E" w:rsidRPr="004D32A1" w:rsidTr="00221D5C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37613E" w:rsidRPr="004D32A1" w:rsidRDefault="0037613E" w:rsidP="00221D5C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Descrição detalhada: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37613E" w:rsidRPr="004D32A1" w:rsidTr="00221D5C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37613E" w:rsidRDefault="0037613E" w:rsidP="00221D5C">
            <w:pPr>
              <w:spacing w:before="120" w:after="0" w:line="240" w:lineRule="auto"/>
              <w:rPr>
                <w:sz w:val="24"/>
              </w:rPr>
            </w:pPr>
            <w:r>
              <w:rPr>
                <w:sz w:val="24"/>
              </w:rPr>
              <w:t>Estará disponível para o usuário a alteração do cadastro de um produto a qualquer momento no sistema.</w:t>
            </w:r>
          </w:p>
          <w:p w:rsidR="0037613E" w:rsidRPr="004D32A1" w:rsidRDefault="0037613E" w:rsidP="00221D5C">
            <w:pPr>
              <w:spacing w:before="120" w:after="0" w:line="240" w:lineRule="auto"/>
              <w:rPr>
                <w:sz w:val="24"/>
              </w:rPr>
            </w:pPr>
          </w:p>
        </w:tc>
      </w:tr>
      <w:tr w:rsidR="0037613E" w:rsidRPr="004D32A1" w:rsidTr="00221D5C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7613E" w:rsidRPr="004D32A1" w:rsidRDefault="0037613E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REQUISITOS NÃO FUNCIONAIS ASSOCIADOS</w:t>
            </w:r>
          </w:p>
        </w:tc>
      </w:tr>
      <w:tr w:rsidR="0037613E" w:rsidRPr="004D32A1" w:rsidTr="00221D5C"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7613E" w:rsidRPr="004D32A1" w:rsidRDefault="0037613E" w:rsidP="00221D5C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Descrição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7613E" w:rsidRPr="004D32A1" w:rsidRDefault="0037613E" w:rsidP="00221D5C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Restrição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7613E" w:rsidRPr="004D32A1" w:rsidRDefault="0037613E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Tipo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7613E" w:rsidRPr="004D32A1" w:rsidRDefault="0037613E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Classificação</w:t>
            </w:r>
          </w:p>
        </w:tc>
      </w:tr>
      <w:tr w:rsidR="0037613E" w:rsidRPr="004D32A1" w:rsidTr="00221D5C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7613E" w:rsidRPr="004D32A1" w:rsidRDefault="0037613E" w:rsidP="00221D5C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</w:t>
            </w:r>
            <w:r w:rsidR="00C115CB">
              <w:rPr>
                <w:b/>
                <w:sz w:val="24"/>
              </w:rPr>
              <w:t>7</w:t>
            </w:r>
            <w:r w:rsidRPr="004D32A1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613E" w:rsidRPr="00CF2222" w:rsidRDefault="005C285B" w:rsidP="00221D5C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Alteração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13E" w:rsidRPr="00CF2222" w:rsidRDefault="0037613E" w:rsidP="00221D5C">
            <w:r>
              <w:rPr>
                <w:sz w:val="24"/>
              </w:rPr>
              <w:t>A alteração só será realizada depois de fazer a consulta do cadastro do produto.</w:t>
            </w:r>
          </w:p>
        </w:tc>
        <w:sdt>
          <w:sdtPr>
            <w:rPr>
              <w:sz w:val="24"/>
            </w:rPr>
            <w:id w:val="1140376898"/>
            <w:placeholder>
              <w:docPart w:val="018DD98B2D6C490296478219C787820D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7613E" w:rsidRPr="004D32A1" w:rsidRDefault="0037613E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Padrão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882633359"/>
            <w:placeholder>
              <w:docPart w:val="D4B24DB213444B9AAB120651497AFADE"/>
            </w:placeholder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7613E" w:rsidRPr="004D32A1" w:rsidRDefault="0037613E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  <w:tr w:rsidR="0037613E" w:rsidRPr="004D32A1" w:rsidTr="00221D5C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7613E" w:rsidRPr="004D32A1" w:rsidRDefault="0037613E" w:rsidP="00221D5C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</w:t>
            </w:r>
            <w:r w:rsidR="00C115CB">
              <w:rPr>
                <w:b/>
                <w:sz w:val="24"/>
              </w:rPr>
              <w:t>7</w:t>
            </w:r>
            <w:r w:rsidRPr="004D32A1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613E" w:rsidRPr="00CF2222" w:rsidRDefault="0037613E" w:rsidP="00221D5C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Duplicação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13E" w:rsidRPr="00CF2222" w:rsidRDefault="005C285B" w:rsidP="00221D5C">
            <w:r w:rsidRPr="009736AF">
              <w:rPr>
                <w:sz w:val="24"/>
              </w:rPr>
              <w:t>O sistema não permitirá gerar um código de produto já existente no banco de dados.</w:t>
            </w:r>
          </w:p>
        </w:tc>
        <w:sdt>
          <w:sdtPr>
            <w:rPr>
              <w:sz w:val="24"/>
            </w:rPr>
            <w:id w:val="-859663445"/>
            <w:placeholder>
              <w:docPart w:val="5FF7CAB8875F424C984C012CA84C8D69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7613E" w:rsidRPr="004D32A1" w:rsidRDefault="0037613E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Segurança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1637908234"/>
            <w:placeholder>
              <w:docPart w:val="9852327C7CFB4218A5658CF4D7D599FB"/>
            </w:placeholder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7613E" w:rsidRPr="004D32A1" w:rsidRDefault="0037613E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  <w:tr w:rsidR="0037613E" w:rsidRPr="004D32A1" w:rsidTr="00221D5C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7613E" w:rsidRPr="004D32A1" w:rsidRDefault="0037613E" w:rsidP="00221D5C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</w:t>
            </w:r>
            <w:r w:rsidR="00C115CB">
              <w:rPr>
                <w:b/>
                <w:sz w:val="24"/>
              </w:rPr>
              <w:t>7</w:t>
            </w:r>
            <w:r w:rsidRPr="004D32A1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613E" w:rsidRPr="00605353" w:rsidRDefault="0037613E" w:rsidP="00221D5C">
            <w:pPr>
              <w:spacing w:before="120" w:after="0" w:line="240" w:lineRule="auto"/>
              <w:rPr>
                <w:b/>
                <w:i/>
                <w:sz w:val="24"/>
              </w:rPr>
            </w:pPr>
            <w:r w:rsidRPr="00605353">
              <w:rPr>
                <w:b/>
                <w:i/>
                <w:sz w:val="24"/>
              </w:rPr>
              <w:t>Verificação de campos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13E" w:rsidRPr="00605353" w:rsidRDefault="0037613E" w:rsidP="00221D5C">
            <w:pPr>
              <w:rPr>
                <w:sz w:val="24"/>
              </w:rPr>
            </w:pPr>
            <w:r w:rsidRPr="00605353">
              <w:rPr>
                <w:sz w:val="24"/>
              </w:rPr>
              <w:t>Todos os campos deverão ser preenchidos</w:t>
            </w:r>
            <w:r w:rsidR="005C285B">
              <w:rPr>
                <w:sz w:val="24"/>
              </w:rPr>
              <w:t>.</w:t>
            </w:r>
          </w:p>
        </w:tc>
        <w:sdt>
          <w:sdtPr>
            <w:rPr>
              <w:sz w:val="24"/>
            </w:rPr>
            <w:id w:val="-96338810"/>
            <w:placeholder>
              <w:docPart w:val="B308323B4F8B42FE96DF25BEEFF8840A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7613E" w:rsidRDefault="0037613E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Padrão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269907663"/>
            <w:placeholder>
              <w:docPart w:val="1FC1C783FB294970A4590A3228D12DC4"/>
            </w:placeholder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7613E" w:rsidRDefault="0037613E" w:rsidP="00221D5C">
                <w:pPr>
                  <w:spacing w:before="120" w:after="0" w:line="240" w:lineRule="auto"/>
                  <w:jc w:val="center"/>
                  <w:rPr>
                    <w:color w:val="808080"/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</w:tbl>
    <w:p w:rsidR="009F296F" w:rsidRDefault="005A501D" w:rsidP="005A501D">
      <w:pPr>
        <w:pStyle w:val="RodapQuadro"/>
      </w:pPr>
      <w:bookmarkStart w:id="25" w:name="_Toc516576044"/>
      <w:bookmarkStart w:id="26" w:name="_Toc516681398"/>
      <w:r>
        <w:t>Quadro</w:t>
      </w:r>
      <w:r w:rsidR="009F296F" w:rsidRPr="005A501D">
        <w:t xml:space="preserve"> 7.</w:t>
      </w:r>
      <w:r w:rsidR="009F296F">
        <w:t xml:space="preserve"> Requisito Funcional 7 – Alterar cadastro de produto</w:t>
      </w:r>
      <w:bookmarkEnd w:id="25"/>
      <w:bookmarkEnd w:id="26"/>
    </w:p>
    <w:p w:rsidR="003A37D7" w:rsidRDefault="003A37D7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F296F" w:rsidRDefault="009F296F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F296F" w:rsidRDefault="009F296F" w:rsidP="00A9230F">
      <w:pPr>
        <w:spacing w:after="0" w:line="360" w:lineRule="auto"/>
        <w:rPr>
          <w:rFonts w:ascii="Arial" w:hAnsi="Arial" w:cs="Arial"/>
          <w:sz w:val="24"/>
          <w:szCs w:val="24"/>
        </w:rPr>
        <w:sectPr w:rsidR="009F296F" w:rsidSect="006A56C8">
          <w:pgSz w:w="16838" w:h="11906" w:orient="landscape"/>
          <w:pgMar w:top="1134" w:right="1134" w:bottom="1701" w:left="1701" w:header="709" w:footer="709" w:gutter="0"/>
          <w:cols w:space="708"/>
          <w:docGrid w:linePitch="360"/>
        </w:sectPr>
      </w:pP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25"/>
        <w:gridCol w:w="2581"/>
        <w:gridCol w:w="6662"/>
        <w:gridCol w:w="1701"/>
        <w:gridCol w:w="1843"/>
      </w:tblGrid>
      <w:tr w:rsidR="0078165F" w:rsidRPr="004D32A1" w:rsidTr="00221D5C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78165F" w:rsidRPr="004D32A1" w:rsidRDefault="0078165F" w:rsidP="00221D5C">
            <w:pPr>
              <w:spacing w:after="0" w:line="240" w:lineRule="auto"/>
              <w:jc w:val="center"/>
              <w:rPr>
                <w:b/>
                <w:color w:val="FFFFFF"/>
                <w:sz w:val="28"/>
              </w:rPr>
            </w:pPr>
            <w:r w:rsidRPr="004D32A1">
              <w:rPr>
                <w:b/>
                <w:color w:val="FFFFFF"/>
                <w:sz w:val="28"/>
              </w:rPr>
              <w:lastRenderedPageBreak/>
              <w:t>REQUISITOS FUNCIONAIS E NÃO FUNCIONAIS ASSOCIADOS</w:t>
            </w:r>
          </w:p>
        </w:tc>
      </w:tr>
      <w:tr w:rsidR="0078165F" w:rsidRPr="004D32A1" w:rsidTr="00221D5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8165F" w:rsidRPr="004D32A1" w:rsidRDefault="0078165F" w:rsidP="00221D5C">
            <w:pPr>
              <w:spacing w:before="120" w:after="12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RF-</w:t>
            </w:r>
            <w:r>
              <w:rPr>
                <w:b/>
                <w:sz w:val="24"/>
              </w:rPr>
              <w:t>8</w:t>
            </w:r>
          </w:p>
        </w:tc>
        <w:tc>
          <w:tcPr>
            <w:tcW w:w="132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165F" w:rsidRPr="004D32A1" w:rsidRDefault="0078165F" w:rsidP="00221D5C">
            <w:pPr>
              <w:spacing w:before="120" w:after="12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Excluir cadastro de produto</w:t>
            </w:r>
          </w:p>
        </w:tc>
      </w:tr>
      <w:tr w:rsidR="0078165F" w:rsidRPr="004D32A1" w:rsidTr="00221D5C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78165F" w:rsidRPr="004D32A1" w:rsidRDefault="0078165F" w:rsidP="00221D5C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Descrição detalhada: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78165F" w:rsidRPr="004D32A1" w:rsidTr="00221D5C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78165F" w:rsidRDefault="0078165F" w:rsidP="00221D5C">
            <w:pPr>
              <w:spacing w:before="120" w:after="0" w:line="240" w:lineRule="auto"/>
              <w:rPr>
                <w:sz w:val="24"/>
              </w:rPr>
            </w:pPr>
            <w:r>
              <w:rPr>
                <w:sz w:val="24"/>
              </w:rPr>
              <w:t>Estará disponível para o usuário a exclusão do cadastro de um produto a qualquer momento no sistema.</w:t>
            </w:r>
          </w:p>
          <w:p w:rsidR="0078165F" w:rsidRPr="004D32A1" w:rsidRDefault="0078165F" w:rsidP="00221D5C">
            <w:pPr>
              <w:spacing w:before="120" w:after="0" w:line="240" w:lineRule="auto"/>
              <w:rPr>
                <w:sz w:val="24"/>
              </w:rPr>
            </w:pPr>
          </w:p>
        </w:tc>
      </w:tr>
      <w:tr w:rsidR="0078165F" w:rsidRPr="004D32A1" w:rsidTr="00221D5C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8165F" w:rsidRPr="004D32A1" w:rsidRDefault="0078165F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REQUISITOS NÃO FUNCIONAIS ASSOCIADOS</w:t>
            </w:r>
          </w:p>
        </w:tc>
      </w:tr>
      <w:tr w:rsidR="0078165F" w:rsidRPr="004D32A1" w:rsidTr="00221D5C"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8165F" w:rsidRPr="004D32A1" w:rsidRDefault="0078165F" w:rsidP="00221D5C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Descrição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8165F" w:rsidRPr="004D32A1" w:rsidRDefault="0078165F" w:rsidP="00221D5C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Restrição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8165F" w:rsidRPr="004D32A1" w:rsidRDefault="0078165F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Tipo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8165F" w:rsidRPr="004D32A1" w:rsidRDefault="0078165F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Classificação</w:t>
            </w:r>
          </w:p>
        </w:tc>
      </w:tr>
      <w:tr w:rsidR="0078165F" w:rsidRPr="004D32A1" w:rsidTr="00221D5C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8165F" w:rsidRPr="004D32A1" w:rsidRDefault="0078165F" w:rsidP="00221D5C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</w:t>
            </w:r>
            <w:r w:rsidR="00FA6F34">
              <w:rPr>
                <w:b/>
                <w:sz w:val="24"/>
              </w:rPr>
              <w:t>8</w:t>
            </w:r>
            <w:r w:rsidRPr="004D32A1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165F" w:rsidRPr="00CF2222" w:rsidRDefault="0078165F" w:rsidP="00221D5C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Consulta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65F" w:rsidRPr="00CF2222" w:rsidRDefault="0078165F" w:rsidP="00221D5C">
            <w:r>
              <w:rPr>
                <w:sz w:val="24"/>
              </w:rPr>
              <w:t>A exclusão só será realizada depois de feito a consulta do cadastro do produto.</w:t>
            </w:r>
          </w:p>
        </w:tc>
        <w:sdt>
          <w:sdtPr>
            <w:rPr>
              <w:sz w:val="24"/>
            </w:rPr>
            <w:id w:val="415837717"/>
            <w:placeholder>
              <w:docPart w:val="7A278A9C623C4FE7B315F0D17EA38C38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8165F" w:rsidRPr="004D32A1" w:rsidRDefault="0078165F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Segurança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936018576"/>
            <w:placeholder>
              <w:docPart w:val="FE4F07B9F49845EBB0DAED3DACDD430B"/>
            </w:placeholder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8165F" w:rsidRPr="004D32A1" w:rsidRDefault="0078165F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</w:tbl>
    <w:p w:rsidR="005D621E" w:rsidRDefault="005A501D" w:rsidP="005A501D">
      <w:pPr>
        <w:pStyle w:val="RodapQuadro"/>
      </w:pPr>
      <w:bookmarkStart w:id="27" w:name="_Toc516576045"/>
      <w:bookmarkStart w:id="28" w:name="_Toc516681399"/>
      <w:r>
        <w:t>Quadro</w:t>
      </w:r>
      <w:r w:rsidR="005D621E" w:rsidRPr="005A501D">
        <w:t xml:space="preserve"> 8.</w:t>
      </w:r>
      <w:r w:rsidR="005D621E">
        <w:t xml:space="preserve"> Requisito Funcional 8 – Excluir cadastro de produto</w:t>
      </w:r>
      <w:bookmarkEnd w:id="27"/>
      <w:bookmarkEnd w:id="28"/>
    </w:p>
    <w:p w:rsidR="0078165F" w:rsidRDefault="0078165F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D621E" w:rsidRDefault="005D621E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D621E" w:rsidRDefault="005D621E" w:rsidP="00A9230F">
      <w:pPr>
        <w:spacing w:after="0" w:line="360" w:lineRule="auto"/>
        <w:rPr>
          <w:rFonts w:ascii="Arial" w:hAnsi="Arial" w:cs="Arial"/>
          <w:sz w:val="24"/>
          <w:szCs w:val="24"/>
        </w:rPr>
        <w:sectPr w:rsidR="005D621E" w:rsidSect="006A56C8">
          <w:pgSz w:w="16838" w:h="11906" w:orient="landscape"/>
          <w:pgMar w:top="1134" w:right="1134" w:bottom="1701" w:left="1701" w:header="709" w:footer="709" w:gutter="0"/>
          <w:cols w:space="708"/>
          <w:docGrid w:linePitch="360"/>
        </w:sectPr>
      </w:pP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25"/>
        <w:gridCol w:w="2581"/>
        <w:gridCol w:w="6662"/>
        <w:gridCol w:w="1701"/>
        <w:gridCol w:w="1843"/>
      </w:tblGrid>
      <w:tr w:rsidR="008030C5" w:rsidRPr="004D32A1" w:rsidTr="001021A4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8030C5" w:rsidRPr="004D32A1" w:rsidRDefault="008030C5" w:rsidP="001021A4">
            <w:pPr>
              <w:spacing w:after="0" w:line="240" w:lineRule="auto"/>
              <w:jc w:val="center"/>
              <w:rPr>
                <w:b/>
                <w:color w:val="FFFFFF"/>
                <w:sz w:val="28"/>
              </w:rPr>
            </w:pPr>
            <w:r w:rsidRPr="004D32A1">
              <w:rPr>
                <w:b/>
                <w:color w:val="FFFFFF"/>
                <w:sz w:val="28"/>
              </w:rPr>
              <w:lastRenderedPageBreak/>
              <w:t>REQUISITOS FUNCIONAIS E NÃO FUNCIONAIS ASSOCIADOS</w:t>
            </w:r>
          </w:p>
        </w:tc>
      </w:tr>
      <w:tr w:rsidR="008030C5" w:rsidRPr="004D32A1" w:rsidTr="001021A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030C5" w:rsidRPr="004D32A1" w:rsidRDefault="008030C5" w:rsidP="001021A4">
            <w:pPr>
              <w:spacing w:before="120" w:after="12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RF-</w:t>
            </w:r>
            <w:r>
              <w:rPr>
                <w:b/>
                <w:sz w:val="24"/>
              </w:rPr>
              <w:t>9</w:t>
            </w:r>
          </w:p>
        </w:tc>
        <w:tc>
          <w:tcPr>
            <w:tcW w:w="132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030C5" w:rsidRPr="004D32A1" w:rsidRDefault="008030C5" w:rsidP="001021A4">
            <w:pPr>
              <w:spacing w:before="120" w:after="12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Gerar venda</w:t>
            </w:r>
          </w:p>
        </w:tc>
      </w:tr>
      <w:tr w:rsidR="008030C5" w:rsidRPr="004D32A1" w:rsidTr="001021A4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8030C5" w:rsidRPr="004D32A1" w:rsidRDefault="008030C5" w:rsidP="001021A4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Descrição detalhada: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8030C5" w:rsidRPr="004D32A1" w:rsidTr="001021A4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8030C5" w:rsidRPr="004D32A1" w:rsidRDefault="008030C5" w:rsidP="001021A4">
            <w:pPr>
              <w:spacing w:before="120" w:after="0" w:line="240" w:lineRule="auto"/>
              <w:rPr>
                <w:sz w:val="24"/>
              </w:rPr>
            </w:pPr>
            <w:r>
              <w:rPr>
                <w:sz w:val="24"/>
              </w:rPr>
              <w:t>O usuário deverá informar ao sistema dados sobre uma venda para o poder gerar uma venda.</w:t>
            </w:r>
          </w:p>
          <w:p w:rsidR="008030C5" w:rsidRPr="004D32A1" w:rsidRDefault="008030C5" w:rsidP="001021A4">
            <w:pPr>
              <w:spacing w:before="120" w:after="0" w:line="240" w:lineRule="auto"/>
              <w:rPr>
                <w:sz w:val="24"/>
              </w:rPr>
            </w:pPr>
          </w:p>
        </w:tc>
      </w:tr>
      <w:tr w:rsidR="008030C5" w:rsidRPr="004D32A1" w:rsidTr="001021A4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030C5" w:rsidRPr="004D32A1" w:rsidRDefault="008030C5" w:rsidP="001021A4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REQUISITOS NÃO FUNCIONAIS ASSOCIADOS</w:t>
            </w:r>
          </w:p>
        </w:tc>
      </w:tr>
      <w:tr w:rsidR="008030C5" w:rsidRPr="004D32A1" w:rsidTr="001021A4"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030C5" w:rsidRPr="004D32A1" w:rsidRDefault="008030C5" w:rsidP="001021A4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Descrição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030C5" w:rsidRPr="004D32A1" w:rsidRDefault="008030C5" w:rsidP="001021A4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Restrição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030C5" w:rsidRPr="004D32A1" w:rsidRDefault="008030C5" w:rsidP="001021A4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Tipo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030C5" w:rsidRPr="004D32A1" w:rsidRDefault="008030C5" w:rsidP="001021A4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Classificação</w:t>
            </w:r>
          </w:p>
        </w:tc>
      </w:tr>
      <w:tr w:rsidR="008030C5" w:rsidRPr="004D32A1" w:rsidTr="001021A4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030C5" w:rsidRPr="004D32A1" w:rsidRDefault="008030C5" w:rsidP="001021A4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RNF-9.1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030C5" w:rsidRPr="00CF2222" w:rsidRDefault="008030C5" w:rsidP="001021A4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Duplicação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0C5" w:rsidRPr="00CF2222" w:rsidRDefault="008030C5" w:rsidP="001021A4">
            <w:r w:rsidRPr="009736AF">
              <w:rPr>
                <w:sz w:val="24"/>
              </w:rPr>
              <w:t xml:space="preserve">O sistema não permitirá gerar um código de </w:t>
            </w:r>
            <w:r>
              <w:rPr>
                <w:sz w:val="24"/>
              </w:rPr>
              <w:t>venda</w:t>
            </w:r>
            <w:r w:rsidRPr="009736AF">
              <w:rPr>
                <w:sz w:val="24"/>
              </w:rPr>
              <w:t xml:space="preserve"> já existente no banco de dados.</w:t>
            </w:r>
          </w:p>
        </w:tc>
        <w:sdt>
          <w:sdtPr>
            <w:rPr>
              <w:sz w:val="24"/>
            </w:rPr>
            <w:id w:val="-810474975"/>
            <w:placeholder>
              <w:docPart w:val="291C35569FCD4DB9AA296E4F2B61EEE5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8030C5" w:rsidRPr="004D32A1" w:rsidRDefault="008030C5" w:rsidP="001021A4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Segurança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1751269937"/>
            <w:placeholder>
              <w:docPart w:val="2383DF85090C4A1795C9D9BCDA818B9B"/>
            </w:placeholder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8030C5" w:rsidRPr="004D32A1" w:rsidRDefault="008030C5" w:rsidP="001021A4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  <w:tr w:rsidR="00533D81" w:rsidRPr="004D32A1" w:rsidTr="001021A4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33D81" w:rsidRDefault="00533D81" w:rsidP="001021A4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RNF-9.2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3D81" w:rsidRDefault="00533D81" w:rsidP="001021A4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Cliente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D81" w:rsidRPr="009736AF" w:rsidRDefault="00533D81" w:rsidP="001021A4">
            <w:pPr>
              <w:rPr>
                <w:sz w:val="24"/>
              </w:rPr>
            </w:pPr>
            <w:r>
              <w:rPr>
                <w:sz w:val="24"/>
              </w:rPr>
              <w:t xml:space="preserve">Para poder </w:t>
            </w:r>
            <w:r w:rsidR="00CA006B">
              <w:rPr>
                <w:sz w:val="24"/>
              </w:rPr>
              <w:t>inserir</w:t>
            </w:r>
            <w:r>
              <w:rPr>
                <w:sz w:val="24"/>
              </w:rPr>
              <w:t xml:space="preserve"> um cliente </w:t>
            </w:r>
            <w:r w:rsidR="00CA006B">
              <w:rPr>
                <w:sz w:val="24"/>
              </w:rPr>
              <w:t>n</w:t>
            </w:r>
            <w:r>
              <w:rPr>
                <w:sz w:val="24"/>
              </w:rPr>
              <w:t>a venda, o usuário deverá realizar uma consulta de</w:t>
            </w:r>
            <w:r w:rsidR="00FC3E47">
              <w:rPr>
                <w:sz w:val="24"/>
              </w:rPr>
              <w:t xml:space="preserve"> cadastro de</w:t>
            </w:r>
            <w:r>
              <w:rPr>
                <w:sz w:val="24"/>
              </w:rPr>
              <w:t xml:space="preserve"> cliente</w:t>
            </w:r>
            <w:r w:rsidR="00572D32">
              <w:rPr>
                <w:sz w:val="24"/>
              </w:rPr>
              <w:t>.</w:t>
            </w:r>
          </w:p>
        </w:tc>
        <w:sdt>
          <w:sdtPr>
            <w:rPr>
              <w:sz w:val="24"/>
            </w:rPr>
            <w:id w:val="-298381658"/>
            <w:placeholder>
              <w:docPart w:val="28C37B47551D4624BD132C0DE2727086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33D81" w:rsidRDefault="00E87666" w:rsidP="001021A4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Padrão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799300093"/>
            <w:placeholder>
              <w:docPart w:val="1984E827CFA14DC6B4961A2FFE2E6C94"/>
            </w:placeholder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33D81" w:rsidRDefault="00533D81" w:rsidP="001021A4">
                <w:pPr>
                  <w:spacing w:before="120" w:after="0" w:line="240" w:lineRule="auto"/>
                  <w:jc w:val="center"/>
                  <w:rPr>
                    <w:color w:val="808080"/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  <w:tr w:rsidR="00BD3B9A" w:rsidRPr="004D32A1" w:rsidTr="001021A4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D3B9A" w:rsidRDefault="00BD3B9A" w:rsidP="001021A4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RNF-9.3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D3B9A" w:rsidRDefault="00E87666" w:rsidP="001021A4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Produto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B9A" w:rsidRDefault="00CA006B" w:rsidP="001021A4">
            <w:pPr>
              <w:rPr>
                <w:sz w:val="24"/>
              </w:rPr>
            </w:pPr>
            <w:r>
              <w:rPr>
                <w:sz w:val="24"/>
              </w:rPr>
              <w:t xml:space="preserve">Para poder </w:t>
            </w:r>
            <w:r w:rsidR="002D436F">
              <w:rPr>
                <w:sz w:val="24"/>
              </w:rPr>
              <w:t>adicionar um produto na venda, o usuário deverá realizar uma consulta de cadastro de produto e informar a quantidade</w:t>
            </w:r>
            <w:r w:rsidR="00B66746">
              <w:rPr>
                <w:sz w:val="24"/>
              </w:rPr>
              <w:t xml:space="preserve"> a ser vendida</w:t>
            </w:r>
            <w:r w:rsidR="002D436F">
              <w:rPr>
                <w:sz w:val="24"/>
              </w:rPr>
              <w:t xml:space="preserve"> do produto.</w:t>
            </w:r>
          </w:p>
        </w:tc>
        <w:sdt>
          <w:sdtPr>
            <w:rPr>
              <w:sz w:val="24"/>
            </w:rPr>
            <w:id w:val="-1691982953"/>
            <w:placeholder>
              <w:docPart w:val="2D4AF2FAEFE4421CB1AC7FC1C63F263A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D3B9A" w:rsidRDefault="00E87666" w:rsidP="001021A4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Padrão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1053235089"/>
            <w:placeholder>
              <w:docPart w:val="B8EE0E870BA747E4A39A01E88329FE70"/>
            </w:placeholder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D3B9A" w:rsidRDefault="00CA006B" w:rsidP="001021A4">
                <w:pPr>
                  <w:spacing w:before="120" w:after="0" w:line="240" w:lineRule="auto"/>
                  <w:jc w:val="center"/>
                  <w:rPr>
                    <w:color w:val="808080"/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  <w:tr w:rsidR="00296806" w:rsidRPr="004D32A1" w:rsidTr="001021A4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96806" w:rsidRDefault="00296806" w:rsidP="001021A4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RNF-9.4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6806" w:rsidRDefault="00296806" w:rsidP="001021A4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Listagem dos produtos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806" w:rsidRDefault="00296806" w:rsidP="001021A4">
            <w:pPr>
              <w:rPr>
                <w:sz w:val="24"/>
              </w:rPr>
            </w:pPr>
            <w:r>
              <w:rPr>
                <w:sz w:val="24"/>
              </w:rPr>
              <w:t>Deverá haver na tela de venda, uma tabela listando todos os produtos adicionados na venda</w:t>
            </w:r>
            <w:r w:rsidR="00F0447A">
              <w:rPr>
                <w:sz w:val="24"/>
              </w:rPr>
              <w:t xml:space="preserve"> (exibindo</w:t>
            </w:r>
            <w:r w:rsidR="004210FB">
              <w:rPr>
                <w:sz w:val="24"/>
              </w:rPr>
              <w:t xml:space="preserve"> código,</w:t>
            </w:r>
            <w:r w:rsidR="00F0447A">
              <w:rPr>
                <w:sz w:val="24"/>
              </w:rPr>
              <w:t xml:space="preserve"> nome, preço, quantidade</w:t>
            </w:r>
            <w:r w:rsidR="002E6743">
              <w:rPr>
                <w:sz w:val="24"/>
              </w:rPr>
              <w:t xml:space="preserve"> e o </w:t>
            </w:r>
            <w:r w:rsidR="00F0447A">
              <w:rPr>
                <w:sz w:val="24"/>
              </w:rPr>
              <w:t>total parcial do</w:t>
            </w:r>
            <w:r w:rsidR="009C7322">
              <w:rPr>
                <w:sz w:val="24"/>
              </w:rPr>
              <w:t>s</w:t>
            </w:r>
            <w:r w:rsidR="00F0447A">
              <w:rPr>
                <w:sz w:val="24"/>
              </w:rPr>
              <w:t xml:space="preserve"> produto</w:t>
            </w:r>
            <w:r w:rsidR="009C7322">
              <w:rPr>
                <w:sz w:val="24"/>
              </w:rPr>
              <w:t>s</w:t>
            </w:r>
            <w:r w:rsidR="00F0447A">
              <w:rPr>
                <w:sz w:val="24"/>
              </w:rPr>
              <w:t xml:space="preserve"> a ser</w:t>
            </w:r>
            <w:r w:rsidR="009C7322">
              <w:rPr>
                <w:sz w:val="24"/>
              </w:rPr>
              <w:t>em</w:t>
            </w:r>
            <w:r w:rsidR="00F0447A">
              <w:rPr>
                <w:sz w:val="24"/>
              </w:rPr>
              <w:t xml:space="preserve"> vendido</w:t>
            </w:r>
            <w:r w:rsidR="009C7322">
              <w:rPr>
                <w:sz w:val="24"/>
              </w:rPr>
              <w:t>s</w:t>
            </w:r>
            <w:r w:rsidR="00F0447A">
              <w:rPr>
                <w:sz w:val="24"/>
              </w:rPr>
              <w:t>)</w:t>
            </w:r>
            <w:r w:rsidR="00AE47D3">
              <w:rPr>
                <w:sz w:val="24"/>
              </w:rPr>
              <w:t>.</w:t>
            </w:r>
          </w:p>
        </w:tc>
        <w:sdt>
          <w:sdtPr>
            <w:rPr>
              <w:sz w:val="24"/>
            </w:rPr>
            <w:id w:val="-1117125876"/>
            <w:placeholder>
              <w:docPart w:val="300743D8F4384567834179A6023BBA91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96806" w:rsidRDefault="00296806" w:rsidP="001021A4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Interface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148289319"/>
            <w:placeholder>
              <w:docPart w:val="94BB0EEC03CC4E2EB0102A664053784F"/>
            </w:placeholder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96806" w:rsidRDefault="00296806" w:rsidP="001021A4">
                <w:pPr>
                  <w:spacing w:before="120" w:after="0" w:line="240" w:lineRule="auto"/>
                  <w:jc w:val="center"/>
                  <w:rPr>
                    <w:color w:val="808080"/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  <w:tr w:rsidR="00325095" w:rsidRPr="004D32A1" w:rsidTr="001021A4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25095" w:rsidRDefault="00325095" w:rsidP="001021A4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RNF-9.5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25095" w:rsidRDefault="00325095" w:rsidP="001021A4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Quantidade de produto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095" w:rsidRDefault="00FB79FF" w:rsidP="001021A4">
            <w:pPr>
              <w:rPr>
                <w:sz w:val="24"/>
              </w:rPr>
            </w:pPr>
            <w:r>
              <w:rPr>
                <w:sz w:val="24"/>
              </w:rPr>
              <w:t>O sistema não deve permitir uma venda onde a quantidade d</w:t>
            </w:r>
            <w:r w:rsidR="008733F5">
              <w:rPr>
                <w:sz w:val="24"/>
              </w:rPr>
              <w:t>e qualquer</w:t>
            </w:r>
            <w:r>
              <w:rPr>
                <w:sz w:val="24"/>
              </w:rPr>
              <w:t xml:space="preserve"> produto a ser vendido seja maior do que </w:t>
            </w:r>
            <w:r w:rsidR="008733F5">
              <w:rPr>
                <w:sz w:val="24"/>
              </w:rPr>
              <w:t>su</w:t>
            </w:r>
            <w:r>
              <w:rPr>
                <w:sz w:val="24"/>
              </w:rPr>
              <w:t>a quantidade disponível – campo quantidade da tabela produto no banco de dados.</w:t>
            </w:r>
          </w:p>
        </w:tc>
        <w:sdt>
          <w:sdtPr>
            <w:rPr>
              <w:sz w:val="24"/>
            </w:rPr>
            <w:id w:val="1003636239"/>
            <w:placeholder>
              <w:docPart w:val="A85B76F07E8348BD9BEC11436114B66E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25095" w:rsidRDefault="00686622" w:rsidP="001021A4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Confiabilidade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224925817"/>
            <w:placeholder>
              <w:docPart w:val="A84D591FD2AB4E20A7F5EB4B0DD11D81"/>
            </w:placeholder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25095" w:rsidRDefault="00325095" w:rsidP="001021A4">
                <w:pPr>
                  <w:spacing w:before="120" w:after="0" w:line="240" w:lineRule="auto"/>
                  <w:jc w:val="center"/>
                  <w:rPr>
                    <w:color w:val="808080"/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  <w:tr w:rsidR="008030C5" w:rsidRPr="004D32A1" w:rsidTr="001021A4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030C5" w:rsidRPr="004D32A1" w:rsidRDefault="008030C5" w:rsidP="001021A4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RNF-9.</w:t>
            </w:r>
            <w:r w:rsidR="00325095">
              <w:rPr>
                <w:b/>
                <w:sz w:val="24"/>
              </w:rPr>
              <w:t>6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030C5" w:rsidRPr="00E66E28" w:rsidRDefault="008030C5" w:rsidP="001021A4">
            <w:pPr>
              <w:spacing w:before="120" w:after="0" w:line="240" w:lineRule="auto"/>
              <w:rPr>
                <w:b/>
                <w:i/>
                <w:sz w:val="24"/>
              </w:rPr>
            </w:pPr>
            <w:r w:rsidRPr="00E66E28">
              <w:rPr>
                <w:b/>
                <w:i/>
                <w:sz w:val="24"/>
              </w:rPr>
              <w:t>V</w:t>
            </w:r>
            <w:r>
              <w:rPr>
                <w:b/>
                <w:i/>
                <w:sz w:val="24"/>
              </w:rPr>
              <w:t>erificação de campos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0C5" w:rsidRPr="00E66E28" w:rsidRDefault="008030C5" w:rsidP="001021A4">
            <w:r w:rsidRPr="00605353">
              <w:rPr>
                <w:sz w:val="24"/>
              </w:rPr>
              <w:t>Todos os campos deverão ser preenchidos</w:t>
            </w:r>
            <w:r>
              <w:rPr>
                <w:sz w:val="24"/>
              </w:rPr>
              <w:t>.</w:t>
            </w:r>
          </w:p>
        </w:tc>
        <w:sdt>
          <w:sdtPr>
            <w:rPr>
              <w:sz w:val="24"/>
            </w:rPr>
            <w:id w:val="208849621"/>
            <w:placeholder>
              <w:docPart w:val="6F258C09A8A94022BBE7F3439611D9B7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8030C5" w:rsidRPr="004D32A1" w:rsidRDefault="008030C5" w:rsidP="001021A4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Segurança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1553072456"/>
            <w:placeholder>
              <w:docPart w:val="CFE80BDCAFC84F02A12E626004BF1E76"/>
            </w:placeholder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8030C5" w:rsidRPr="004D32A1" w:rsidRDefault="008030C5" w:rsidP="001021A4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</w:tbl>
    <w:p w:rsidR="009F5439" w:rsidRDefault="005A501D" w:rsidP="00367ED1">
      <w:pPr>
        <w:pStyle w:val="RodapQuadro"/>
        <w:rPr>
          <w:szCs w:val="24"/>
        </w:rPr>
      </w:pPr>
      <w:bookmarkStart w:id="29" w:name="_Toc516576046"/>
      <w:bookmarkStart w:id="30" w:name="_Toc516681400"/>
      <w:r>
        <w:t>Quadro</w:t>
      </w:r>
      <w:r w:rsidR="001D4F9E" w:rsidRPr="005A501D">
        <w:t xml:space="preserve"> 9.</w:t>
      </w:r>
      <w:r w:rsidR="001D4F9E">
        <w:t xml:space="preserve"> Requisito Funcional 9 – Gerar venda</w:t>
      </w:r>
      <w:bookmarkEnd w:id="29"/>
      <w:bookmarkEnd w:id="30"/>
    </w:p>
    <w:p w:rsidR="00C9770A" w:rsidRDefault="00C9770A" w:rsidP="00A9230F">
      <w:pPr>
        <w:spacing w:after="0" w:line="360" w:lineRule="auto"/>
        <w:rPr>
          <w:rFonts w:ascii="Arial" w:hAnsi="Arial" w:cs="Arial"/>
          <w:sz w:val="24"/>
          <w:szCs w:val="24"/>
        </w:rPr>
        <w:sectPr w:rsidR="00C9770A" w:rsidSect="006A56C8">
          <w:pgSz w:w="16838" w:h="11906" w:orient="landscape"/>
          <w:pgMar w:top="1134" w:right="1134" w:bottom="1701" w:left="1701" w:header="709" w:footer="709" w:gutter="0"/>
          <w:cols w:space="708"/>
          <w:docGrid w:linePitch="360"/>
        </w:sectPr>
      </w:pP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25"/>
        <w:gridCol w:w="2581"/>
        <w:gridCol w:w="6662"/>
        <w:gridCol w:w="1701"/>
        <w:gridCol w:w="1843"/>
      </w:tblGrid>
      <w:tr w:rsidR="00C9770A" w:rsidRPr="004D32A1" w:rsidTr="001021A4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C9770A" w:rsidRPr="004D32A1" w:rsidRDefault="00C9770A" w:rsidP="001021A4">
            <w:pPr>
              <w:spacing w:after="0" w:line="240" w:lineRule="auto"/>
              <w:jc w:val="center"/>
              <w:rPr>
                <w:b/>
                <w:color w:val="FFFFFF"/>
                <w:sz w:val="28"/>
              </w:rPr>
            </w:pPr>
            <w:r w:rsidRPr="004D32A1">
              <w:rPr>
                <w:b/>
                <w:color w:val="FFFFFF"/>
                <w:sz w:val="28"/>
              </w:rPr>
              <w:lastRenderedPageBreak/>
              <w:t>REQUISITOS FUNCIONAIS E NÃO FUNCIONAIS ASSOCIADOS</w:t>
            </w:r>
          </w:p>
        </w:tc>
      </w:tr>
      <w:tr w:rsidR="00C9770A" w:rsidRPr="004D32A1" w:rsidTr="001021A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9770A" w:rsidRPr="004D32A1" w:rsidRDefault="00C9770A" w:rsidP="001021A4">
            <w:pPr>
              <w:spacing w:before="120" w:after="12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RF-</w:t>
            </w:r>
            <w:r>
              <w:rPr>
                <w:b/>
                <w:sz w:val="24"/>
              </w:rPr>
              <w:t>10</w:t>
            </w:r>
          </w:p>
        </w:tc>
        <w:tc>
          <w:tcPr>
            <w:tcW w:w="132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770A" w:rsidRPr="004D32A1" w:rsidRDefault="00C9770A" w:rsidP="001021A4">
            <w:pPr>
              <w:spacing w:before="120" w:after="12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Consultar venda gerada</w:t>
            </w:r>
          </w:p>
        </w:tc>
      </w:tr>
      <w:tr w:rsidR="00C9770A" w:rsidRPr="004D32A1" w:rsidTr="001021A4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C9770A" w:rsidRPr="004D32A1" w:rsidRDefault="00C9770A" w:rsidP="001021A4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Descrição detalhada: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C9770A" w:rsidRPr="004D32A1" w:rsidTr="001021A4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C9770A" w:rsidRPr="004D32A1" w:rsidRDefault="00C9770A" w:rsidP="001021A4">
            <w:pPr>
              <w:spacing w:before="120" w:after="0" w:line="240" w:lineRule="auto"/>
              <w:rPr>
                <w:sz w:val="24"/>
              </w:rPr>
            </w:pPr>
            <w:r>
              <w:rPr>
                <w:sz w:val="24"/>
              </w:rPr>
              <w:t>Estará disponível para o usuário a consulta de uma venda gerada a qualquer momento no sistema.</w:t>
            </w:r>
          </w:p>
          <w:p w:rsidR="00C9770A" w:rsidRPr="004D32A1" w:rsidRDefault="00C9770A" w:rsidP="001021A4">
            <w:pPr>
              <w:spacing w:before="120" w:after="0" w:line="240" w:lineRule="auto"/>
              <w:rPr>
                <w:sz w:val="24"/>
              </w:rPr>
            </w:pPr>
          </w:p>
        </w:tc>
      </w:tr>
      <w:tr w:rsidR="00C9770A" w:rsidRPr="004D32A1" w:rsidTr="001021A4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9770A" w:rsidRPr="004D32A1" w:rsidRDefault="00C9770A" w:rsidP="001021A4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REQUISITOS NÃO FUNCIONAIS ASSOCIADOS</w:t>
            </w:r>
          </w:p>
        </w:tc>
      </w:tr>
      <w:tr w:rsidR="00C9770A" w:rsidRPr="004D32A1" w:rsidTr="001021A4"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9770A" w:rsidRPr="004D32A1" w:rsidRDefault="00C9770A" w:rsidP="001021A4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Descrição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9770A" w:rsidRPr="004D32A1" w:rsidRDefault="00C9770A" w:rsidP="001021A4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Restrição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9770A" w:rsidRPr="004D32A1" w:rsidRDefault="00C9770A" w:rsidP="001021A4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Tipo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9770A" w:rsidRPr="004D32A1" w:rsidRDefault="00C9770A" w:rsidP="001021A4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Classificação</w:t>
            </w:r>
          </w:p>
        </w:tc>
      </w:tr>
      <w:tr w:rsidR="00C9770A" w:rsidRPr="004D32A1" w:rsidTr="001021A4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9770A" w:rsidRPr="004D32A1" w:rsidRDefault="00C9770A" w:rsidP="001021A4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</w:t>
            </w:r>
            <w:r w:rsidR="002067F1">
              <w:rPr>
                <w:b/>
                <w:sz w:val="24"/>
              </w:rPr>
              <w:t>10</w:t>
            </w:r>
            <w:r w:rsidRPr="004D32A1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770A" w:rsidRPr="00CF2222" w:rsidRDefault="00C9770A" w:rsidP="001021A4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Consulta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70A" w:rsidRPr="00CF2222" w:rsidRDefault="00C9770A" w:rsidP="001021A4">
            <w:r w:rsidRPr="00605353">
              <w:rPr>
                <w:sz w:val="24"/>
              </w:rPr>
              <w:t xml:space="preserve">A consulta de </w:t>
            </w:r>
            <w:r w:rsidR="00F42701">
              <w:rPr>
                <w:sz w:val="24"/>
              </w:rPr>
              <w:t xml:space="preserve">venda </w:t>
            </w:r>
            <w:r w:rsidRPr="00605353">
              <w:rPr>
                <w:sz w:val="24"/>
              </w:rPr>
              <w:t>deverá ser feita pel</w:t>
            </w:r>
            <w:r w:rsidR="00F42701">
              <w:rPr>
                <w:sz w:val="24"/>
              </w:rPr>
              <w:t>a data da venda e nome do cliente</w:t>
            </w:r>
            <w:r w:rsidRPr="00605353">
              <w:rPr>
                <w:sz w:val="24"/>
              </w:rPr>
              <w:t>.</w:t>
            </w:r>
          </w:p>
        </w:tc>
        <w:sdt>
          <w:sdtPr>
            <w:rPr>
              <w:sz w:val="24"/>
            </w:rPr>
            <w:id w:val="-926804308"/>
            <w:placeholder>
              <w:docPart w:val="D1E8BA1E609F466CA3FD923CE7FB6F0C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C9770A" w:rsidRPr="004D32A1" w:rsidRDefault="00C03212" w:rsidP="001021A4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Padrão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567919501"/>
            <w:placeholder>
              <w:docPart w:val="EEB1029AB5274EC79D2AB6291A9D8726"/>
            </w:placeholder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C9770A" w:rsidRPr="004D32A1" w:rsidRDefault="00C9770A" w:rsidP="001021A4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  <w:tr w:rsidR="00C9770A" w:rsidRPr="004D32A1" w:rsidTr="001021A4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9770A" w:rsidRPr="004D32A1" w:rsidRDefault="00C9770A" w:rsidP="001021A4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</w:t>
            </w:r>
            <w:r w:rsidR="002067F1">
              <w:rPr>
                <w:b/>
                <w:sz w:val="24"/>
              </w:rPr>
              <w:t>10</w:t>
            </w:r>
            <w:r>
              <w:rPr>
                <w:b/>
                <w:sz w:val="24"/>
              </w:rPr>
              <w:t>.2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770A" w:rsidRPr="00E66E28" w:rsidRDefault="00C9770A" w:rsidP="001021A4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Pesquisa Dinâmica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70A" w:rsidRPr="00E66E28" w:rsidRDefault="00C9770A" w:rsidP="001021A4">
            <w:r w:rsidRPr="00605353">
              <w:rPr>
                <w:sz w:val="24"/>
              </w:rPr>
              <w:t>O sistema exibirá uma tabela listando</w:t>
            </w:r>
            <w:r w:rsidR="005D1A0A">
              <w:rPr>
                <w:sz w:val="24"/>
              </w:rPr>
              <w:t xml:space="preserve"> </w:t>
            </w:r>
            <w:r w:rsidR="00A53B49">
              <w:rPr>
                <w:sz w:val="24"/>
              </w:rPr>
              <w:t>a data da venda, nome do cliente, valor total da venda</w:t>
            </w:r>
            <w:r w:rsidR="005D1A0A">
              <w:rPr>
                <w:sz w:val="24"/>
              </w:rPr>
              <w:t xml:space="preserve"> </w:t>
            </w:r>
            <w:r w:rsidRPr="00605353">
              <w:rPr>
                <w:sz w:val="24"/>
              </w:rPr>
              <w:t xml:space="preserve">procurando </w:t>
            </w:r>
            <w:r w:rsidR="005D1A0A" w:rsidRPr="00605353">
              <w:rPr>
                <w:sz w:val="24"/>
              </w:rPr>
              <w:t>p</w:t>
            </w:r>
            <w:r w:rsidR="00A53B49">
              <w:rPr>
                <w:sz w:val="24"/>
              </w:rPr>
              <w:t>or</w:t>
            </w:r>
            <w:r w:rsidR="005D1A0A">
              <w:rPr>
                <w:sz w:val="24"/>
              </w:rPr>
              <w:t xml:space="preserve"> data</w:t>
            </w:r>
            <w:r w:rsidR="00A53B49">
              <w:rPr>
                <w:sz w:val="24"/>
              </w:rPr>
              <w:t>s</w:t>
            </w:r>
            <w:r w:rsidR="005D1A0A">
              <w:rPr>
                <w:sz w:val="24"/>
              </w:rPr>
              <w:t xml:space="preserve"> d</w:t>
            </w:r>
            <w:r w:rsidR="00A53B49">
              <w:rPr>
                <w:sz w:val="24"/>
              </w:rPr>
              <w:t>e</w:t>
            </w:r>
            <w:r w:rsidR="005D1A0A">
              <w:rPr>
                <w:sz w:val="24"/>
              </w:rPr>
              <w:t xml:space="preserve"> venda e nome d</w:t>
            </w:r>
            <w:r w:rsidR="00A53B49">
              <w:rPr>
                <w:sz w:val="24"/>
              </w:rPr>
              <w:t>e</w:t>
            </w:r>
            <w:r w:rsidR="005D1A0A">
              <w:rPr>
                <w:sz w:val="24"/>
              </w:rPr>
              <w:t xml:space="preserve"> cliente</w:t>
            </w:r>
            <w:r w:rsidR="00A53B49">
              <w:rPr>
                <w:sz w:val="24"/>
              </w:rPr>
              <w:t>s</w:t>
            </w:r>
            <w:r w:rsidRPr="00605353">
              <w:rPr>
                <w:sz w:val="24"/>
              </w:rPr>
              <w:t xml:space="preserve"> de acordo com o que o usuário digita no</w:t>
            </w:r>
            <w:r w:rsidR="00933A90">
              <w:rPr>
                <w:sz w:val="24"/>
              </w:rPr>
              <w:t>s</w:t>
            </w:r>
            <w:r w:rsidRPr="00605353">
              <w:rPr>
                <w:sz w:val="24"/>
              </w:rPr>
              <w:t xml:space="preserve"> campo</w:t>
            </w:r>
            <w:r w:rsidR="005D1A0A">
              <w:rPr>
                <w:sz w:val="24"/>
              </w:rPr>
              <w:t>s</w:t>
            </w:r>
            <w:r w:rsidRPr="00605353">
              <w:rPr>
                <w:sz w:val="24"/>
              </w:rPr>
              <w:t xml:space="preserve"> de pesquisa.</w:t>
            </w:r>
          </w:p>
        </w:tc>
        <w:sdt>
          <w:sdtPr>
            <w:rPr>
              <w:sz w:val="24"/>
            </w:rPr>
            <w:id w:val="1886682515"/>
            <w:placeholder>
              <w:docPart w:val="9D284C4DD4604D22AE4751EB08CBA90E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C9770A" w:rsidRPr="004D32A1" w:rsidRDefault="00C9770A" w:rsidP="001021A4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Interface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889182280"/>
            <w:placeholder>
              <w:docPart w:val="C8CA76124E144540BE2057CB5499A88F"/>
            </w:placeholder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C9770A" w:rsidRPr="004D32A1" w:rsidRDefault="00C9770A" w:rsidP="001021A4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</w:tbl>
    <w:p w:rsidR="007575F0" w:rsidRDefault="00B24E51" w:rsidP="00B24E51">
      <w:pPr>
        <w:pStyle w:val="RodapQuadro"/>
      </w:pPr>
      <w:bookmarkStart w:id="31" w:name="_Toc516576047"/>
      <w:bookmarkStart w:id="32" w:name="_Toc516681401"/>
      <w:r>
        <w:t>Quadro</w:t>
      </w:r>
      <w:r w:rsidR="007575F0" w:rsidRPr="00B24E51">
        <w:t xml:space="preserve"> 10.</w:t>
      </w:r>
      <w:r w:rsidR="007575F0">
        <w:t xml:space="preserve"> Requisito Funcional 10 – Consultar venda gerada</w:t>
      </w:r>
      <w:bookmarkEnd w:id="31"/>
      <w:bookmarkEnd w:id="32"/>
    </w:p>
    <w:p w:rsidR="00C9770A" w:rsidRDefault="00C9770A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E0BCE" w:rsidRDefault="00EE0BCE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E0BCE" w:rsidRDefault="00EE0BCE" w:rsidP="00A9230F">
      <w:pPr>
        <w:spacing w:after="0" w:line="360" w:lineRule="auto"/>
        <w:rPr>
          <w:rFonts w:ascii="Arial" w:hAnsi="Arial" w:cs="Arial"/>
          <w:sz w:val="24"/>
          <w:szCs w:val="24"/>
        </w:rPr>
        <w:sectPr w:rsidR="00EE0BCE" w:rsidSect="006A56C8">
          <w:pgSz w:w="16838" w:h="11906" w:orient="landscape"/>
          <w:pgMar w:top="1134" w:right="1134" w:bottom="1701" w:left="1701" w:header="709" w:footer="709" w:gutter="0"/>
          <w:cols w:space="708"/>
          <w:docGrid w:linePitch="360"/>
        </w:sectPr>
      </w:pP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25"/>
        <w:gridCol w:w="2581"/>
        <w:gridCol w:w="6662"/>
        <w:gridCol w:w="1701"/>
        <w:gridCol w:w="1843"/>
      </w:tblGrid>
      <w:tr w:rsidR="00EE0BCE" w:rsidRPr="004D32A1" w:rsidTr="001021A4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EE0BCE" w:rsidRPr="004D32A1" w:rsidRDefault="00EE0BCE" w:rsidP="001021A4">
            <w:pPr>
              <w:spacing w:after="0" w:line="240" w:lineRule="auto"/>
              <w:jc w:val="center"/>
              <w:rPr>
                <w:b/>
                <w:color w:val="FFFFFF"/>
                <w:sz w:val="28"/>
              </w:rPr>
            </w:pPr>
            <w:r w:rsidRPr="004D32A1">
              <w:rPr>
                <w:b/>
                <w:color w:val="FFFFFF"/>
                <w:sz w:val="28"/>
              </w:rPr>
              <w:lastRenderedPageBreak/>
              <w:t>REQUISITOS FUNCIONAIS E NÃO FUNCIONAIS ASSOCIADOS</w:t>
            </w:r>
          </w:p>
        </w:tc>
      </w:tr>
      <w:tr w:rsidR="00EE0BCE" w:rsidRPr="004D32A1" w:rsidTr="001021A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E0BCE" w:rsidRPr="004D32A1" w:rsidRDefault="00EE0BCE" w:rsidP="001021A4">
            <w:pPr>
              <w:spacing w:before="120" w:after="12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RF-</w:t>
            </w:r>
            <w:r>
              <w:rPr>
                <w:b/>
                <w:sz w:val="24"/>
              </w:rPr>
              <w:t>11</w:t>
            </w:r>
          </w:p>
        </w:tc>
        <w:tc>
          <w:tcPr>
            <w:tcW w:w="132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0BCE" w:rsidRPr="004D32A1" w:rsidRDefault="00EE0BCE" w:rsidP="001021A4">
            <w:pPr>
              <w:spacing w:before="120" w:after="12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Alterar venda gerada</w:t>
            </w:r>
          </w:p>
        </w:tc>
      </w:tr>
      <w:tr w:rsidR="00EE0BCE" w:rsidRPr="004D32A1" w:rsidTr="001021A4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EE0BCE" w:rsidRPr="004D32A1" w:rsidRDefault="00EE0BCE" w:rsidP="001021A4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Descrição detalhada: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EE0BCE" w:rsidRPr="004D32A1" w:rsidTr="001021A4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EE0BCE" w:rsidRDefault="00EE0BCE" w:rsidP="001021A4">
            <w:pPr>
              <w:spacing w:before="120"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Estará disponível para o usuário a alteração </w:t>
            </w:r>
            <w:r w:rsidR="004966E5">
              <w:rPr>
                <w:sz w:val="24"/>
              </w:rPr>
              <w:t>de uma gerada</w:t>
            </w:r>
            <w:r>
              <w:rPr>
                <w:sz w:val="24"/>
              </w:rPr>
              <w:t xml:space="preserve"> a qualquer momento no sistema.</w:t>
            </w:r>
          </w:p>
          <w:p w:rsidR="00EE0BCE" w:rsidRPr="004D32A1" w:rsidRDefault="00EE0BCE" w:rsidP="001021A4">
            <w:pPr>
              <w:spacing w:before="120" w:after="0" w:line="240" w:lineRule="auto"/>
              <w:rPr>
                <w:sz w:val="24"/>
              </w:rPr>
            </w:pPr>
          </w:p>
        </w:tc>
      </w:tr>
      <w:tr w:rsidR="00EE0BCE" w:rsidRPr="004D32A1" w:rsidTr="001021A4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E0BCE" w:rsidRPr="004D32A1" w:rsidRDefault="00EE0BCE" w:rsidP="001021A4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REQUISITOS NÃO FUNCIONAIS ASSOCIADOS</w:t>
            </w:r>
          </w:p>
        </w:tc>
      </w:tr>
      <w:tr w:rsidR="00EE0BCE" w:rsidRPr="004D32A1" w:rsidTr="001021A4"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E0BCE" w:rsidRPr="004D32A1" w:rsidRDefault="00EE0BCE" w:rsidP="001021A4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Descrição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E0BCE" w:rsidRPr="004D32A1" w:rsidRDefault="00EE0BCE" w:rsidP="001021A4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Restrição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E0BCE" w:rsidRPr="004D32A1" w:rsidRDefault="00EE0BCE" w:rsidP="001021A4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Tipo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E0BCE" w:rsidRPr="004D32A1" w:rsidRDefault="00EE0BCE" w:rsidP="001021A4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Classificação</w:t>
            </w:r>
          </w:p>
        </w:tc>
      </w:tr>
      <w:tr w:rsidR="00EE0BCE" w:rsidRPr="004D32A1" w:rsidTr="001021A4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E0BCE" w:rsidRPr="004D32A1" w:rsidRDefault="00EE0BCE" w:rsidP="001021A4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</w:t>
            </w:r>
            <w:r w:rsidR="004A0EF5">
              <w:rPr>
                <w:b/>
                <w:sz w:val="24"/>
              </w:rPr>
              <w:t>11</w:t>
            </w:r>
            <w:r w:rsidRPr="004D32A1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0BCE" w:rsidRPr="00CF2222" w:rsidRDefault="00EE0BCE" w:rsidP="001021A4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Alteração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BCE" w:rsidRPr="00CF2222" w:rsidRDefault="00EE0BCE" w:rsidP="001021A4">
            <w:r>
              <w:rPr>
                <w:sz w:val="24"/>
              </w:rPr>
              <w:t>A alteração só será realizada depois de fazer a consulta d</w:t>
            </w:r>
            <w:r w:rsidR="00CC3C35">
              <w:rPr>
                <w:sz w:val="24"/>
              </w:rPr>
              <w:t>a venda.</w:t>
            </w:r>
          </w:p>
        </w:tc>
        <w:sdt>
          <w:sdtPr>
            <w:rPr>
              <w:sz w:val="24"/>
            </w:rPr>
            <w:id w:val="-1367130038"/>
            <w:placeholder>
              <w:docPart w:val="8D1F385CD44B4C969178021ED486873D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EE0BCE" w:rsidRPr="004D32A1" w:rsidRDefault="00EE0BCE" w:rsidP="001021A4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Padrão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1258445583"/>
            <w:placeholder>
              <w:docPart w:val="040852CE828244268D587C0A26857307"/>
            </w:placeholder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EE0BCE" w:rsidRPr="004D32A1" w:rsidRDefault="00EE0BCE" w:rsidP="001021A4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  <w:tr w:rsidR="00EE0BCE" w:rsidRPr="004D32A1" w:rsidTr="001021A4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E0BCE" w:rsidRPr="004D32A1" w:rsidRDefault="00EE0BCE" w:rsidP="001021A4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</w:t>
            </w:r>
            <w:r w:rsidR="00053EEA">
              <w:rPr>
                <w:b/>
                <w:sz w:val="24"/>
              </w:rPr>
              <w:t>11</w:t>
            </w:r>
            <w:r w:rsidRPr="004D32A1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0BCE" w:rsidRPr="00CF2222" w:rsidRDefault="00EE0BCE" w:rsidP="001021A4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Duplicação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BCE" w:rsidRPr="00CF2222" w:rsidRDefault="00EE0BCE" w:rsidP="001021A4">
            <w:r w:rsidRPr="009736AF">
              <w:rPr>
                <w:sz w:val="24"/>
              </w:rPr>
              <w:t xml:space="preserve">O sistema não permitirá gerar um código de </w:t>
            </w:r>
            <w:r w:rsidR="00053EEA">
              <w:rPr>
                <w:sz w:val="24"/>
              </w:rPr>
              <w:t>venda</w:t>
            </w:r>
            <w:r w:rsidRPr="009736AF">
              <w:rPr>
                <w:sz w:val="24"/>
              </w:rPr>
              <w:t xml:space="preserve"> já existente no banco de dados.</w:t>
            </w:r>
          </w:p>
        </w:tc>
        <w:sdt>
          <w:sdtPr>
            <w:rPr>
              <w:sz w:val="24"/>
            </w:rPr>
            <w:id w:val="444967778"/>
            <w:placeholder>
              <w:docPart w:val="34FB2141070F46A5ABE274CFC16362DD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EE0BCE" w:rsidRPr="004D32A1" w:rsidRDefault="00EE0BCE" w:rsidP="001021A4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Segurança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961535064"/>
            <w:placeholder>
              <w:docPart w:val="1B70998134064DE89D1851904368ED26"/>
            </w:placeholder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EE0BCE" w:rsidRPr="004D32A1" w:rsidRDefault="00EE0BCE" w:rsidP="001021A4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  <w:tr w:rsidR="00AD0D2F" w:rsidRPr="004D32A1" w:rsidTr="001021A4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D0D2F" w:rsidRDefault="00AD0D2F" w:rsidP="001021A4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RNF-11.3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0D2F" w:rsidRDefault="00AD0D2F" w:rsidP="001021A4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Alteração de cliente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D2F" w:rsidRPr="009736AF" w:rsidRDefault="00F61CFF" w:rsidP="001021A4">
            <w:pPr>
              <w:rPr>
                <w:sz w:val="24"/>
              </w:rPr>
            </w:pPr>
            <w:r>
              <w:rPr>
                <w:sz w:val="24"/>
              </w:rPr>
              <w:t>Para poder alterar a inserção do cliente na venda, o usuário</w:t>
            </w:r>
            <w:r w:rsidR="00FA7072">
              <w:rPr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 w:rsidR="004E2465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realizar uma </w:t>
            </w:r>
            <w:r w:rsidR="004E2465">
              <w:rPr>
                <w:sz w:val="24"/>
              </w:rPr>
              <w:t xml:space="preserve">nova </w:t>
            </w:r>
            <w:r>
              <w:rPr>
                <w:sz w:val="24"/>
              </w:rPr>
              <w:t>consulta de cadastro de cliente.</w:t>
            </w:r>
          </w:p>
        </w:tc>
        <w:sdt>
          <w:sdtPr>
            <w:rPr>
              <w:sz w:val="24"/>
            </w:rPr>
            <w:id w:val="-85690768"/>
            <w:placeholder>
              <w:docPart w:val="B5BCC2800FD8469CA23E0137739019FD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AD0D2F" w:rsidRDefault="00F61CFF" w:rsidP="001021A4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Padrão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1499005344"/>
            <w:placeholder>
              <w:docPart w:val="437F18C56E134C5C9AA5AFEA79255BC4"/>
            </w:placeholder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AD0D2F" w:rsidRDefault="004E0457" w:rsidP="001021A4">
                <w:pPr>
                  <w:spacing w:before="120" w:after="0" w:line="240" w:lineRule="auto"/>
                  <w:jc w:val="center"/>
                  <w:rPr>
                    <w:color w:val="808080"/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  <w:tr w:rsidR="00AD0D2F" w:rsidRPr="004D32A1" w:rsidTr="001021A4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D0D2F" w:rsidRDefault="00AD0D2F" w:rsidP="001021A4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RNF-11.4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0D2F" w:rsidRDefault="00AD0D2F" w:rsidP="001021A4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Alteração de produtos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D2F" w:rsidRPr="009736AF" w:rsidRDefault="00F61CFF" w:rsidP="001021A4">
            <w:pPr>
              <w:rPr>
                <w:sz w:val="24"/>
              </w:rPr>
            </w:pPr>
            <w:r>
              <w:rPr>
                <w:sz w:val="24"/>
              </w:rPr>
              <w:t xml:space="preserve">Para poder alterar a adição de um produto na venda, o usuário deverá </w:t>
            </w:r>
            <w:r w:rsidR="004E0457">
              <w:rPr>
                <w:sz w:val="24"/>
              </w:rPr>
              <w:t>excluir o produto na lista de produtos</w:t>
            </w:r>
            <w:r w:rsidR="00873FC8">
              <w:rPr>
                <w:sz w:val="24"/>
              </w:rPr>
              <w:t xml:space="preserve"> da venda</w:t>
            </w:r>
            <w:r w:rsidR="004E0457">
              <w:rPr>
                <w:sz w:val="24"/>
              </w:rPr>
              <w:t xml:space="preserve">, e, em seguida, </w:t>
            </w:r>
            <w:r>
              <w:rPr>
                <w:sz w:val="24"/>
              </w:rPr>
              <w:t>realizar uma</w:t>
            </w:r>
            <w:r w:rsidR="00FF2E85">
              <w:rPr>
                <w:sz w:val="24"/>
              </w:rPr>
              <w:t xml:space="preserve"> nova</w:t>
            </w:r>
            <w:r>
              <w:rPr>
                <w:sz w:val="24"/>
              </w:rPr>
              <w:t xml:space="preserve"> consulta de cadastro de produto e informar a quantidade do produto vendido</w:t>
            </w:r>
            <w:r w:rsidR="00873FC8">
              <w:rPr>
                <w:sz w:val="24"/>
              </w:rPr>
              <w:t xml:space="preserve"> novamente</w:t>
            </w:r>
            <w:r>
              <w:rPr>
                <w:sz w:val="24"/>
              </w:rPr>
              <w:t>.</w:t>
            </w:r>
          </w:p>
        </w:tc>
        <w:sdt>
          <w:sdtPr>
            <w:rPr>
              <w:sz w:val="24"/>
            </w:rPr>
            <w:id w:val="1402416270"/>
            <w:placeholder>
              <w:docPart w:val="860E92B70BB7484B950AE6A0F7D47E48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AD0D2F" w:rsidRDefault="00F61CFF" w:rsidP="001021A4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Padrão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1562749795"/>
            <w:placeholder>
              <w:docPart w:val="88740C35D0A046448B657625C4BD8DF0"/>
            </w:placeholder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AD0D2F" w:rsidRDefault="004E0457" w:rsidP="001021A4">
                <w:pPr>
                  <w:spacing w:before="120" w:after="0" w:line="240" w:lineRule="auto"/>
                  <w:jc w:val="center"/>
                  <w:rPr>
                    <w:color w:val="808080"/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  <w:tr w:rsidR="009F5439" w:rsidRPr="004D32A1" w:rsidTr="001021A4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F5439" w:rsidRDefault="009F5439" w:rsidP="009F5439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RNF-11.5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5439" w:rsidRDefault="009F5439" w:rsidP="009F5439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Quantidade de produto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439" w:rsidRDefault="0069524D" w:rsidP="009F5439">
            <w:pPr>
              <w:rPr>
                <w:sz w:val="24"/>
              </w:rPr>
            </w:pPr>
            <w:r>
              <w:rPr>
                <w:sz w:val="24"/>
              </w:rPr>
              <w:t>O sistema não deve permitir uma venda onde a quantidade de qualquer produto a ser vendido seja maior do que sua quantidade disponível – campo quantidade da tabela produto no banco de dados.</w:t>
            </w:r>
          </w:p>
        </w:tc>
        <w:sdt>
          <w:sdtPr>
            <w:rPr>
              <w:sz w:val="24"/>
            </w:rPr>
            <w:id w:val="1241989035"/>
            <w:placeholder>
              <w:docPart w:val="D708F04888F24A2B93073830822194C0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9F5439" w:rsidRDefault="009F5439" w:rsidP="009F5439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Confiabilidade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660772356"/>
            <w:placeholder>
              <w:docPart w:val="AF2E693EF8C241969C84058719BC372D"/>
            </w:placeholder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9F5439" w:rsidRDefault="009F5439" w:rsidP="009F5439">
                <w:pPr>
                  <w:spacing w:before="120" w:after="0" w:line="240" w:lineRule="auto"/>
                  <w:jc w:val="center"/>
                  <w:rPr>
                    <w:color w:val="808080"/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  <w:tr w:rsidR="009F5439" w:rsidRPr="004D32A1" w:rsidTr="001021A4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F5439" w:rsidRPr="004D32A1" w:rsidRDefault="009F5439" w:rsidP="009F5439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RNF-11</w:t>
            </w:r>
            <w:r w:rsidRPr="004D32A1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6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5439" w:rsidRPr="00605353" w:rsidRDefault="009F5439" w:rsidP="009F5439">
            <w:pPr>
              <w:spacing w:before="120" w:after="0" w:line="240" w:lineRule="auto"/>
              <w:rPr>
                <w:b/>
                <w:i/>
                <w:sz w:val="24"/>
              </w:rPr>
            </w:pPr>
            <w:r w:rsidRPr="00605353">
              <w:rPr>
                <w:b/>
                <w:i/>
                <w:sz w:val="24"/>
              </w:rPr>
              <w:t>Verificação de campos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439" w:rsidRPr="00605353" w:rsidRDefault="009F5439" w:rsidP="009F5439">
            <w:pPr>
              <w:rPr>
                <w:sz w:val="24"/>
              </w:rPr>
            </w:pPr>
            <w:r w:rsidRPr="00605353">
              <w:rPr>
                <w:sz w:val="24"/>
              </w:rPr>
              <w:t>Todos os campos deverão ser preenchidos</w:t>
            </w:r>
            <w:r>
              <w:rPr>
                <w:sz w:val="24"/>
              </w:rPr>
              <w:t>.</w:t>
            </w:r>
          </w:p>
        </w:tc>
        <w:sdt>
          <w:sdtPr>
            <w:rPr>
              <w:sz w:val="24"/>
            </w:rPr>
            <w:id w:val="-1918931126"/>
            <w:placeholder>
              <w:docPart w:val="16D3ED198631461483AD563BCD4F568D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9F5439" w:rsidRDefault="009F5439" w:rsidP="009F5439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Padrão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691304760"/>
            <w:placeholder>
              <w:docPart w:val="BD9B77FA39C747909BAA6CD188D4B0B9"/>
            </w:placeholder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9F5439" w:rsidRDefault="009F5439" w:rsidP="009F5439">
                <w:pPr>
                  <w:spacing w:before="120" w:after="0" w:line="240" w:lineRule="auto"/>
                  <w:jc w:val="center"/>
                  <w:rPr>
                    <w:color w:val="808080"/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</w:tbl>
    <w:p w:rsidR="00744882" w:rsidRDefault="00C854A6" w:rsidP="001A1A37">
      <w:pPr>
        <w:pStyle w:val="RodapQuadro"/>
      </w:pPr>
      <w:bookmarkStart w:id="33" w:name="_Toc516576048"/>
      <w:bookmarkStart w:id="34" w:name="_Toc516681402"/>
      <w:r>
        <w:t>Quadro</w:t>
      </w:r>
      <w:r w:rsidR="00FF26AD" w:rsidRPr="00C854A6">
        <w:t xml:space="preserve"> 11.</w:t>
      </w:r>
      <w:r w:rsidR="00FF26AD">
        <w:t xml:space="preserve"> Requisito Funcional 11 – Alterar venda gerada</w:t>
      </w:r>
      <w:bookmarkEnd w:id="33"/>
      <w:bookmarkEnd w:id="34"/>
    </w:p>
    <w:p w:rsidR="002D707F" w:rsidRDefault="002D707F" w:rsidP="002D707F">
      <w:pPr>
        <w:pStyle w:val="RodapQuadro"/>
        <w:jc w:val="left"/>
        <w:rPr>
          <w:szCs w:val="24"/>
        </w:rPr>
      </w:pPr>
    </w:p>
    <w:p w:rsidR="00EF1925" w:rsidRDefault="00EF1925" w:rsidP="00A9230F">
      <w:pPr>
        <w:spacing w:after="0" w:line="360" w:lineRule="auto"/>
        <w:rPr>
          <w:rFonts w:ascii="Arial" w:hAnsi="Arial" w:cs="Arial"/>
          <w:sz w:val="24"/>
          <w:szCs w:val="24"/>
        </w:rPr>
        <w:sectPr w:rsidR="00EF1925" w:rsidSect="006A56C8">
          <w:pgSz w:w="16838" w:h="11906" w:orient="landscape"/>
          <w:pgMar w:top="1134" w:right="1134" w:bottom="1701" w:left="1701" w:header="709" w:footer="709" w:gutter="0"/>
          <w:cols w:space="708"/>
          <w:docGrid w:linePitch="360"/>
        </w:sectPr>
      </w:pP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25"/>
        <w:gridCol w:w="2581"/>
        <w:gridCol w:w="6662"/>
        <w:gridCol w:w="1701"/>
        <w:gridCol w:w="1843"/>
      </w:tblGrid>
      <w:tr w:rsidR="00EF1925" w:rsidRPr="004D32A1" w:rsidTr="001021A4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EF1925" w:rsidRPr="004D32A1" w:rsidRDefault="00EF1925" w:rsidP="001021A4">
            <w:pPr>
              <w:spacing w:after="0" w:line="240" w:lineRule="auto"/>
              <w:jc w:val="center"/>
              <w:rPr>
                <w:b/>
                <w:color w:val="FFFFFF"/>
                <w:sz w:val="28"/>
              </w:rPr>
            </w:pPr>
            <w:r w:rsidRPr="004D32A1">
              <w:rPr>
                <w:b/>
                <w:color w:val="FFFFFF"/>
                <w:sz w:val="28"/>
              </w:rPr>
              <w:lastRenderedPageBreak/>
              <w:t>REQUISITOS FUNCIONAIS E NÃO FUNCIONAIS ASSOCIADOS</w:t>
            </w:r>
          </w:p>
        </w:tc>
      </w:tr>
      <w:tr w:rsidR="00EF1925" w:rsidRPr="004D32A1" w:rsidTr="001021A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F1925" w:rsidRPr="004D32A1" w:rsidRDefault="00EF1925" w:rsidP="001021A4">
            <w:pPr>
              <w:spacing w:before="120" w:after="12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RF-</w:t>
            </w:r>
            <w:r w:rsidR="00884431">
              <w:rPr>
                <w:b/>
                <w:sz w:val="24"/>
              </w:rPr>
              <w:t>12</w:t>
            </w:r>
          </w:p>
        </w:tc>
        <w:tc>
          <w:tcPr>
            <w:tcW w:w="132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1925" w:rsidRPr="004D32A1" w:rsidRDefault="00EF1925" w:rsidP="001021A4">
            <w:pPr>
              <w:spacing w:before="120" w:after="12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Excluir venda gerada</w:t>
            </w:r>
          </w:p>
        </w:tc>
      </w:tr>
      <w:tr w:rsidR="00EF1925" w:rsidRPr="004D32A1" w:rsidTr="001021A4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EF1925" w:rsidRPr="004D32A1" w:rsidRDefault="00EF1925" w:rsidP="001021A4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Descrição detalhada: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EF1925" w:rsidRPr="004D32A1" w:rsidTr="001021A4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EF1925" w:rsidRDefault="00EF1925" w:rsidP="001021A4">
            <w:pPr>
              <w:spacing w:before="120" w:after="0" w:line="240" w:lineRule="auto"/>
              <w:rPr>
                <w:sz w:val="24"/>
              </w:rPr>
            </w:pPr>
            <w:r>
              <w:rPr>
                <w:sz w:val="24"/>
              </w:rPr>
              <w:t>Estará disponível para o usuário a exclusão de uma venda gerada a qualquer momento no sistema.</w:t>
            </w:r>
          </w:p>
          <w:p w:rsidR="00EF1925" w:rsidRPr="004D32A1" w:rsidRDefault="00EF1925" w:rsidP="001021A4">
            <w:pPr>
              <w:spacing w:before="120" w:after="0" w:line="240" w:lineRule="auto"/>
              <w:rPr>
                <w:sz w:val="24"/>
              </w:rPr>
            </w:pPr>
          </w:p>
        </w:tc>
      </w:tr>
      <w:tr w:rsidR="00EF1925" w:rsidRPr="004D32A1" w:rsidTr="001021A4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F1925" w:rsidRPr="004D32A1" w:rsidRDefault="00EF1925" w:rsidP="001021A4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REQUISITOS NÃO FUNCIONAIS ASSOCIADOS</w:t>
            </w:r>
          </w:p>
        </w:tc>
      </w:tr>
      <w:tr w:rsidR="00EF1925" w:rsidRPr="004D32A1" w:rsidTr="001021A4"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F1925" w:rsidRPr="004D32A1" w:rsidRDefault="00EF1925" w:rsidP="001021A4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Descrição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F1925" w:rsidRPr="004D32A1" w:rsidRDefault="00EF1925" w:rsidP="001021A4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Restrição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F1925" w:rsidRPr="004D32A1" w:rsidRDefault="00EF1925" w:rsidP="001021A4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Tipo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F1925" w:rsidRPr="004D32A1" w:rsidRDefault="00EF1925" w:rsidP="001021A4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Classificação</w:t>
            </w:r>
          </w:p>
        </w:tc>
      </w:tr>
      <w:tr w:rsidR="00EF1925" w:rsidRPr="004D32A1" w:rsidTr="001021A4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F1925" w:rsidRPr="004D32A1" w:rsidRDefault="00EF1925" w:rsidP="001021A4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</w:t>
            </w:r>
            <w:r w:rsidR="00884431">
              <w:rPr>
                <w:b/>
                <w:sz w:val="24"/>
              </w:rPr>
              <w:t>12</w:t>
            </w:r>
            <w:r w:rsidRPr="004D32A1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1925" w:rsidRPr="00CF2222" w:rsidRDefault="00EF1925" w:rsidP="001021A4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Consulta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925" w:rsidRPr="00CF2222" w:rsidRDefault="00EF1925" w:rsidP="001021A4">
            <w:r>
              <w:rPr>
                <w:sz w:val="24"/>
              </w:rPr>
              <w:t>A exclusão só será realizada depois de feito a consulta da venda.</w:t>
            </w:r>
          </w:p>
        </w:tc>
        <w:sdt>
          <w:sdtPr>
            <w:rPr>
              <w:sz w:val="24"/>
            </w:rPr>
            <w:id w:val="193652326"/>
            <w:placeholder>
              <w:docPart w:val="D10CA3D05CEB4D6ABDD9D80A93C5E395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EF1925" w:rsidRPr="004D32A1" w:rsidRDefault="00EF1925" w:rsidP="001021A4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Segurança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855387135"/>
            <w:placeholder>
              <w:docPart w:val="6255B213E68F49D0B2838A0DF002DADA"/>
            </w:placeholder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EF1925" w:rsidRPr="004D32A1" w:rsidRDefault="00EF1925" w:rsidP="001021A4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  <w:tr w:rsidR="00662A86" w:rsidRPr="004D32A1" w:rsidTr="001021A4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62A86" w:rsidRDefault="00662A86" w:rsidP="001021A4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RNF-12.2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2A86" w:rsidRDefault="00662A86" w:rsidP="001021A4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Reposição de produto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A86" w:rsidRDefault="00662A86" w:rsidP="001021A4">
            <w:pPr>
              <w:rPr>
                <w:sz w:val="24"/>
              </w:rPr>
            </w:pPr>
            <w:r>
              <w:rPr>
                <w:sz w:val="24"/>
              </w:rPr>
              <w:t>O sistema deve repor a quantidade dos produtos que não foram vendidos</w:t>
            </w:r>
            <w:r w:rsidR="00E31308">
              <w:rPr>
                <w:sz w:val="24"/>
              </w:rPr>
              <w:t xml:space="preserve"> no banco de dados.</w:t>
            </w:r>
          </w:p>
        </w:tc>
        <w:sdt>
          <w:sdtPr>
            <w:rPr>
              <w:sz w:val="24"/>
            </w:rPr>
            <w:id w:val="481662221"/>
            <w:placeholder>
              <w:docPart w:val="F974D81CC06C4B7482A254643F28DBBE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62A86" w:rsidRDefault="00662A86" w:rsidP="001021A4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Confiabilidade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1749105009"/>
            <w:placeholder>
              <w:docPart w:val="CA74E6A418E14E7B8F850014CE2D2BF8"/>
            </w:placeholder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62A86" w:rsidRDefault="00662A86" w:rsidP="001021A4">
                <w:pPr>
                  <w:spacing w:before="120" w:after="0" w:line="240" w:lineRule="auto"/>
                  <w:jc w:val="center"/>
                  <w:rPr>
                    <w:color w:val="808080"/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</w:tbl>
    <w:p w:rsidR="00DB093D" w:rsidRDefault="002A4D84" w:rsidP="002A4D84">
      <w:pPr>
        <w:pStyle w:val="RodapQuadro"/>
      </w:pPr>
      <w:bookmarkStart w:id="35" w:name="_Toc516576049"/>
      <w:bookmarkStart w:id="36" w:name="_Toc516681403"/>
      <w:r>
        <w:t>Quadro</w:t>
      </w:r>
      <w:r w:rsidR="00DB093D" w:rsidRPr="002A4D84">
        <w:t xml:space="preserve"> 12.</w:t>
      </w:r>
      <w:r w:rsidR="00DB093D">
        <w:t xml:space="preserve"> Requisito Funcional 12 – Excluir venda gerada</w:t>
      </w:r>
      <w:bookmarkEnd w:id="35"/>
      <w:bookmarkEnd w:id="36"/>
    </w:p>
    <w:p w:rsidR="00DB093D" w:rsidRDefault="00DB093D" w:rsidP="00DB093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B093D" w:rsidRDefault="00DB093D" w:rsidP="00DB093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B093D" w:rsidRDefault="00DB093D" w:rsidP="00A9230F">
      <w:pPr>
        <w:spacing w:after="0" w:line="360" w:lineRule="auto"/>
        <w:rPr>
          <w:rFonts w:ascii="Arial" w:hAnsi="Arial" w:cs="Arial"/>
          <w:sz w:val="24"/>
          <w:szCs w:val="24"/>
        </w:rPr>
        <w:sectPr w:rsidR="00DB093D" w:rsidSect="006A56C8">
          <w:pgSz w:w="16838" w:h="11906" w:orient="landscape"/>
          <w:pgMar w:top="1134" w:right="1134" w:bottom="1701" w:left="1701" w:header="709" w:footer="709" w:gutter="0"/>
          <w:cols w:space="708"/>
          <w:docGrid w:linePitch="360"/>
        </w:sectPr>
      </w:pPr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42"/>
        <w:gridCol w:w="2722"/>
        <w:gridCol w:w="6521"/>
        <w:gridCol w:w="1984"/>
        <w:gridCol w:w="1673"/>
      </w:tblGrid>
      <w:tr w:rsidR="00221D5C" w:rsidRPr="004D32A1" w:rsidTr="00221D5C">
        <w:tc>
          <w:tcPr>
            <w:tcW w:w="1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221D5C" w:rsidRPr="004D32A1" w:rsidRDefault="00221D5C" w:rsidP="00221D5C">
            <w:pPr>
              <w:spacing w:after="0" w:line="240" w:lineRule="auto"/>
              <w:jc w:val="center"/>
              <w:rPr>
                <w:b/>
                <w:color w:val="FFFFFF"/>
                <w:sz w:val="28"/>
              </w:rPr>
            </w:pPr>
            <w:r w:rsidRPr="004D32A1">
              <w:rPr>
                <w:b/>
                <w:color w:val="FFFFFF"/>
                <w:sz w:val="28"/>
              </w:rPr>
              <w:lastRenderedPageBreak/>
              <w:t>REQUISITOS NÃO FUNCIONAIS AUTÔNOMOS</w:t>
            </w:r>
          </w:p>
        </w:tc>
      </w:tr>
      <w:tr w:rsidR="00221D5C" w:rsidRPr="004D32A1" w:rsidTr="00964102"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21D5C" w:rsidRPr="004D32A1" w:rsidRDefault="00221D5C" w:rsidP="00221D5C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Descrição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21D5C" w:rsidRPr="004D32A1" w:rsidRDefault="00221D5C" w:rsidP="00221D5C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Restrição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21D5C" w:rsidRPr="004D32A1" w:rsidRDefault="00221D5C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Tipo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21D5C" w:rsidRPr="004D32A1" w:rsidRDefault="00221D5C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Classificação</w:t>
            </w:r>
          </w:p>
        </w:tc>
      </w:tr>
      <w:tr w:rsidR="00221D5C" w:rsidRPr="004D32A1" w:rsidTr="0096410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21D5C" w:rsidRPr="004D32A1" w:rsidRDefault="00221D5C" w:rsidP="00221D5C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RNF-A.1</w:t>
            </w: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21D5C" w:rsidRPr="009E5C07" w:rsidRDefault="00221D5C" w:rsidP="00221D5C">
            <w:pPr>
              <w:spacing w:before="120" w:after="0" w:line="240" w:lineRule="auto"/>
              <w:rPr>
                <w:b/>
                <w:i/>
                <w:sz w:val="24"/>
              </w:rPr>
            </w:pPr>
            <w:r w:rsidRPr="009E5C07">
              <w:rPr>
                <w:b/>
                <w:i/>
                <w:sz w:val="24"/>
              </w:rPr>
              <w:t>Codificação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D5C" w:rsidRPr="004D32A1" w:rsidRDefault="00D50590" w:rsidP="00221D5C">
            <w:pPr>
              <w:spacing w:before="120" w:after="0" w:line="240" w:lineRule="auto"/>
              <w:rPr>
                <w:sz w:val="24"/>
              </w:rPr>
            </w:pPr>
            <w:r>
              <w:rPr>
                <w:sz w:val="24"/>
              </w:rPr>
              <w:t>L</w:t>
            </w:r>
            <w:r w:rsidR="00221D5C">
              <w:rPr>
                <w:sz w:val="24"/>
              </w:rPr>
              <w:t>inguagem</w:t>
            </w:r>
            <w:r w:rsidR="00964102">
              <w:rPr>
                <w:sz w:val="24"/>
              </w:rPr>
              <w:t xml:space="preserve"> de programação</w:t>
            </w:r>
            <w:r w:rsidR="00221D5C">
              <w:rPr>
                <w:sz w:val="24"/>
              </w:rPr>
              <w:t xml:space="preserve"> será </w:t>
            </w:r>
            <w:r w:rsidR="00964102">
              <w:rPr>
                <w:sz w:val="24"/>
              </w:rPr>
              <w:t>Java</w:t>
            </w:r>
            <w:r w:rsidR="00221D5C">
              <w:rPr>
                <w:sz w:val="24"/>
              </w:rPr>
              <w:t>.</w:t>
            </w:r>
          </w:p>
        </w:tc>
        <w:sdt>
          <w:sdtPr>
            <w:rPr>
              <w:sz w:val="24"/>
            </w:rPr>
            <w:id w:val="-1920700204"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98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21D5C" w:rsidRPr="004D32A1" w:rsidRDefault="00221D5C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Implementação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657468463"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6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21D5C" w:rsidRPr="004D32A1" w:rsidRDefault="00964102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  <w:tr w:rsidR="00221D5C" w:rsidRPr="004D32A1" w:rsidTr="0096410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21D5C" w:rsidRPr="004D32A1" w:rsidRDefault="00221D5C" w:rsidP="00221D5C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RNF-A.</w:t>
            </w:r>
            <w:r w:rsidR="00964102">
              <w:rPr>
                <w:b/>
                <w:sz w:val="24"/>
              </w:rPr>
              <w:t>2</w:t>
            </w: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50590" w:rsidRPr="00D50590" w:rsidRDefault="00221D5C" w:rsidP="00221D5C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Banco de Dados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D5C" w:rsidRPr="004D32A1" w:rsidRDefault="00221D5C" w:rsidP="00221D5C">
            <w:pPr>
              <w:spacing w:before="120"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Banco de dados será </w:t>
            </w:r>
            <w:r w:rsidR="00964102">
              <w:rPr>
                <w:sz w:val="24"/>
              </w:rPr>
              <w:t>JavaDB (Derby).</w:t>
            </w:r>
          </w:p>
        </w:tc>
        <w:sdt>
          <w:sdtPr>
            <w:rPr>
              <w:sz w:val="24"/>
            </w:rPr>
            <w:id w:val="-1092852547"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98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21D5C" w:rsidRPr="004D32A1" w:rsidRDefault="00221D5C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Armazenamento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1789041001"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6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21D5C" w:rsidRPr="004D32A1" w:rsidRDefault="00221D5C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</w:tbl>
    <w:p w:rsidR="00FD765E" w:rsidRDefault="00FB5A75" w:rsidP="00FB5A75">
      <w:pPr>
        <w:pStyle w:val="RodapQuadro"/>
      </w:pPr>
      <w:bookmarkStart w:id="37" w:name="_Toc516576050"/>
      <w:bookmarkStart w:id="38" w:name="OLE_LINK1"/>
      <w:bookmarkStart w:id="39" w:name="OLE_LINK2"/>
      <w:bookmarkStart w:id="40" w:name="_Toc516681404"/>
      <w:r>
        <w:t>Quadro</w:t>
      </w:r>
      <w:r w:rsidR="00FD765E" w:rsidRPr="00FB5A75">
        <w:t xml:space="preserve"> 13.</w:t>
      </w:r>
      <w:r w:rsidR="00FD765E">
        <w:t xml:space="preserve"> Requisitos Não Funcionais Autônomos</w:t>
      </w:r>
      <w:bookmarkEnd w:id="37"/>
      <w:bookmarkEnd w:id="40"/>
    </w:p>
    <w:bookmarkEnd w:id="38"/>
    <w:bookmarkEnd w:id="39"/>
    <w:p w:rsidR="003A37D7" w:rsidRDefault="003A37D7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8165F" w:rsidRDefault="0078165F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8165F" w:rsidRDefault="0078165F" w:rsidP="00A9230F">
      <w:pPr>
        <w:spacing w:after="0" w:line="360" w:lineRule="auto"/>
        <w:rPr>
          <w:rFonts w:ascii="Arial" w:hAnsi="Arial" w:cs="Arial"/>
          <w:sz w:val="24"/>
          <w:szCs w:val="24"/>
        </w:rPr>
        <w:sectPr w:rsidR="0078165F" w:rsidSect="006A56C8">
          <w:pgSz w:w="16838" w:h="11906" w:orient="landscape"/>
          <w:pgMar w:top="1134" w:right="1134" w:bottom="1701" w:left="1701" w:header="709" w:footer="709" w:gutter="0"/>
          <w:cols w:space="708"/>
          <w:docGrid w:linePitch="360"/>
        </w:sectPr>
      </w:pPr>
    </w:p>
    <w:p w:rsidR="00A9230F" w:rsidRDefault="00BA7ED7" w:rsidP="00A9230F">
      <w:pPr>
        <w:pStyle w:val="Ttulo1"/>
        <w:spacing w:before="0"/>
      </w:pPr>
      <w:bookmarkStart w:id="41" w:name="_Toc516681383"/>
      <w:r>
        <w:lastRenderedPageBreak/>
        <w:t>diagrama de caso de uso</w:t>
      </w:r>
      <w:bookmarkEnd w:id="41"/>
    </w:p>
    <w:p w:rsidR="00A9230F" w:rsidRDefault="00A9230F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241E2" w:rsidRDefault="005241E2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9230F" w:rsidRDefault="00BF1EE9" w:rsidP="0028256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53100" cy="3714750"/>
            <wp:effectExtent l="0" t="0" r="0" b="0"/>
            <wp:docPr id="1" name="Imagem 1" descr="C:\Users\neo\Documents\Arquivos Acadêmicos\2016 Fatec Itapetininga\_fatec recentes\Projeto POO (06_10)\Documentação\Diagrama de caso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o\Documents\Arquivos Acadêmicos\2016 Fatec Itapetininga\_fatec recentes\Projeto POO (06_10)\Documentação\Diagrama de caso de us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59D" w:rsidRDefault="00B97A34" w:rsidP="006A7F6A">
      <w:pPr>
        <w:pStyle w:val="RodapFigura"/>
      </w:pPr>
      <w:bookmarkStart w:id="42" w:name="_Toc516576051"/>
      <w:bookmarkStart w:id="43" w:name="_Toc516681417"/>
      <w:r>
        <w:t>Fig</w:t>
      </w:r>
      <w:r w:rsidR="0026459D" w:rsidRPr="00B97A34">
        <w:t>ura 1.</w:t>
      </w:r>
      <w:r w:rsidR="0026459D">
        <w:t xml:space="preserve"> Diagrama de Caso de Uso</w:t>
      </w:r>
      <w:bookmarkEnd w:id="42"/>
      <w:bookmarkEnd w:id="43"/>
    </w:p>
    <w:p w:rsidR="0028256A" w:rsidRDefault="0028256A" w:rsidP="002825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A1EF8" w:rsidRDefault="001A1EF8" w:rsidP="002825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A1EF8" w:rsidRDefault="001A1EF8" w:rsidP="0028256A">
      <w:pPr>
        <w:spacing w:after="0" w:line="360" w:lineRule="auto"/>
        <w:rPr>
          <w:rFonts w:ascii="Arial" w:hAnsi="Arial" w:cs="Arial"/>
          <w:sz w:val="24"/>
          <w:szCs w:val="24"/>
        </w:rPr>
        <w:sectPr w:rsidR="001A1EF8" w:rsidSect="00324C7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A9230F" w:rsidRDefault="00DD4FCD" w:rsidP="0028256A">
      <w:pPr>
        <w:pStyle w:val="Ttulo1"/>
        <w:spacing w:before="0"/>
      </w:pPr>
      <w:bookmarkStart w:id="44" w:name="_Toc516681384"/>
      <w:r>
        <w:lastRenderedPageBreak/>
        <w:t>document</w:t>
      </w:r>
      <w:r w:rsidR="00050357">
        <w:t>ação</w:t>
      </w:r>
      <w:r>
        <w:t xml:space="preserve"> de caso de uso</w:t>
      </w:r>
      <w:bookmarkEnd w:id="44"/>
    </w:p>
    <w:p w:rsidR="00A9230F" w:rsidRDefault="00A9230F" w:rsidP="002825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8256A" w:rsidRDefault="0028256A" w:rsidP="0028256A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10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1A1EF8" w:rsidTr="001A1EF8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EF8" w:rsidRDefault="001A1E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Nome do caso de uso: </w:t>
            </w:r>
            <w:r>
              <w:rPr>
                <w:rFonts w:ascii="Arial" w:hAnsi="Arial" w:cs="Arial"/>
                <w:sz w:val="24"/>
              </w:rPr>
              <w:t xml:space="preserve">Cadastrar </w:t>
            </w:r>
            <w:r w:rsidR="00410554">
              <w:rPr>
                <w:rFonts w:ascii="Arial" w:hAnsi="Arial" w:cs="Arial"/>
                <w:sz w:val="24"/>
              </w:rPr>
              <w:t>cliente</w:t>
            </w:r>
          </w:p>
        </w:tc>
      </w:tr>
      <w:tr w:rsidR="001A1EF8" w:rsidTr="001A1EF8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EF8" w:rsidRDefault="001A1E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Descrição: </w:t>
            </w:r>
            <w:r>
              <w:rPr>
                <w:rFonts w:ascii="Arial" w:hAnsi="Arial" w:cs="Arial"/>
                <w:sz w:val="24"/>
                <w:szCs w:val="24"/>
              </w:rPr>
              <w:t>Este documento demonstra toda a funcionalidade do caso de uso</w:t>
            </w:r>
            <w:r w:rsidR="00464054">
              <w:rPr>
                <w:rFonts w:ascii="Arial" w:hAnsi="Arial" w:cs="Arial"/>
                <w:sz w:val="24"/>
                <w:szCs w:val="24"/>
              </w:rPr>
              <w:t xml:space="preserve"> c</w:t>
            </w:r>
            <w:r>
              <w:rPr>
                <w:rFonts w:ascii="Arial" w:hAnsi="Arial" w:cs="Arial"/>
                <w:sz w:val="24"/>
              </w:rPr>
              <w:t xml:space="preserve">adastrar </w:t>
            </w:r>
            <w:r w:rsidR="00410554">
              <w:rPr>
                <w:rFonts w:ascii="Arial" w:hAnsi="Arial" w:cs="Arial"/>
                <w:sz w:val="24"/>
              </w:rPr>
              <w:t>cliente</w:t>
            </w:r>
          </w:p>
        </w:tc>
      </w:tr>
      <w:tr w:rsidR="001A1EF8" w:rsidTr="001A1EF8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EF8" w:rsidRDefault="001A1E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Atores envolvidos: </w:t>
            </w:r>
            <w:r w:rsidR="00BA181C"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</w:tr>
      <w:tr w:rsidR="001A1EF8" w:rsidTr="001A1EF8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EF8" w:rsidRDefault="001A1E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Pré-condições: </w:t>
            </w:r>
            <w:r w:rsidR="00464054" w:rsidRPr="00464054">
              <w:rPr>
                <w:rFonts w:ascii="Arial" w:hAnsi="Arial" w:cs="Arial"/>
                <w:sz w:val="24"/>
                <w:szCs w:val="24"/>
              </w:rPr>
              <w:t>Abrir</w:t>
            </w:r>
            <w:r w:rsidR="00464054">
              <w:rPr>
                <w:rFonts w:ascii="Arial" w:hAnsi="Arial" w:cs="Arial"/>
                <w:sz w:val="24"/>
                <w:szCs w:val="24"/>
              </w:rPr>
              <w:t xml:space="preserve"> tela de cadastro de cliente</w:t>
            </w:r>
          </w:p>
        </w:tc>
      </w:tr>
      <w:tr w:rsidR="001A1EF8" w:rsidTr="001A1EF8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EF8" w:rsidRDefault="001A1E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Pós-condições: </w:t>
            </w:r>
            <w:r w:rsidR="00464054" w:rsidRPr="00464054">
              <w:rPr>
                <w:rFonts w:ascii="Arial" w:hAnsi="Arial" w:cs="Arial"/>
                <w:sz w:val="24"/>
                <w:szCs w:val="24"/>
              </w:rPr>
              <w:t>Cadastro de cliente</w:t>
            </w:r>
            <w:r w:rsidR="0046405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92DD2">
              <w:rPr>
                <w:rFonts w:ascii="Arial" w:hAnsi="Arial" w:cs="Arial"/>
                <w:sz w:val="24"/>
                <w:szCs w:val="24"/>
              </w:rPr>
              <w:t>realizado</w:t>
            </w:r>
          </w:p>
        </w:tc>
      </w:tr>
      <w:tr w:rsidR="001A1EF8" w:rsidTr="001A1EF8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1EF8" w:rsidRDefault="001A1E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</w:tr>
      <w:tr w:rsidR="001A1EF8" w:rsidTr="001A1EF8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1EF8" w:rsidRDefault="001A1E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dos Atores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1EF8" w:rsidRDefault="001A1E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1A1EF8" w:rsidTr="001A1EF8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EF8" w:rsidRDefault="001A1EF8">
            <w:pPr>
              <w:rPr>
                <w:rFonts w:ascii="Arial" w:hAnsi="Arial" w:cs="Arial"/>
                <w:sz w:val="24"/>
                <w:szCs w:val="24"/>
              </w:rPr>
            </w:pPr>
            <w:bookmarkStart w:id="45" w:name="_Hlk510575383"/>
            <w:r>
              <w:rPr>
                <w:rFonts w:ascii="Arial" w:hAnsi="Arial" w:cs="Arial"/>
                <w:sz w:val="24"/>
                <w:szCs w:val="24"/>
              </w:rPr>
              <w:t xml:space="preserve">1 – O </w:t>
            </w:r>
            <w:r w:rsidR="005633CE">
              <w:rPr>
                <w:rFonts w:ascii="Arial" w:hAnsi="Arial" w:cs="Arial"/>
                <w:sz w:val="24"/>
                <w:szCs w:val="24"/>
              </w:rPr>
              <w:t xml:space="preserve">Usuário </w:t>
            </w:r>
            <w:r>
              <w:rPr>
                <w:rFonts w:ascii="Arial" w:hAnsi="Arial" w:cs="Arial"/>
                <w:sz w:val="24"/>
                <w:szCs w:val="24"/>
              </w:rPr>
              <w:t xml:space="preserve">informa os dados para cadastro de </w:t>
            </w:r>
            <w:r w:rsidR="005633CE"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EF8" w:rsidRDefault="001A1E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1EF8" w:rsidTr="001A1EF8">
        <w:trPr>
          <w:trHeight w:val="282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EF8" w:rsidRDefault="00CC21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– O Usuário clica no botão cadastrar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EF8" w:rsidRDefault="001A1E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723D" w:rsidTr="00CC21CB">
        <w:trPr>
          <w:trHeight w:val="276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23D" w:rsidRDefault="0022723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23D" w:rsidRDefault="002344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22723D">
              <w:rPr>
                <w:rFonts w:ascii="Arial" w:hAnsi="Arial" w:cs="Arial"/>
                <w:sz w:val="24"/>
                <w:szCs w:val="24"/>
              </w:rPr>
              <w:t xml:space="preserve"> – O sistema salv</w:t>
            </w:r>
            <w:r w:rsidR="00450B0E">
              <w:rPr>
                <w:rFonts w:ascii="Arial" w:hAnsi="Arial" w:cs="Arial"/>
                <w:sz w:val="24"/>
                <w:szCs w:val="24"/>
              </w:rPr>
              <w:t>a</w:t>
            </w:r>
            <w:r w:rsidR="00027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2723D">
              <w:rPr>
                <w:rFonts w:ascii="Arial" w:hAnsi="Arial" w:cs="Arial"/>
                <w:sz w:val="24"/>
                <w:szCs w:val="24"/>
              </w:rPr>
              <w:t>no banco de dados</w:t>
            </w:r>
            <w:r w:rsidR="00A278A5">
              <w:rPr>
                <w:rFonts w:ascii="Arial" w:hAnsi="Arial" w:cs="Arial"/>
                <w:sz w:val="24"/>
                <w:szCs w:val="24"/>
              </w:rPr>
              <w:t xml:space="preserve"> o cadastro d</w:t>
            </w:r>
            <w:r w:rsidR="00C471BD">
              <w:rPr>
                <w:rFonts w:ascii="Arial" w:hAnsi="Arial" w:cs="Arial"/>
                <w:sz w:val="24"/>
                <w:szCs w:val="24"/>
              </w:rPr>
              <w:t>o</w:t>
            </w:r>
            <w:r w:rsidR="00A278A5">
              <w:rPr>
                <w:rFonts w:ascii="Arial" w:hAnsi="Arial" w:cs="Arial"/>
                <w:sz w:val="24"/>
                <w:szCs w:val="24"/>
              </w:rPr>
              <w:t xml:space="preserve"> cliente</w:t>
            </w:r>
          </w:p>
        </w:tc>
      </w:tr>
      <w:bookmarkEnd w:id="45"/>
      <w:tr w:rsidR="00CC21CB" w:rsidTr="001A1EF8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1CB" w:rsidRDefault="00CC21CB" w:rsidP="00CC21C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Restrições e Validações</w:t>
            </w:r>
          </w:p>
        </w:tc>
      </w:tr>
      <w:tr w:rsidR="00CC21CB" w:rsidTr="001A1EF8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1CB" w:rsidRDefault="00CC21CB" w:rsidP="00CC21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não deve permitir o cadastro de </w:t>
            </w:r>
            <w:r w:rsidR="00732D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 todos os </w:t>
            </w:r>
            <w:r w:rsidR="00732D9E">
              <w:rPr>
                <w:rFonts w:ascii="Arial" w:hAnsi="Arial" w:cs="Arial"/>
                <w:sz w:val="24"/>
                <w:szCs w:val="24"/>
              </w:rPr>
              <w:t>campos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forem </w:t>
            </w:r>
            <w:r w:rsidR="00732D9E">
              <w:rPr>
                <w:rFonts w:ascii="Arial" w:hAnsi="Arial" w:cs="Arial"/>
                <w:sz w:val="24"/>
                <w:szCs w:val="24"/>
              </w:rPr>
              <w:t>preenchidos</w:t>
            </w:r>
            <w:r>
              <w:rPr>
                <w:rFonts w:ascii="Arial" w:hAnsi="Arial" w:cs="Arial"/>
                <w:sz w:val="24"/>
                <w:szCs w:val="24"/>
              </w:rPr>
              <w:t xml:space="preserve"> pelo usuário</w:t>
            </w:r>
          </w:p>
        </w:tc>
      </w:tr>
    </w:tbl>
    <w:p w:rsidR="001A1EF8" w:rsidRDefault="00A421F8" w:rsidP="00A421F8">
      <w:pPr>
        <w:pStyle w:val="RodapQuadro"/>
      </w:pPr>
      <w:bookmarkStart w:id="46" w:name="_Toc516576052"/>
      <w:bookmarkStart w:id="47" w:name="OLE_LINK3"/>
      <w:bookmarkStart w:id="48" w:name="OLE_LINK4"/>
      <w:bookmarkStart w:id="49" w:name="_Toc516681405"/>
      <w:r>
        <w:t xml:space="preserve">Quadro </w:t>
      </w:r>
      <w:r w:rsidR="001A1EF8" w:rsidRPr="00A421F8">
        <w:t>14.</w:t>
      </w:r>
      <w:r w:rsidR="001A1EF8">
        <w:t xml:space="preserve"> Document</w:t>
      </w:r>
      <w:r w:rsidR="00641EB4">
        <w:t>ação</w:t>
      </w:r>
      <w:r w:rsidR="001A1EF8">
        <w:t xml:space="preserve"> d</w:t>
      </w:r>
      <w:r w:rsidR="00641EB4">
        <w:t>o</w:t>
      </w:r>
      <w:r w:rsidR="001A1EF8">
        <w:t xml:space="preserve"> caso de uso</w:t>
      </w:r>
      <w:r w:rsidR="00641EB4">
        <w:t>: C</w:t>
      </w:r>
      <w:r w:rsidR="001A1EF8">
        <w:t>adastrar cliente</w:t>
      </w:r>
      <w:bookmarkEnd w:id="46"/>
      <w:bookmarkEnd w:id="49"/>
    </w:p>
    <w:bookmarkEnd w:id="47"/>
    <w:bookmarkEnd w:id="48"/>
    <w:p w:rsidR="0028256A" w:rsidRDefault="0028256A" w:rsidP="0028256A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10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553B50" w:rsidTr="004B33D7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B50" w:rsidRDefault="00553B50" w:rsidP="004B33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Nome do caso de uso: </w:t>
            </w:r>
            <w:r>
              <w:rPr>
                <w:rFonts w:ascii="Arial" w:hAnsi="Arial" w:cs="Arial"/>
                <w:sz w:val="24"/>
              </w:rPr>
              <w:t>Consultar cliente</w:t>
            </w:r>
          </w:p>
        </w:tc>
      </w:tr>
      <w:tr w:rsidR="00553B50" w:rsidTr="004B33D7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B50" w:rsidRDefault="00553B50" w:rsidP="004B33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Descrição: </w:t>
            </w:r>
            <w:r>
              <w:rPr>
                <w:rFonts w:ascii="Arial" w:hAnsi="Arial" w:cs="Arial"/>
                <w:sz w:val="24"/>
                <w:szCs w:val="24"/>
              </w:rPr>
              <w:t>Este documento demonstra toda a funcionalidade do caso de uso c</w:t>
            </w:r>
            <w:r>
              <w:rPr>
                <w:rFonts w:ascii="Arial" w:hAnsi="Arial" w:cs="Arial"/>
                <w:sz w:val="24"/>
              </w:rPr>
              <w:t>onsultar cliente</w:t>
            </w:r>
          </w:p>
        </w:tc>
      </w:tr>
      <w:tr w:rsidR="00553B50" w:rsidTr="004B33D7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B50" w:rsidRDefault="00553B50" w:rsidP="004B33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Atores envolvidos: </w:t>
            </w:r>
            <w:r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</w:tr>
      <w:tr w:rsidR="00553B50" w:rsidTr="004B33D7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B50" w:rsidRDefault="00553B50" w:rsidP="004B33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Pré-condições:</w:t>
            </w:r>
            <w:r w:rsidRPr="00281CF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64054">
              <w:rPr>
                <w:rFonts w:ascii="Arial" w:hAnsi="Arial" w:cs="Arial"/>
                <w:sz w:val="24"/>
                <w:szCs w:val="24"/>
              </w:rPr>
              <w:t>Abrir</w:t>
            </w:r>
            <w:r>
              <w:rPr>
                <w:rFonts w:ascii="Arial" w:hAnsi="Arial" w:cs="Arial"/>
                <w:sz w:val="24"/>
                <w:szCs w:val="24"/>
              </w:rPr>
              <w:t xml:space="preserve"> tela de consulta de cliente</w:t>
            </w:r>
          </w:p>
        </w:tc>
      </w:tr>
      <w:tr w:rsidR="00553B50" w:rsidTr="004B33D7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B50" w:rsidRDefault="00553B50" w:rsidP="004B33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Pós-condições:</w:t>
            </w:r>
            <w:r w:rsidRPr="00281CF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81CF5" w:rsidRPr="00281CF5">
              <w:rPr>
                <w:rFonts w:ascii="Arial" w:hAnsi="Arial" w:cs="Arial"/>
                <w:sz w:val="24"/>
                <w:szCs w:val="24"/>
              </w:rPr>
              <w:t>Exibi</w:t>
            </w:r>
            <w:r w:rsidR="00281CF5">
              <w:rPr>
                <w:rFonts w:ascii="Arial" w:hAnsi="Arial" w:cs="Arial"/>
                <w:sz w:val="24"/>
                <w:szCs w:val="24"/>
              </w:rPr>
              <w:t>ção dos dados na tela de consulta de cliente</w:t>
            </w:r>
          </w:p>
        </w:tc>
      </w:tr>
      <w:tr w:rsidR="00553B50" w:rsidTr="004B33D7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B50" w:rsidRDefault="00553B50" w:rsidP="004B33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</w:tr>
      <w:tr w:rsidR="00553B50" w:rsidTr="004B33D7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B50" w:rsidRDefault="00553B50" w:rsidP="004B33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dos Atores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B50" w:rsidRDefault="00553B50" w:rsidP="004B33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553B50" w:rsidTr="005273E1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B50" w:rsidRDefault="005273E1" w:rsidP="004B33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– O Usuário digita no campo de pesquisa o nome d</w:t>
            </w:r>
            <w:r w:rsidR="00775653"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 xml:space="preserve"> cliente que deseja consultar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B50" w:rsidRDefault="00553B50" w:rsidP="004B33D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3B50" w:rsidTr="005273E1">
        <w:trPr>
          <w:trHeight w:val="282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B50" w:rsidRDefault="00553B50" w:rsidP="004B33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B50" w:rsidRDefault="005273E1" w:rsidP="008622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– </w:t>
            </w:r>
            <w:r w:rsidR="00E63697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8622A6">
              <w:rPr>
                <w:rFonts w:ascii="Arial" w:hAnsi="Arial" w:cs="Arial"/>
                <w:sz w:val="24"/>
                <w:szCs w:val="24"/>
              </w:rPr>
              <w:t xml:space="preserve">realiza uma consulta no banco de dados </w:t>
            </w:r>
            <w:r w:rsidR="000F7F35">
              <w:rPr>
                <w:rFonts w:ascii="Arial" w:hAnsi="Arial" w:cs="Arial"/>
                <w:sz w:val="24"/>
                <w:szCs w:val="24"/>
              </w:rPr>
              <w:t>exibindo</w:t>
            </w:r>
            <w:r w:rsidR="00FC2E52">
              <w:rPr>
                <w:rFonts w:ascii="Arial" w:hAnsi="Arial" w:cs="Arial"/>
                <w:sz w:val="24"/>
                <w:szCs w:val="24"/>
              </w:rPr>
              <w:t xml:space="preserve"> uma</w:t>
            </w:r>
            <w:r w:rsidR="00A67B95">
              <w:rPr>
                <w:rFonts w:ascii="Arial" w:hAnsi="Arial" w:cs="Arial"/>
                <w:sz w:val="24"/>
                <w:szCs w:val="24"/>
              </w:rPr>
              <w:t xml:space="preserve"> tabela</w:t>
            </w:r>
            <w:r w:rsidR="00FC2E52">
              <w:rPr>
                <w:rFonts w:ascii="Arial" w:hAnsi="Arial" w:cs="Arial"/>
                <w:sz w:val="24"/>
                <w:szCs w:val="24"/>
              </w:rPr>
              <w:t xml:space="preserve"> com</w:t>
            </w:r>
            <w:r w:rsidR="008622A6">
              <w:rPr>
                <w:rFonts w:ascii="Arial" w:hAnsi="Arial" w:cs="Arial"/>
                <w:sz w:val="24"/>
                <w:szCs w:val="24"/>
              </w:rPr>
              <w:t xml:space="preserve"> nome, RG e CPF de cliente</w:t>
            </w:r>
            <w:r w:rsidR="000F7F35">
              <w:rPr>
                <w:rFonts w:ascii="Arial" w:hAnsi="Arial" w:cs="Arial"/>
                <w:sz w:val="24"/>
                <w:szCs w:val="24"/>
              </w:rPr>
              <w:t>s</w:t>
            </w:r>
            <w:r w:rsidR="00811069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0F7F35">
              <w:rPr>
                <w:rFonts w:ascii="Arial" w:hAnsi="Arial" w:cs="Arial"/>
                <w:sz w:val="24"/>
                <w:szCs w:val="24"/>
              </w:rPr>
              <w:t>buscando</w:t>
            </w:r>
            <w:r w:rsidR="00811069">
              <w:rPr>
                <w:rFonts w:ascii="Arial" w:hAnsi="Arial" w:cs="Arial"/>
                <w:sz w:val="24"/>
                <w:szCs w:val="24"/>
              </w:rPr>
              <w:t xml:space="preserve"> p</w:t>
            </w:r>
            <w:r w:rsidR="00A67B95">
              <w:rPr>
                <w:rFonts w:ascii="Arial" w:hAnsi="Arial" w:cs="Arial"/>
                <w:sz w:val="24"/>
                <w:szCs w:val="24"/>
              </w:rPr>
              <w:t>elo</w:t>
            </w:r>
            <w:r>
              <w:rPr>
                <w:rFonts w:ascii="Arial" w:hAnsi="Arial" w:cs="Arial"/>
                <w:sz w:val="24"/>
                <w:szCs w:val="24"/>
              </w:rPr>
              <w:t xml:space="preserve"> nome informado no campo de pesquisa</w:t>
            </w:r>
          </w:p>
        </w:tc>
      </w:tr>
      <w:tr w:rsidR="009B4CAB" w:rsidTr="004B33D7">
        <w:trPr>
          <w:trHeight w:val="276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B" w:rsidRDefault="00A0271B" w:rsidP="004B33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– O Usuário </w:t>
            </w:r>
            <w:r w:rsidR="0088384D">
              <w:rPr>
                <w:rFonts w:ascii="Arial" w:hAnsi="Arial" w:cs="Arial"/>
                <w:sz w:val="24"/>
                <w:szCs w:val="24"/>
              </w:rPr>
              <w:t xml:space="preserve">clica na linha da tabela de pesquisa para escolher o cliente que deseja consultar 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B" w:rsidRDefault="009B4CAB" w:rsidP="004B33D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8384D" w:rsidTr="004B33D7">
        <w:trPr>
          <w:trHeight w:val="276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84D" w:rsidRDefault="0088384D" w:rsidP="004B33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84D" w:rsidRDefault="00765351" w:rsidP="004B33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– O sistema preenche todos os campos da consulta filtrando pelo cliente escolhido na tabela</w:t>
            </w:r>
          </w:p>
        </w:tc>
      </w:tr>
    </w:tbl>
    <w:p w:rsidR="00241B85" w:rsidRDefault="00A421F8" w:rsidP="00A421F8">
      <w:pPr>
        <w:pStyle w:val="RodapQuadro"/>
      </w:pPr>
      <w:bookmarkStart w:id="50" w:name="_Toc516576053"/>
      <w:bookmarkStart w:id="51" w:name="_Toc516681406"/>
      <w:r>
        <w:t>Quadro</w:t>
      </w:r>
      <w:r w:rsidR="00553B50" w:rsidRPr="00A421F8">
        <w:t xml:space="preserve"> 1</w:t>
      </w:r>
      <w:r w:rsidR="0038561F" w:rsidRPr="00A421F8">
        <w:t>5</w:t>
      </w:r>
      <w:r w:rsidR="00553B50" w:rsidRPr="00A421F8">
        <w:t>.</w:t>
      </w:r>
      <w:r w:rsidR="00553B50">
        <w:t xml:space="preserve"> Document</w:t>
      </w:r>
      <w:r w:rsidR="00641EB4">
        <w:t>ação</w:t>
      </w:r>
      <w:r w:rsidR="00553B50">
        <w:t xml:space="preserve"> d</w:t>
      </w:r>
      <w:r w:rsidR="00641EB4">
        <w:t>o</w:t>
      </w:r>
      <w:r w:rsidR="00553B50">
        <w:t xml:space="preserve"> caso de uso: C</w:t>
      </w:r>
      <w:r w:rsidR="0038561F">
        <w:t>onsultar</w:t>
      </w:r>
      <w:r w:rsidR="00553B50">
        <w:t xml:space="preserve"> cliente</w:t>
      </w:r>
      <w:bookmarkEnd w:id="50"/>
      <w:bookmarkEnd w:id="51"/>
    </w:p>
    <w:p w:rsidR="000C74FF" w:rsidRPr="00241B85" w:rsidRDefault="000C74FF" w:rsidP="000C74FF">
      <w:pPr>
        <w:pStyle w:val="RodapQuadro"/>
        <w:jc w:val="left"/>
      </w:pPr>
    </w:p>
    <w:p w:rsidR="00C52671" w:rsidRDefault="00C52671" w:rsidP="007E1F76">
      <w:pPr>
        <w:spacing w:after="0" w:line="360" w:lineRule="auto"/>
        <w:rPr>
          <w:rFonts w:ascii="Arial" w:hAnsi="Arial" w:cs="Arial"/>
          <w:b/>
          <w:sz w:val="24"/>
          <w:szCs w:val="24"/>
        </w:rPr>
        <w:sectPr w:rsidR="00C52671" w:rsidSect="00324C7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tbl>
      <w:tblPr>
        <w:tblStyle w:val="Tabelacomgrade10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C52671" w:rsidTr="004B33D7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71" w:rsidRDefault="00C52671" w:rsidP="004B33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Nome do caso de uso: </w:t>
            </w:r>
            <w:r>
              <w:rPr>
                <w:rFonts w:ascii="Arial" w:hAnsi="Arial" w:cs="Arial"/>
                <w:sz w:val="24"/>
              </w:rPr>
              <w:t>Alterar cliente</w:t>
            </w:r>
          </w:p>
        </w:tc>
      </w:tr>
      <w:tr w:rsidR="00C52671" w:rsidTr="004B33D7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71" w:rsidRDefault="00C52671" w:rsidP="004B33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Descrição: </w:t>
            </w:r>
            <w:r>
              <w:rPr>
                <w:rFonts w:ascii="Arial" w:hAnsi="Arial" w:cs="Arial"/>
                <w:sz w:val="24"/>
                <w:szCs w:val="24"/>
              </w:rPr>
              <w:t>Este documento demonstra toda a funcionalidade do caso de uso alterar</w:t>
            </w:r>
            <w:r>
              <w:rPr>
                <w:rFonts w:ascii="Arial" w:hAnsi="Arial" w:cs="Arial"/>
                <w:sz w:val="24"/>
              </w:rPr>
              <w:t xml:space="preserve"> cliente</w:t>
            </w:r>
          </w:p>
        </w:tc>
      </w:tr>
      <w:tr w:rsidR="00C52671" w:rsidTr="004B33D7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71" w:rsidRDefault="00C52671" w:rsidP="004B33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Atores envolvidos: </w:t>
            </w:r>
            <w:r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</w:tr>
      <w:tr w:rsidR="00C52671" w:rsidTr="004B33D7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71" w:rsidRDefault="00C52671" w:rsidP="004B33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Pré-condições:</w:t>
            </w:r>
            <w:r w:rsidRPr="00281CF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Consultar cliente</w:t>
            </w:r>
          </w:p>
        </w:tc>
      </w:tr>
      <w:tr w:rsidR="00C52671" w:rsidTr="004B33D7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71" w:rsidRDefault="00C52671" w:rsidP="004B33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Pós-condições:</w:t>
            </w:r>
            <w:r w:rsidRPr="00281CF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Alteração de cadastro de cliente realizado</w:t>
            </w:r>
          </w:p>
        </w:tc>
      </w:tr>
      <w:tr w:rsidR="00C52671" w:rsidTr="004B33D7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671" w:rsidRDefault="00C52671" w:rsidP="004B33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</w:tr>
      <w:tr w:rsidR="00C52671" w:rsidTr="004B33D7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671" w:rsidRDefault="00C52671" w:rsidP="004B33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dos Atores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671" w:rsidRDefault="00C52671" w:rsidP="004B33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C52671" w:rsidTr="004B33D7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71" w:rsidRDefault="005D1E2B" w:rsidP="004B33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– O Usuário preenche os campos que deseja alterar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71" w:rsidRDefault="00C52671" w:rsidP="004B33D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2671" w:rsidTr="004B33D7">
        <w:trPr>
          <w:trHeight w:val="282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71" w:rsidRDefault="00E856B4" w:rsidP="004B33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– O Usuário clica no botão alterar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71" w:rsidRDefault="00C52671" w:rsidP="004B33D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0853" w:rsidTr="004B33D7">
        <w:trPr>
          <w:trHeight w:val="276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853" w:rsidRDefault="005D0853" w:rsidP="005D085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853" w:rsidRDefault="008915DB" w:rsidP="005D08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5D0853">
              <w:rPr>
                <w:rFonts w:ascii="Arial" w:hAnsi="Arial" w:cs="Arial"/>
                <w:sz w:val="24"/>
                <w:szCs w:val="24"/>
              </w:rPr>
              <w:t xml:space="preserve"> – O sistema </w:t>
            </w:r>
            <w:r w:rsidR="00194EDB">
              <w:rPr>
                <w:rFonts w:ascii="Arial" w:hAnsi="Arial" w:cs="Arial"/>
                <w:sz w:val="24"/>
                <w:szCs w:val="24"/>
              </w:rPr>
              <w:t>salva no banco de dados</w:t>
            </w:r>
            <w:r w:rsidR="005D0853">
              <w:rPr>
                <w:rFonts w:ascii="Arial" w:hAnsi="Arial" w:cs="Arial"/>
                <w:sz w:val="24"/>
                <w:szCs w:val="24"/>
              </w:rPr>
              <w:t xml:space="preserve"> a alteração do cadastro</w:t>
            </w:r>
            <w:r w:rsidR="00FA0BEE">
              <w:rPr>
                <w:rFonts w:ascii="Arial" w:hAnsi="Arial" w:cs="Arial"/>
                <w:sz w:val="24"/>
                <w:szCs w:val="24"/>
              </w:rPr>
              <w:t xml:space="preserve"> de cliente</w:t>
            </w:r>
          </w:p>
        </w:tc>
      </w:tr>
      <w:tr w:rsidR="005D0853" w:rsidTr="00A15850">
        <w:trPr>
          <w:trHeight w:val="276"/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853" w:rsidRDefault="005D0853" w:rsidP="005D08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Restrições e Validações</w:t>
            </w:r>
          </w:p>
        </w:tc>
      </w:tr>
      <w:tr w:rsidR="005D0853" w:rsidRPr="009C29F1" w:rsidTr="00A15850">
        <w:trPr>
          <w:trHeight w:val="276"/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853" w:rsidRPr="009C29F1" w:rsidRDefault="005D0853" w:rsidP="005D08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não deve permitir a alteração do cadastro de cliente se todos os campos não estiverem preenchidos</w:t>
            </w:r>
          </w:p>
        </w:tc>
      </w:tr>
    </w:tbl>
    <w:p w:rsidR="00C52671" w:rsidRDefault="00A421F8" w:rsidP="00A421F8">
      <w:pPr>
        <w:pStyle w:val="RodapQuadro"/>
      </w:pPr>
      <w:bookmarkStart w:id="52" w:name="_Toc516576054"/>
      <w:bookmarkStart w:id="53" w:name="_Toc516681407"/>
      <w:r>
        <w:t>Quadro</w:t>
      </w:r>
      <w:r w:rsidR="00C52671" w:rsidRPr="00A421F8">
        <w:t xml:space="preserve"> 16.</w:t>
      </w:r>
      <w:r w:rsidR="00C52671">
        <w:t xml:space="preserve"> Documentação do caso de uso: Alterar cliente</w:t>
      </w:r>
      <w:bookmarkEnd w:id="52"/>
      <w:bookmarkEnd w:id="53"/>
    </w:p>
    <w:p w:rsidR="007E1F76" w:rsidRDefault="007E1F76" w:rsidP="007E1F76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elacomgrade10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46458B" w:rsidTr="00A15850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58B" w:rsidRDefault="0046458B" w:rsidP="00A158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Nome do caso de uso: </w:t>
            </w:r>
            <w:r w:rsidR="003E45B3">
              <w:rPr>
                <w:rFonts w:ascii="Arial" w:hAnsi="Arial" w:cs="Arial"/>
                <w:sz w:val="24"/>
              </w:rPr>
              <w:t>Excluir</w:t>
            </w:r>
            <w:r>
              <w:rPr>
                <w:rFonts w:ascii="Arial" w:hAnsi="Arial" w:cs="Arial"/>
                <w:sz w:val="24"/>
              </w:rPr>
              <w:t xml:space="preserve"> cliente</w:t>
            </w:r>
          </w:p>
        </w:tc>
      </w:tr>
      <w:tr w:rsidR="0046458B" w:rsidTr="00A15850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58B" w:rsidRDefault="0046458B" w:rsidP="00A158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Descrição: </w:t>
            </w:r>
            <w:r>
              <w:rPr>
                <w:rFonts w:ascii="Arial" w:hAnsi="Arial" w:cs="Arial"/>
                <w:sz w:val="24"/>
                <w:szCs w:val="24"/>
              </w:rPr>
              <w:t xml:space="preserve">Este documento demonstra toda a funcionalidade do caso de uso </w:t>
            </w:r>
            <w:r w:rsidR="00F04055">
              <w:rPr>
                <w:rFonts w:ascii="Arial" w:hAnsi="Arial" w:cs="Arial"/>
                <w:sz w:val="24"/>
                <w:szCs w:val="24"/>
              </w:rPr>
              <w:t>excluir</w:t>
            </w:r>
            <w:r>
              <w:rPr>
                <w:rFonts w:ascii="Arial" w:hAnsi="Arial" w:cs="Arial"/>
                <w:sz w:val="24"/>
              </w:rPr>
              <w:t xml:space="preserve"> cliente</w:t>
            </w:r>
          </w:p>
        </w:tc>
      </w:tr>
      <w:tr w:rsidR="0046458B" w:rsidTr="00A15850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58B" w:rsidRDefault="0046458B" w:rsidP="00A158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Atores envolvidos: </w:t>
            </w:r>
            <w:r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</w:tr>
      <w:tr w:rsidR="0046458B" w:rsidTr="00A15850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58B" w:rsidRDefault="0046458B" w:rsidP="00A158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Pré-condições:</w:t>
            </w:r>
            <w:r w:rsidRPr="00281CF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Consultar cliente</w:t>
            </w:r>
          </w:p>
        </w:tc>
      </w:tr>
      <w:tr w:rsidR="0046458B" w:rsidTr="00A15850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58B" w:rsidRDefault="0046458B" w:rsidP="00A158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Pós-condições:</w:t>
            </w:r>
            <w:r w:rsidRPr="00281CF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03BE8">
              <w:rPr>
                <w:rFonts w:ascii="Arial" w:hAnsi="Arial" w:cs="Arial"/>
                <w:sz w:val="24"/>
                <w:szCs w:val="24"/>
              </w:rPr>
              <w:t>Exclusão</w:t>
            </w:r>
            <w:r>
              <w:rPr>
                <w:rFonts w:ascii="Arial" w:hAnsi="Arial" w:cs="Arial"/>
                <w:sz w:val="24"/>
                <w:szCs w:val="24"/>
              </w:rPr>
              <w:t xml:space="preserve"> de cadastro de cliente realizado</w:t>
            </w:r>
          </w:p>
        </w:tc>
      </w:tr>
      <w:tr w:rsidR="0046458B" w:rsidTr="00A15850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58B" w:rsidRDefault="0046458B" w:rsidP="00A158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</w:tr>
      <w:tr w:rsidR="0046458B" w:rsidTr="00A15850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58B" w:rsidRDefault="0046458B" w:rsidP="00A158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dos Atores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58B" w:rsidRDefault="0046458B" w:rsidP="00A158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46458B" w:rsidTr="00A15850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58B" w:rsidRDefault="0046458B" w:rsidP="00A158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– O Usuário </w:t>
            </w:r>
            <w:r w:rsidR="0022723D">
              <w:rPr>
                <w:rFonts w:ascii="Arial" w:hAnsi="Arial" w:cs="Arial"/>
                <w:sz w:val="24"/>
                <w:szCs w:val="24"/>
              </w:rPr>
              <w:t>clica no botão excluir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58B" w:rsidRDefault="0046458B" w:rsidP="00A1585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458B" w:rsidTr="00A15850">
        <w:trPr>
          <w:trHeight w:val="282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58B" w:rsidRDefault="0046458B" w:rsidP="00A1585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58B" w:rsidRDefault="007200FA" w:rsidP="00A158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– O sistema exclui o cadastro de cliente salvo no banco de dados</w:t>
            </w:r>
          </w:p>
        </w:tc>
      </w:tr>
      <w:tr w:rsidR="0046458B" w:rsidTr="00A15850">
        <w:trPr>
          <w:trHeight w:val="276"/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58B" w:rsidRDefault="0046458B" w:rsidP="00A158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Restrições e Validações</w:t>
            </w:r>
          </w:p>
        </w:tc>
      </w:tr>
      <w:tr w:rsidR="0046458B" w:rsidRPr="009C29F1" w:rsidTr="00A15850">
        <w:trPr>
          <w:trHeight w:val="276"/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58B" w:rsidRPr="009C29F1" w:rsidRDefault="0046458B" w:rsidP="00A158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não deve permitir a </w:t>
            </w:r>
            <w:r w:rsidR="00672210">
              <w:rPr>
                <w:rFonts w:ascii="Arial" w:hAnsi="Arial" w:cs="Arial"/>
                <w:sz w:val="24"/>
                <w:szCs w:val="24"/>
              </w:rPr>
              <w:t>exclusão</w:t>
            </w:r>
            <w:r>
              <w:rPr>
                <w:rFonts w:ascii="Arial" w:hAnsi="Arial" w:cs="Arial"/>
                <w:sz w:val="24"/>
                <w:szCs w:val="24"/>
              </w:rPr>
              <w:t xml:space="preserve"> do cadastro de cliente se </w:t>
            </w:r>
            <w:r w:rsidR="00084DFC">
              <w:rPr>
                <w:rFonts w:ascii="Arial" w:hAnsi="Arial" w:cs="Arial"/>
                <w:sz w:val="24"/>
                <w:szCs w:val="24"/>
              </w:rPr>
              <w:t xml:space="preserve">ele tiver gerado </w:t>
            </w:r>
            <w:r w:rsidR="001709EB">
              <w:rPr>
                <w:rFonts w:ascii="Arial" w:hAnsi="Arial" w:cs="Arial"/>
                <w:sz w:val="24"/>
                <w:szCs w:val="24"/>
              </w:rPr>
              <w:t>pelo</w:t>
            </w:r>
            <w:r w:rsidR="00084DFC">
              <w:rPr>
                <w:rFonts w:ascii="Arial" w:hAnsi="Arial" w:cs="Arial"/>
                <w:sz w:val="24"/>
                <w:szCs w:val="24"/>
              </w:rPr>
              <w:t xml:space="preserve"> menos uma venda</w:t>
            </w:r>
          </w:p>
        </w:tc>
      </w:tr>
    </w:tbl>
    <w:p w:rsidR="003E45B3" w:rsidRDefault="00A421F8" w:rsidP="00A421F8">
      <w:pPr>
        <w:pStyle w:val="RodapQuadro"/>
      </w:pPr>
      <w:bookmarkStart w:id="54" w:name="_Toc516576055"/>
      <w:bookmarkStart w:id="55" w:name="_Toc516681408"/>
      <w:r>
        <w:t>Quadro</w:t>
      </w:r>
      <w:r w:rsidR="003E45B3" w:rsidRPr="00A421F8">
        <w:t xml:space="preserve"> 17.</w:t>
      </w:r>
      <w:r w:rsidR="003E45B3">
        <w:t xml:space="preserve"> Documentação do caso de uso: Excluir cliente</w:t>
      </w:r>
      <w:bookmarkEnd w:id="54"/>
      <w:bookmarkEnd w:id="55"/>
    </w:p>
    <w:p w:rsidR="00AB49AC" w:rsidRDefault="00AB49AC" w:rsidP="00AB49A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B49AC" w:rsidRDefault="00AB49AC" w:rsidP="00AB49A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B49AC" w:rsidRDefault="00AB49AC" w:rsidP="007E1F76">
      <w:pPr>
        <w:spacing w:after="0" w:line="360" w:lineRule="auto"/>
        <w:rPr>
          <w:rFonts w:ascii="Arial" w:hAnsi="Arial" w:cs="Arial"/>
          <w:b/>
          <w:sz w:val="24"/>
          <w:szCs w:val="24"/>
        </w:rPr>
        <w:sectPr w:rsidR="00AB49AC" w:rsidSect="00324C7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tbl>
      <w:tblPr>
        <w:tblStyle w:val="Tabelacomgrade10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D24D10" w:rsidTr="00A15850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D10" w:rsidRDefault="00D24D10" w:rsidP="00A158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Nome do caso de uso: </w:t>
            </w:r>
            <w:r>
              <w:rPr>
                <w:rFonts w:ascii="Arial" w:hAnsi="Arial" w:cs="Arial"/>
                <w:sz w:val="24"/>
              </w:rPr>
              <w:t>Cadastrar produto</w:t>
            </w:r>
          </w:p>
        </w:tc>
      </w:tr>
      <w:tr w:rsidR="00D24D10" w:rsidTr="00A15850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D10" w:rsidRDefault="00D24D10" w:rsidP="00A158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Descrição: </w:t>
            </w:r>
            <w:r>
              <w:rPr>
                <w:rFonts w:ascii="Arial" w:hAnsi="Arial" w:cs="Arial"/>
                <w:sz w:val="24"/>
                <w:szCs w:val="24"/>
              </w:rPr>
              <w:t>Este documento demonstra toda a funcionalidade do caso de uso c</w:t>
            </w:r>
            <w:r>
              <w:rPr>
                <w:rFonts w:ascii="Arial" w:hAnsi="Arial" w:cs="Arial"/>
                <w:sz w:val="24"/>
              </w:rPr>
              <w:t>adastrar produto</w:t>
            </w:r>
          </w:p>
        </w:tc>
      </w:tr>
      <w:tr w:rsidR="00D24D10" w:rsidTr="00A15850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D10" w:rsidRDefault="00D24D10" w:rsidP="00A158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Atores envolvidos: </w:t>
            </w:r>
            <w:r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</w:tr>
      <w:tr w:rsidR="00D24D10" w:rsidTr="00A15850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D10" w:rsidRDefault="00D24D10" w:rsidP="00A158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Pré-condições: </w:t>
            </w:r>
            <w:r w:rsidRPr="00464054">
              <w:rPr>
                <w:rFonts w:ascii="Arial" w:hAnsi="Arial" w:cs="Arial"/>
                <w:sz w:val="24"/>
                <w:szCs w:val="24"/>
              </w:rPr>
              <w:t>Abrir</w:t>
            </w:r>
            <w:r>
              <w:rPr>
                <w:rFonts w:ascii="Arial" w:hAnsi="Arial" w:cs="Arial"/>
                <w:sz w:val="24"/>
                <w:szCs w:val="24"/>
              </w:rPr>
              <w:t xml:space="preserve"> tela de cadastro de </w:t>
            </w:r>
            <w:r w:rsidR="003740D4">
              <w:rPr>
                <w:rFonts w:ascii="Arial" w:hAnsi="Arial" w:cs="Arial"/>
                <w:sz w:val="24"/>
                <w:szCs w:val="24"/>
              </w:rPr>
              <w:t>produto</w:t>
            </w:r>
          </w:p>
        </w:tc>
      </w:tr>
      <w:tr w:rsidR="00D24D10" w:rsidTr="00A15850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D10" w:rsidRDefault="00D24D10" w:rsidP="00A158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Pós-condições: </w:t>
            </w:r>
            <w:r w:rsidRPr="00464054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r w:rsidR="00FD576A">
              <w:rPr>
                <w:rFonts w:ascii="Arial" w:hAnsi="Arial" w:cs="Arial"/>
                <w:sz w:val="24"/>
                <w:szCs w:val="24"/>
              </w:rPr>
              <w:t>produto</w:t>
            </w:r>
            <w:r>
              <w:rPr>
                <w:rFonts w:ascii="Arial" w:hAnsi="Arial" w:cs="Arial"/>
                <w:sz w:val="24"/>
                <w:szCs w:val="24"/>
              </w:rPr>
              <w:t xml:space="preserve"> realizado</w:t>
            </w:r>
          </w:p>
        </w:tc>
      </w:tr>
      <w:tr w:rsidR="00D24D10" w:rsidTr="00A15850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D10" w:rsidRDefault="00D24D10" w:rsidP="00A158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</w:tr>
      <w:tr w:rsidR="00D24D10" w:rsidTr="00A15850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D10" w:rsidRDefault="00D24D10" w:rsidP="00A158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dos Atores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D10" w:rsidRDefault="00D24D10" w:rsidP="00A158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D24D10" w:rsidTr="00A15850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D10" w:rsidRDefault="00D24D10" w:rsidP="00A158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– O Usuário informa os dados para cadastro de </w:t>
            </w:r>
            <w:r w:rsidR="003A3C2B">
              <w:rPr>
                <w:rFonts w:ascii="Arial" w:hAnsi="Arial" w:cs="Arial"/>
                <w:sz w:val="24"/>
                <w:szCs w:val="24"/>
              </w:rPr>
              <w:t>produto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D10" w:rsidRDefault="00D24D10" w:rsidP="00A1585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4D10" w:rsidTr="00A15850">
        <w:trPr>
          <w:trHeight w:val="282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D10" w:rsidRDefault="00D24D10" w:rsidP="00A158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– O Usuário clica no botão cadastrar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D10" w:rsidRDefault="00D24D10" w:rsidP="00A1585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4D10" w:rsidTr="00A15850">
        <w:trPr>
          <w:trHeight w:val="276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D10" w:rsidRDefault="00D24D10" w:rsidP="00A1585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D10" w:rsidRDefault="00A00CC2" w:rsidP="00A158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D24D10">
              <w:rPr>
                <w:rFonts w:ascii="Arial" w:hAnsi="Arial" w:cs="Arial"/>
                <w:sz w:val="24"/>
                <w:szCs w:val="24"/>
              </w:rPr>
              <w:t xml:space="preserve"> – O sistema salva no banco de dados o cadastro do </w:t>
            </w:r>
            <w:r w:rsidR="004833F5">
              <w:rPr>
                <w:rFonts w:ascii="Arial" w:hAnsi="Arial" w:cs="Arial"/>
                <w:sz w:val="24"/>
                <w:szCs w:val="24"/>
              </w:rPr>
              <w:t>produto</w:t>
            </w:r>
          </w:p>
        </w:tc>
      </w:tr>
      <w:tr w:rsidR="00D24D10" w:rsidTr="00A15850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D10" w:rsidRDefault="00D24D10" w:rsidP="00A1585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Restrições e Validações</w:t>
            </w:r>
          </w:p>
        </w:tc>
      </w:tr>
      <w:tr w:rsidR="00D24D10" w:rsidTr="00A15850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D10" w:rsidRDefault="00D24D10" w:rsidP="00A158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não deve permitir o cadastro de </w:t>
            </w:r>
            <w:r w:rsidR="00440DCC">
              <w:rPr>
                <w:rFonts w:ascii="Arial" w:hAnsi="Arial" w:cs="Arial"/>
                <w:sz w:val="24"/>
                <w:szCs w:val="24"/>
              </w:rPr>
              <w:t>produto</w:t>
            </w:r>
            <w:r>
              <w:rPr>
                <w:rFonts w:ascii="Arial" w:hAnsi="Arial" w:cs="Arial"/>
                <w:sz w:val="24"/>
                <w:szCs w:val="24"/>
              </w:rPr>
              <w:t xml:space="preserve"> se todos os campos não forem preenchidos pelo usuário</w:t>
            </w:r>
          </w:p>
        </w:tc>
      </w:tr>
    </w:tbl>
    <w:p w:rsidR="00D24D10" w:rsidRDefault="00FA68E6" w:rsidP="00FA68E6">
      <w:pPr>
        <w:pStyle w:val="RodapQuadro"/>
      </w:pPr>
      <w:bookmarkStart w:id="56" w:name="_Toc516576056"/>
      <w:bookmarkStart w:id="57" w:name="_Toc516681409"/>
      <w:r>
        <w:t>Quadro</w:t>
      </w:r>
      <w:r w:rsidR="00D24D10" w:rsidRPr="00FA68E6">
        <w:t xml:space="preserve"> 18.</w:t>
      </w:r>
      <w:r w:rsidR="00D24D10">
        <w:t xml:space="preserve"> Documentação do caso de uso: Cadastrar produto</w:t>
      </w:r>
      <w:bookmarkEnd w:id="56"/>
      <w:bookmarkEnd w:id="57"/>
    </w:p>
    <w:p w:rsidR="0046458B" w:rsidRDefault="0046458B" w:rsidP="007E1F76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elacomgrade10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087D53" w:rsidTr="00A15850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53" w:rsidRDefault="00087D53" w:rsidP="00A158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Nome do caso de uso: </w:t>
            </w:r>
            <w:r>
              <w:rPr>
                <w:rFonts w:ascii="Arial" w:hAnsi="Arial" w:cs="Arial"/>
                <w:sz w:val="24"/>
              </w:rPr>
              <w:t>Consultar produto</w:t>
            </w:r>
          </w:p>
        </w:tc>
      </w:tr>
      <w:tr w:rsidR="00087D53" w:rsidTr="00A15850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53" w:rsidRDefault="00087D53" w:rsidP="00A158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Descrição: </w:t>
            </w:r>
            <w:r>
              <w:rPr>
                <w:rFonts w:ascii="Arial" w:hAnsi="Arial" w:cs="Arial"/>
                <w:sz w:val="24"/>
                <w:szCs w:val="24"/>
              </w:rPr>
              <w:t>Este documento demonstra toda a funcionalidade do caso de uso c</w:t>
            </w:r>
            <w:r>
              <w:rPr>
                <w:rFonts w:ascii="Arial" w:hAnsi="Arial" w:cs="Arial"/>
                <w:sz w:val="24"/>
              </w:rPr>
              <w:t xml:space="preserve">onsultar </w:t>
            </w:r>
            <w:r w:rsidR="000D013C">
              <w:rPr>
                <w:rFonts w:ascii="Arial" w:hAnsi="Arial" w:cs="Arial"/>
                <w:sz w:val="24"/>
              </w:rPr>
              <w:t>produto</w:t>
            </w:r>
          </w:p>
        </w:tc>
      </w:tr>
      <w:tr w:rsidR="00087D53" w:rsidTr="00A15850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53" w:rsidRDefault="00087D53" w:rsidP="00A158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Atores envolvidos: </w:t>
            </w:r>
            <w:r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</w:tr>
      <w:tr w:rsidR="00087D53" w:rsidTr="00A15850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53" w:rsidRDefault="00087D53" w:rsidP="00A158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Pré-condições:</w:t>
            </w:r>
            <w:r w:rsidRPr="00281CF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64054">
              <w:rPr>
                <w:rFonts w:ascii="Arial" w:hAnsi="Arial" w:cs="Arial"/>
                <w:sz w:val="24"/>
                <w:szCs w:val="24"/>
              </w:rPr>
              <w:t>Abrir</w:t>
            </w:r>
            <w:r>
              <w:rPr>
                <w:rFonts w:ascii="Arial" w:hAnsi="Arial" w:cs="Arial"/>
                <w:sz w:val="24"/>
                <w:szCs w:val="24"/>
              </w:rPr>
              <w:t xml:space="preserve"> tela de consulta de </w:t>
            </w:r>
            <w:r w:rsidR="000D013C">
              <w:rPr>
                <w:rFonts w:ascii="Arial" w:hAnsi="Arial" w:cs="Arial"/>
                <w:sz w:val="24"/>
                <w:szCs w:val="24"/>
              </w:rPr>
              <w:t>produto</w:t>
            </w:r>
          </w:p>
        </w:tc>
      </w:tr>
      <w:tr w:rsidR="00087D53" w:rsidTr="00A15850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53" w:rsidRDefault="00087D53" w:rsidP="00A158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Pós-condições:</w:t>
            </w:r>
            <w:r w:rsidRPr="00281CF5">
              <w:rPr>
                <w:rFonts w:ascii="Arial" w:hAnsi="Arial" w:cs="Arial"/>
                <w:sz w:val="24"/>
                <w:szCs w:val="24"/>
              </w:rPr>
              <w:t xml:space="preserve"> Exibi</w:t>
            </w:r>
            <w:r>
              <w:rPr>
                <w:rFonts w:ascii="Arial" w:hAnsi="Arial" w:cs="Arial"/>
                <w:sz w:val="24"/>
                <w:szCs w:val="24"/>
              </w:rPr>
              <w:t xml:space="preserve">ção dos dados na tela de consulta de </w:t>
            </w:r>
            <w:r w:rsidR="000D013C">
              <w:rPr>
                <w:rFonts w:ascii="Arial" w:hAnsi="Arial" w:cs="Arial"/>
                <w:sz w:val="24"/>
                <w:szCs w:val="24"/>
              </w:rPr>
              <w:t>produto</w:t>
            </w:r>
          </w:p>
        </w:tc>
      </w:tr>
      <w:tr w:rsidR="00087D53" w:rsidTr="00A15850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7D53" w:rsidRDefault="00087D53" w:rsidP="00A158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</w:tr>
      <w:tr w:rsidR="00087D53" w:rsidTr="00A15850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7D53" w:rsidRDefault="00087D53" w:rsidP="00A158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dos Atores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7D53" w:rsidRDefault="00087D53" w:rsidP="00A158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087D53" w:rsidTr="00A15850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53" w:rsidRDefault="00087D53" w:rsidP="00A158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– O Usuário digita no campo de pesquisa o nome d</w:t>
            </w:r>
            <w:r w:rsidR="000F4C6E"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F4C6E">
              <w:rPr>
                <w:rFonts w:ascii="Arial" w:hAnsi="Arial" w:cs="Arial"/>
                <w:sz w:val="24"/>
                <w:szCs w:val="24"/>
              </w:rPr>
              <w:t>produto</w:t>
            </w:r>
            <w:r>
              <w:rPr>
                <w:rFonts w:ascii="Arial" w:hAnsi="Arial" w:cs="Arial"/>
                <w:sz w:val="24"/>
                <w:szCs w:val="24"/>
              </w:rPr>
              <w:t xml:space="preserve"> que deseja consultar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53" w:rsidRDefault="00087D53" w:rsidP="00A1585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87D53" w:rsidTr="00A15850">
        <w:trPr>
          <w:trHeight w:val="282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53" w:rsidRDefault="00087D53" w:rsidP="00A1585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53" w:rsidRDefault="00087D53" w:rsidP="00A158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– O sistema realiza uma consulta no banco de dados exibindo uma tabela com nome, </w:t>
            </w:r>
            <w:r w:rsidR="00611B04">
              <w:rPr>
                <w:rFonts w:ascii="Arial" w:hAnsi="Arial" w:cs="Arial"/>
                <w:sz w:val="24"/>
                <w:szCs w:val="24"/>
              </w:rPr>
              <w:t>categoria</w:t>
            </w:r>
            <w:r>
              <w:rPr>
                <w:rFonts w:ascii="Arial" w:hAnsi="Arial" w:cs="Arial"/>
                <w:sz w:val="24"/>
                <w:szCs w:val="24"/>
              </w:rPr>
              <w:t xml:space="preserve"> e </w:t>
            </w:r>
            <w:r w:rsidR="00611B04">
              <w:rPr>
                <w:rFonts w:ascii="Arial" w:hAnsi="Arial" w:cs="Arial"/>
                <w:sz w:val="24"/>
                <w:szCs w:val="24"/>
              </w:rPr>
              <w:t>preço</w:t>
            </w:r>
            <w:r>
              <w:rPr>
                <w:rFonts w:ascii="Arial" w:hAnsi="Arial" w:cs="Arial"/>
                <w:sz w:val="24"/>
                <w:szCs w:val="24"/>
              </w:rPr>
              <w:t xml:space="preserve"> d</w:t>
            </w:r>
            <w:r w:rsidR="00611B04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11B04">
              <w:rPr>
                <w:rFonts w:ascii="Arial" w:hAnsi="Arial" w:cs="Arial"/>
                <w:sz w:val="24"/>
                <w:szCs w:val="24"/>
              </w:rPr>
              <w:t>produtos</w:t>
            </w:r>
            <w:r>
              <w:rPr>
                <w:rFonts w:ascii="Arial" w:hAnsi="Arial" w:cs="Arial"/>
                <w:sz w:val="24"/>
                <w:szCs w:val="24"/>
              </w:rPr>
              <w:t>, buscando pelo nome informado no campo de pesquisa</w:t>
            </w:r>
          </w:p>
        </w:tc>
      </w:tr>
      <w:tr w:rsidR="00087D53" w:rsidTr="00A15850">
        <w:trPr>
          <w:trHeight w:val="276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53" w:rsidRDefault="00087D53" w:rsidP="00A158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– O Usuário clica na linha da tabela de pesquisa para escolher o </w:t>
            </w:r>
            <w:r w:rsidR="007107A5">
              <w:rPr>
                <w:rFonts w:ascii="Arial" w:hAnsi="Arial" w:cs="Arial"/>
                <w:sz w:val="24"/>
                <w:szCs w:val="24"/>
              </w:rPr>
              <w:t>produto</w:t>
            </w:r>
            <w:r>
              <w:rPr>
                <w:rFonts w:ascii="Arial" w:hAnsi="Arial" w:cs="Arial"/>
                <w:sz w:val="24"/>
                <w:szCs w:val="24"/>
              </w:rPr>
              <w:t xml:space="preserve"> que deseja consultar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53" w:rsidRDefault="00087D53" w:rsidP="00A1585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87D53" w:rsidTr="00A15850">
        <w:trPr>
          <w:trHeight w:val="276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53" w:rsidRDefault="00087D53" w:rsidP="00A1585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53" w:rsidRDefault="00087D53" w:rsidP="00A158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 – O sistema preenche todos os campos da consulta filtrando pelo </w:t>
            </w:r>
            <w:r w:rsidR="00A24A08">
              <w:rPr>
                <w:rFonts w:ascii="Arial" w:hAnsi="Arial" w:cs="Arial"/>
                <w:sz w:val="24"/>
                <w:szCs w:val="24"/>
              </w:rPr>
              <w:t>produto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escolhido na tabela</w:t>
            </w:r>
          </w:p>
        </w:tc>
      </w:tr>
    </w:tbl>
    <w:p w:rsidR="00087D53" w:rsidRDefault="00FA68E6" w:rsidP="00FA68E6">
      <w:pPr>
        <w:pStyle w:val="RodapQuadro"/>
      </w:pPr>
      <w:bookmarkStart w:id="58" w:name="_Toc516576057"/>
      <w:bookmarkStart w:id="59" w:name="_Toc516681410"/>
      <w:r>
        <w:t>Quadro</w:t>
      </w:r>
      <w:r w:rsidR="00087D53" w:rsidRPr="00FA68E6">
        <w:t xml:space="preserve"> 19.</w:t>
      </w:r>
      <w:r w:rsidR="00087D53">
        <w:t xml:space="preserve"> Documentação do caso de uso: Consultar produto</w:t>
      </w:r>
      <w:bookmarkEnd w:id="58"/>
      <w:bookmarkEnd w:id="59"/>
    </w:p>
    <w:p w:rsidR="006C0455" w:rsidRDefault="006C0455" w:rsidP="006C0455">
      <w:pPr>
        <w:pStyle w:val="RodapQuadro"/>
        <w:jc w:val="left"/>
      </w:pPr>
    </w:p>
    <w:p w:rsidR="006C0455" w:rsidRPr="00241B85" w:rsidRDefault="006C0455" w:rsidP="006C0455">
      <w:pPr>
        <w:pStyle w:val="RodapQuadro"/>
        <w:jc w:val="left"/>
      </w:pPr>
    </w:p>
    <w:p w:rsidR="006C0455" w:rsidRDefault="006C0455" w:rsidP="007E1F76">
      <w:pPr>
        <w:spacing w:after="0" w:line="360" w:lineRule="auto"/>
        <w:rPr>
          <w:rFonts w:ascii="Arial" w:hAnsi="Arial" w:cs="Arial"/>
          <w:b/>
          <w:sz w:val="24"/>
          <w:szCs w:val="24"/>
        </w:rPr>
        <w:sectPr w:rsidR="006C0455" w:rsidSect="00324C7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tbl>
      <w:tblPr>
        <w:tblStyle w:val="Tabelacomgrade10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B13B08" w:rsidTr="001C7B9B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B08" w:rsidRDefault="00B13B08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Nome do caso de uso: </w:t>
            </w:r>
            <w:r>
              <w:rPr>
                <w:rFonts w:ascii="Arial" w:hAnsi="Arial" w:cs="Arial"/>
                <w:sz w:val="24"/>
              </w:rPr>
              <w:t xml:space="preserve">Alterar </w:t>
            </w:r>
            <w:r w:rsidR="00637CF9">
              <w:rPr>
                <w:rFonts w:ascii="Arial" w:hAnsi="Arial" w:cs="Arial"/>
                <w:sz w:val="24"/>
              </w:rPr>
              <w:t>produto</w:t>
            </w:r>
          </w:p>
        </w:tc>
      </w:tr>
      <w:tr w:rsidR="00B13B08" w:rsidTr="001C7B9B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B08" w:rsidRDefault="00B13B08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Descrição: </w:t>
            </w:r>
            <w:r>
              <w:rPr>
                <w:rFonts w:ascii="Arial" w:hAnsi="Arial" w:cs="Arial"/>
                <w:sz w:val="24"/>
                <w:szCs w:val="24"/>
              </w:rPr>
              <w:t>Este documento demonstra toda a funcionalidade do caso de uso alterar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637CF9">
              <w:rPr>
                <w:rFonts w:ascii="Arial" w:hAnsi="Arial" w:cs="Arial"/>
                <w:sz w:val="24"/>
              </w:rPr>
              <w:t>produto</w:t>
            </w:r>
          </w:p>
        </w:tc>
      </w:tr>
      <w:tr w:rsidR="00B13B08" w:rsidTr="001C7B9B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B08" w:rsidRDefault="00B13B08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Atores envolvidos: </w:t>
            </w:r>
            <w:r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</w:tr>
      <w:tr w:rsidR="00B13B08" w:rsidTr="001C7B9B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B08" w:rsidRDefault="00B13B08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Pré-condições:</w:t>
            </w:r>
            <w:r w:rsidRPr="00281CF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Consultar </w:t>
            </w:r>
            <w:r w:rsidR="00637CF9">
              <w:rPr>
                <w:rFonts w:ascii="Arial" w:hAnsi="Arial" w:cs="Arial"/>
                <w:sz w:val="24"/>
                <w:szCs w:val="24"/>
              </w:rPr>
              <w:t>produto</w:t>
            </w:r>
          </w:p>
        </w:tc>
      </w:tr>
      <w:tr w:rsidR="00B13B08" w:rsidTr="001C7B9B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B08" w:rsidRDefault="00B13B08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Pós-condições:</w:t>
            </w:r>
            <w:r w:rsidRPr="00281CF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Alteração de cadastro de </w:t>
            </w:r>
            <w:r w:rsidR="00637CF9">
              <w:rPr>
                <w:rFonts w:ascii="Arial" w:hAnsi="Arial" w:cs="Arial"/>
                <w:sz w:val="24"/>
                <w:szCs w:val="24"/>
              </w:rPr>
              <w:t>produto</w:t>
            </w:r>
            <w:r>
              <w:rPr>
                <w:rFonts w:ascii="Arial" w:hAnsi="Arial" w:cs="Arial"/>
                <w:sz w:val="24"/>
                <w:szCs w:val="24"/>
              </w:rPr>
              <w:t xml:space="preserve"> realizado</w:t>
            </w:r>
          </w:p>
        </w:tc>
      </w:tr>
      <w:tr w:rsidR="00B13B08" w:rsidTr="001C7B9B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B08" w:rsidRDefault="00B13B08" w:rsidP="001C7B9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</w:tr>
      <w:tr w:rsidR="00B13B08" w:rsidTr="001C7B9B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B08" w:rsidRDefault="00B13B08" w:rsidP="001C7B9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dos Atores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B08" w:rsidRDefault="00B13B08" w:rsidP="001C7B9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B13B08" w:rsidTr="001C7B9B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B08" w:rsidRDefault="00B13B08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– O Usuário preenche os campos que deseja alterar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B08" w:rsidRDefault="00B13B08" w:rsidP="001C7B9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B08" w:rsidTr="001C7B9B">
        <w:trPr>
          <w:trHeight w:val="282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B08" w:rsidRDefault="00B13B08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– O Usuário clica no botão alterar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B08" w:rsidRDefault="00B13B08" w:rsidP="001C7B9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B08" w:rsidTr="001C7B9B">
        <w:trPr>
          <w:trHeight w:val="276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B08" w:rsidRDefault="00B13B08" w:rsidP="001C7B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B08" w:rsidRDefault="00122626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B13B08">
              <w:rPr>
                <w:rFonts w:ascii="Arial" w:hAnsi="Arial" w:cs="Arial"/>
                <w:sz w:val="24"/>
                <w:szCs w:val="24"/>
              </w:rPr>
              <w:t xml:space="preserve"> – O sistema salva no banco de dados a alteração do cadastro de </w:t>
            </w:r>
            <w:r w:rsidR="009D114C">
              <w:rPr>
                <w:rFonts w:ascii="Arial" w:hAnsi="Arial" w:cs="Arial"/>
                <w:sz w:val="24"/>
                <w:szCs w:val="24"/>
              </w:rPr>
              <w:t>produto</w:t>
            </w:r>
          </w:p>
        </w:tc>
      </w:tr>
      <w:tr w:rsidR="00B13B08" w:rsidTr="001C7B9B">
        <w:trPr>
          <w:trHeight w:val="276"/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B08" w:rsidRDefault="00B13B08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Restrições e Validações</w:t>
            </w:r>
          </w:p>
        </w:tc>
      </w:tr>
      <w:tr w:rsidR="00B13B08" w:rsidRPr="009C29F1" w:rsidTr="001C7B9B">
        <w:trPr>
          <w:trHeight w:val="276"/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B08" w:rsidRPr="009C29F1" w:rsidRDefault="00B13B08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não deve permitir a alteração do cadastro de </w:t>
            </w:r>
            <w:r w:rsidR="009D114C">
              <w:rPr>
                <w:rFonts w:ascii="Arial" w:hAnsi="Arial" w:cs="Arial"/>
                <w:sz w:val="24"/>
                <w:szCs w:val="24"/>
              </w:rPr>
              <w:t>produto</w:t>
            </w:r>
            <w:r>
              <w:rPr>
                <w:rFonts w:ascii="Arial" w:hAnsi="Arial" w:cs="Arial"/>
                <w:sz w:val="24"/>
                <w:szCs w:val="24"/>
              </w:rPr>
              <w:t xml:space="preserve"> se todos os campos não estiverem preenchidos</w:t>
            </w:r>
          </w:p>
        </w:tc>
      </w:tr>
    </w:tbl>
    <w:p w:rsidR="00087D53" w:rsidRPr="00386164" w:rsidRDefault="00B13B08" w:rsidP="00B13B08">
      <w:pPr>
        <w:pStyle w:val="RodapQuadro"/>
        <w:rPr>
          <w:b/>
          <w:szCs w:val="24"/>
        </w:rPr>
      </w:pPr>
      <w:bookmarkStart w:id="60" w:name="_Toc516681411"/>
      <w:r>
        <w:t>Quadro</w:t>
      </w:r>
      <w:r w:rsidRPr="00FA68E6">
        <w:t xml:space="preserve"> </w:t>
      </w:r>
      <w:r w:rsidR="004F65A3">
        <w:t>20</w:t>
      </w:r>
      <w:r w:rsidRPr="00FA68E6">
        <w:t>.</w:t>
      </w:r>
      <w:r>
        <w:t xml:space="preserve"> Documentação do caso de uso: </w:t>
      </w:r>
      <w:r w:rsidR="004F65A3">
        <w:t>Alterar</w:t>
      </w:r>
      <w:r>
        <w:t xml:space="preserve"> produto</w:t>
      </w:r>
      <w:bookmarkEnd w:id="60"/>
    </w:p>
    <w:p w:rsidR="007E1F76" w:rsidRDefault="007E1F76" w:rsidP="007E1F76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10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47781E" w:rsidTr="001C7B9B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81E" w:rsidRDefault="0047781E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Nome do caso de uso: </w:t>
            </w:r>
            <w:r>
              <w:rPr>
                <w:rFonts w:ascii="Arial" w:hAnsi="Arial" w:cs="Arial"/>
                <w:sz w:val="24"/>
              </w:rPr>
              <w:t>Excluir produto</w:t>
            </w:r>
          </w:p>
        </w:tc>
      </w:tr>
      <w:tr w:rsidR="0047781E" w:rsidTr="001C7B9B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81E" w:rsidRDefault="0047781E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Descrição: </w:t>
            </w:r>
            <w:r>
              <w:rPr>
                <w:rFonts w:ascii="Arial" w:hAnsi="Arial" w:cs="Arial"/>
                <w:sz w:val="24"/>
                <w:szCs w:val="24"/>
              </w:rPr>
              <w:t>Este documento demonstra toda a funcionalidade do caso de uso excluir</w:t>
            </w:r>
            <w:r>
              <w:rPr>
                <w:rFonts w:ascii="Arial" w:hAnsi="Arial" w:cs="Arial"/>
                <w:sz w:val="24"/>
              </w:rPr>
              <w:t xml:space="preserve"> produto</w:t>
            </w:r>
          </w:p>
        </w:tc>
      </w:tr>
      <w:tr w:rsidR="0047781E" w:rsidTr="001C7B9B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81E" w:rsidRDefault="0047781E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Atores envolvidos: </w:t>
            </w:r>
            <w:r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</w:tr>
      <w:tr w:rsidR="0047781E" w:rsidTr="001C7B9B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81E" w:rsidRDefault="0047781E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Pré-condições:</w:t>
            </w:r>
            <w:r w:rsidRPr="00281CF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Consultar </w:t>
            </w:r>
            <w:r w:rsidR="00DA2ED4">
              <w:rPr>
                <w:rFonts w:ascii="Arial" w:hAnsi="Arial" w:cs="Arial"/>
                <w:sz w:val="24"/>
                <w:szCs w:val="24"/>
              </w:rPr>
              <w:t>produto</w:t>
            </w:r>
          </w:p>
        </w:tc>
      </w:tr>
      <w:tr w:rsidR="0047781E" w:rsidTr="001C7B9B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81E" w:rsidRDefault="0047781E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Pós-condições:</w:t>
            </w:r>
            <w:r w:rsidRPr="00281CF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Exclusão de cadastro de produto realizado</w:t>
            </w:r>
          </w:p>
        </w:tc>
      </w:tr>
      <w:tr w:rsidR="0047781E" w:rsidTr="001C7B9B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81E" w:rsidRDefault="0047781E" w:rsidP="001C7B9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</w:tr>
      <w:tr w:rsidR="0047781E" w:rsidTr="001C7B9B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81E" w:rsidRDefault="0047781E" w:rsidP="001C7B9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dos Atores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81E" w:rsidRDefault="0047781E" w:rsidP="001C7B9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47781E" w:rsidTr="001C7B9B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81E" w:rsidRDefault="0047781E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– O Usuário clica no botão excluir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81E" w:rsidRDefault="0047781E" w:rsidP="001C7B9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781E" w:rsidTr="001C7B9B">
        <w:trPr>
          <w:trHeight w:val="282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81E" w:rsidRDefault="0047781E" w:rsidP="001C7B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81E" w:rsidRDefault="0047781E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– O sistema exclui o cadastro de </w:t>
            </w:r>
            <w:r w:rsidR="00DA2ED4">
              <w:rPr>
                <w:rFonts w:ascii="Arial" w:hAnsi="Arial" w:cs="Arial"/>
                <w:sz w:val="24"/>
                <w:szCs w:val="24"/>
              </w:rPr>
              <w:t>produto</w:t>
            </w:r>
            <w:r>
              <w:rPr>
                <w:rFonts w:ascii="Arial" w:hAnsi="Arial" w:cs="Arial"/>
                <w:sz w:val="24"/>
                <w:szCs w:val="24"/>
              </w:rPr>
              <w:t xml:space="preserve"> salvo no banco de dados</w:t>
            </w:r>
          </w:p>
        </w:tc>
      </w:tr>
      <w:tr w:rsidR="0047781E" w:rsidTr="001C7B9B">
        <w:trPr>
          <w:trHeight w:val="276"/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81E" w:rsidRDefault="0047781E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Restrições e Validações</w:t>
            </w:r>
          </w:p>
        </w:tc>
      </w:tr>
      <w:tr w:rsidR="0047781E" w:rsidRPr="009C29F1" w:rsidTr="001C7B9B">
        <w:trPr>
          <w:trHeight w:val="276"/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81E" w:rsidRPr="009C29F1" w:rsidRDefault="0047781E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não deve permitir a exclusão do cadastro de </w:t>
            </w:r>
            <w:r w:rsidR="003F0A16">
              <w:rPr>
                <w:rFonts w:ascii="Arial" w:hAnsi="Arial" w:cs="Arial"/>
                <w:sz w:val="24"/>
                <w:szCs w:val="24"/>
              </w:rPr>
              <w:t>produto</w:t>
            </w:r>
            <w:r>
              <w:rPr>
                <w:rFonts w:ascii="Arial" w:hAnsi="Arial" w:cs="Arial"/>
                <w:sz w:val="24"/>
                <w:szCs w:val="24"/>
              </w:rPr>
              <w:t xml:space="preserve"> se ele </w:t>
            </w:r>
            <w:r w:rsidR="003B1793">
              <w:rPr>
                <w:rFonts w:ascii="Arial" w:hAnsi="Arial" w:cs="Arial"/>
                <w:sz w:val="24"/>
                <w:szCs w:val="24"/>
              </w:rPr>
              <w:t>es</w:t>
            </w:r>
            <w:r>
              <w:rPr>
                <w:rFonts w:ascii="Arial" w:hAnsi="Arial" w:cs="Arial"/>
                <w:sz w:val="24"/>
                <w:szCs w:val="24"/>
              </w:rPr>
              <w:t xml:space="preserve">tiver </w:t>
            </w:r>
            <w:r w:rsidR="003B1793">
              <w:rPr>
                <w:rFonts w:ascii="Arial" w:hAnsi="Arial" w:cs="Arial"/>
                <w:sz w:val="24"/>
                <w:szCs w:val="24"/>
              </w:rPr>
              <w:t>contido em</w:t>
            </w:r>
            <w:r>
              <w:rPr>
                <w:rFonts w:ascii="Arial" w:hAnsi="Arial" w:cs="Arial"/>
                <w:sz w:val="24"/>
                <w:szCs w:val="24"/>
              </w:rPr>
              <w:t xml:space="preserve"> pelo menos uma venda</w:t>
            </w:r>
          </w:p>
        </w:tc>
      </w:tr>
    </w:tbl>
    <w:p w:rsidR="0047781E" w:rsidRDefault="0047781E" w:rsidP="0047781E">
      <w:pPr>
        <w:pStyle w:val="RodapQuadro"/>
        <w:rPr>
          <w:szCs w:val="24"/>
        </w:rPr>
      </w:pPr>
      <w:bookmarkStart w:id="61" w:name="_Toc516681412"/>
      <w:r>
        <w:t>Quadro</w:t>
      </w:r>
      <w:r w:rsidRPr="00FA68E6">
        <w:t xml:space="preserve"> </w:t>
      </w:r>
      <w:r>
        <w:t>21</w:t>
      </w:r>
      <w:r w:rsidRPr="00FA68E6">
        <w:t>.</w:t>
      </w:r>
      <w:r>
        <w:t xml:space="preserve"> Documentação do caso de uso: Excluir produto</w:t>
      </w:r>
      <w:bookmarkEnd w:id="61"/>
    </w:p>
    <w:p w:rsidR="00ED2B61" w:rsidRDefault="00ED2B61" w:rsidP="007E1F7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D2B61" w:rsidRDefault="00ED2B61" w:rsidP="007E1F7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D2B61" w:rsidRDefault="00ED2B61" w:rsidP="007E1F76">
      <w:pPr>
        <w:spacing w:after="0" w:line="360" w:lineRule="auto"/>
        <w:rPr>
          <w:rFonts w:ascii="Arial" w:hAnsi="Arial" w:cs="Arial"/>
          <w:sz w:val="24"/>
          <w:szCs w:val="24"/>
        </w:rPr>
        <w:sectPr w:rsidR="00ED2B61" w:rsidSect="00324C7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tbl>
      <w:tblPr>
        <w:tblStyle w:val="Tabelacomgrade10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5676D4" w:rsidTr="001C7B9B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6D4" w:rsidRDefault="005676D4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Nome do caso de uso: </w:t>
            </w:r>
            <w:r>
              <w:rPr>
                <w:rFonts w:ascii="Arial" w:hAnsi="Arial" w:cs="Arial"/>
                <w:sz w:val="24"/>
              </w:rPr>
              <w:t>Gerar venda</w:t>
            </w:r>
          </w:p>
        </w:tc>
      </w:tr>
      <w:tr w:rsidR="005676D4" w:rsidTr="001C7B9B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6D4" w:rsidRDefault="005676D4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Descrição: </w:t>
            </w:r>
            <w:r>
              <w:rPr>
                <w:rFonts w:ascii="Arial" w:hAnsi="Arial" w:cs="Arial"/>
                <w:sz w:val="24"/>
                <w:szCs w:val="24"/>
              </w:rPr>
              <w:t xml:space="preserve">Este documento demonstra toda a funcionalidade do caso de uso </w:t>
            </w:r>
            <w:r w:rsidR="005427DA">
              <w:rPr>
                <w:rFonts w:ascii="Arial" w:hAnsi="Arial" w:cs="Arial"/>
                <w:sz w:val="24"/>
                <w:szCs w:val="24"/>
              </w:rPr>
              <w:t>gerar venda</w:t>
            </w:r>
          </w:p>
        </w:tc>
      </w:tr>
      <w:tr w:rsidR="005676D4" w:rsidTr="001C7B9B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6D4" w:rsidRDefault="005676D4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Atores envolvidos: </w:t>
            </w:r>
            <w:r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</w:tr>
      <w:tr w:rsidR="005676D4" w:rsidTr="001C7B9B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6D4" w:rsidRDefault="005676D4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Pré-condições: </w:t>
            </w:r>
            <w:r w:rsidRPr="00464054">
              <w:rPr>
                <w:rFonts w:ascii="Arial" w:hAnsi="Arial" w:cs="Arial"/>
                <w:sz w:val="24"/>
                <w:szCs w:val="24"/>
              </w:rPr>
              <w:t>Abrir</w:t>
            </w:r>
            <w:r>
              <w:rPr>
                <w:rFonts w:ascii="Arial" w:hAnsi="Arial" w:cs="Arial"/>
                <w:sz w:val="24"/>
                <w:szCs w:val="24"/>
              </w:rPr>
              <w:t xml:space="preserve"> tela de </w:t>
            </w:r>
            <w:r w:rsidR="007E7DED">
              <w:rPr>
                <w:rFonts w:ascii="Arial" w:hAnsi="Arial" w:cs="Arial"/>
                <w:sz w:val="24"/>
                <w:szCs w:val="24"/>
              </w:rPr>
              <w:t>geração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427DA">
              <w:rPr>
                <w:rFonts w:ascii="Arial" w:hAnsi="Arial" w:cs="Arial"/>
                <w:sz w:val="24"/>
                <w:szCs w:val="24"/>
              </w:rPr>
              <w:t>venda</w:t>
            </w:r>
          </w:p>
        </w:tc>
      </w:tr>
      <w:tr w:rsidR="005676D4" w:rsidTr="001C7B9B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6D4" w:rsidRDefault="005676D4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Pós-condições:</w:t>
            </w:r>
            <w:r w:rsidRPr="005427D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27273">
              <w:rPr>
                <w:rFonts w:ascii="Arial" w:hAnsi="Arial" w:cs="Arial"/>
                <w:sz w:val="24"/>
                <w:szCs w:val="24"/>
              </w:rPr>
              <w:t>Venda gerada com sucesso</w:t>
            </w:r>
          </w:p>
        </w:tc>
      </w:tr>
      <w:tr w:rsidR="005676D4" w:rsidTr="001C7B9B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6D4" w:rsidRDefault="005676D4" w:rsidP="001C7B9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</w:tr>
      <w:tr w:rsidR="005676D4" w:rsidTr="001C7B9B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6D4" w:rsidRDefault="005676D4" w:rsidP="001C7B9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dos Atores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6D4" w:rsidRDefault="005676D4" w:rsidP="001C7B9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5676D4" w:rsidTr="001C7B9B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6D4" w:rsidRDefault="005676D4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– O Usuário informa </w:t>
            </w:r>
            <w:r w:rsidR="001C7B9B">
              <w:rPr>
                <w:rFonts w:ascii="Arial" w:hAnsi="Arial" w:cs="Arial"/>
                <w:sz w:val="24"/>
                <w:szCs w:val="24"/>
              </w:rPr>
              <w:t>a data e forma de pagamento</w:t>
            </w:r>
            <w:r w:rsidR="00DD4DA9">
              <w:rPr>
                <w:rFonts w:ascii="Arial" w:hAnsi="Arial" w:cs="Arial"/>
                <w:sz w:val="24"/>
                <w:szCs w:val="24"/>
              </w:rPr>
              <w:t xml:space="preserve"> da venda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6D4" w:rsidRDefault="005676D4" w:rsidP="001C7B9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76D4" w:rsidTr="001C7B9B">
        <w:trPr>
          <w:trHeight w:val="282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6D4" w:rsidRDefault="005676D4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– O Usuário clica no botão </w:t>
            </w:r>
            <w:r w:rsidR="00DD4DA9">
              <w:rPr>
                <w:rFonts w:ascii="Arial" w:hAnsi="Arial" w:cs="Arial"/>
                <w:sz w:val="24"/>
                <w:szCs w:val="24"/>
              </w:rPr>
              <w:t>inserir cliente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6D4" w:rsidRDefault="005676D4" w:rsidP="001C7B9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04FD" w:rsidTr="001C7B9B">
        <w:trPr>
          <w:trHeight w:val="282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D" w:rsidRDefault="005304FD" w:rsidP="001C7B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D" w:rsidRDefault="005304FD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– O sistema abre uma nova tela de consulta de cliente</w:t>
            </w:r>
          </w:p>
        </w:tc>
      </w:tr>
      <w:tr w:rsidR="005304FD" w:rsidTr="001C7B9B">
        <w:trPr>
          <w:trHeight w:val="282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D" w:rsidRDefault="005304FD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 – </w:t>
            </w:r>
            <w:r w:rsidR="00055D0F">
              <w:rPr>
                <w:rFonts w:ascii="Arial" w:hAnsi="Arial" w:cs="Arial"/>
                <w:sz w:val="24"/>
                <w:szCs w:val="24"/>
              </w:rPr>
              <w:t xml:space="preserve">O Usuário realiza uma consulta de cliente (caso de uso Consultar Cliente), em seguida, clica no botão inserir cliente </w:t>
            </w:r>
            <w:r w:rsidR="00A340FF">
              <w:rPr>
                <w:rFonts w:ascii="Arial" w:hAnsi="Arial" w:cs="Arial"/>
                <w:sz w:val="24"/>
                <w:szCs w:val="24"/>
              </w:rPr>
              <w:t>que consta na</w:t>
            </w:r>
            <w:r w:rsidR="00055D0F">
              <w:rPr>
                <w:rFonts w:ascii="Arial" w:hAnsi="Arial" w:cs="Arial"/>
                <w:sz w:val="24"/>
                <w:szCs w:val="24"/>
              </w:rPr>
              <w:t xml:space="preserve"> nova tela de consulta de cliente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D" w:rsidRDefault="005304FD" w:rsidP="001C7B9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7561" w:rsidTr="001C7B9B">
        <w:trPr>
          <w:trHeight w:val="282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561" w:rsidRDefault="00367561" w:rsidP="001C7B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561" w:rsidRDefault="00E63624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– O sistema</w:t>
            </w:r>
            <w:r w:rsidR="00C049A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67018">
              <w:rPr>
                <w:rFonts w:ascii="Arial" w:hAnsi="Arial" w:cs="Arial"/>
                <w:sz w:val="24"/>
                <w:szCs w:val="24"/>
              </w:rPr>
              <w:t>fecha a nova tela de consulta de cliente</w:t>
            </w:r>
          </w:p>
        </w:tc>
      </w:tr>
      <w:tr w:rsidR="00B67018" w:rsidTr="001C7B9B">
        <w:trPr>
          <w:trHeight w:val="282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018" w:rsidRDefault="00B67018" w:rsidP="001C7B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018" w:rsidRDefault="00B67018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– O sistema preenche os campos de nome e CPF do cliente consultado na tela de geração de venda</w:t>
            </w:r>
          </w:p>
        </w:tc>
      </w:tr>
      <w:tr w:rsidR="00E63624" w:rsidTr="001C7B9B">
        <w:trPr>
          <w:trHeight w:val="282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624" w:rsidRDefault="00E91DF1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E63624">
              <w:rPr>
                <w:rFonts w:ascii="Arial" w:hAnsi="Arial" w:cs="Arial"/>
                <w:sz w:val="24"/>
                <w:szCs w:val="24"/>
              </w:rPr>
              <w:t xml:space="preserve"> – O Usuário</w:t>
            </w:r>
            <w:r w:rsidR="00044E53">
              <w:rPr>
                <w:rFonts w:ascii="Arial" w:hAnsi="Arial" w:cs="Arial"/>
                <w:sz w:val="24"/>
                <w:szCs w:val="24"/>
              </w:rPr>
              <w:t xml:space="preserve"> clica no botão adicionar produto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624" w:rsidRDefault="00E63624" w:rsidP="001C7B9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4E53" w:rsidTr="001C7B9B">
        <w:trPr>
          <w:trHeight w:val="282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E53" w:rsidRDefault="00044E53" w:rsidP="001C7B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E53" w:rsidRDefault="00E91DF1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044E53">
              <w:rPr>
                <w:rFonts w:ascii="Arial" w:hAnsi="Arial" w:cs="Arial"/>
                <w:sz w:val="24"/>
                <w:szCs w:val="24"/>
              </w:rPr>
              <w:t xml:space="preserve"> – O sistema </w:t>
            </w:r>
            <w:r w:rsidR="00050B59">
              <w:rPr>
                <w:rFonts w:ascii="Arial" w:hAnsi="Arial" w:cs="Arial"/>
                <w:sz w:val="24"/>
                <w:szCs w:val="24"/>
              </w:rPr>
              <w:t>abre uma nova tela de consulta de produto</w:t>
            </w:r>
          </w:p>
        </w:tc>
      </w:tr>
      <w:tr w:rsidR="00050B59" w:rsidTr="001C7B9B">
        <w:trPr>
          <w:trHeight w:val="282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B59" w:rsidRDefault="00E91DF1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="00C049A6">
              <w:rPr>
                <w:rFonts w:ascii="Arial" w:hAnsi="Arial" w:cs="Arial"/>
                <w:sz w:val="24"/>
                <w:szCs w:val="24"/>
              </w:rPr>
              <w:t xml:space="preserve"> – O Usuário realiza uma consulta de produto</w:t>
            </w:r>
            <w:r w:rsidR="000E10E1">
              <w:rPr>
                <w:rFonts w:ascii="Arial" w:hAnsi="Arial" w:cs="Arial"/>
                <w:sz w:val="24"/>
                <w:szCs w:val="24"/>
              </w:rPr>
              <w:t xml:space="preserve"> (caso de uso Consultar Produto), em seguida, informa a quantidade do produto consultado que deseja adicionar na venda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B59" w:rsidRDefault="00050B59" w:rsidP="001C7B9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10E1" w:rsidTr="001C7B9B">
        <w:trPr>
          <w:trHeight w:val="282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0E1" w:rsidRDefault="00E91DF1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0E10E1">
              <w:rPr>
                <w:rFonts w:ascii="Arial" w:hAnsi="Arial" w:cs="Arial"/>
                <w:sz w:val="24"/>
                <w:szCs w:val="24"/>
              </w:rPr>
              <w:t xml:space="preserve"> – O Usuário clica no botão adicionar produto que consta na nova tela de consulta de </w:t>
            </w:r>
            <w:r w:rsidR="00AC1967">
              <w:rPr>
                <w:rFonts w:ascii="Arial" w:hAnsi="Arial" w:cs="Arial"/>
                <w:sz w:val="24"/>
                <w:szCs w:val="24"/>
              </w:rPr>
              <w:t>produto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0E1" w:rsidRDefault="000E10E1" w:rsidP="001C7B9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0C67" w:rsidTr="001C7B9B">
        <w:trPr>
          <w:trHeight w:val="282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C67" w:rsidRDefault="00320C67" w:rsidP="001C7B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C67" w:rsidRDefault="00320C67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 – O sistema debita a quantidade do produto adicionado na venda no banco de dados</w:t>
            </w:r>
          </w:p>
        </w:tc>
      </w:tr>
      <w:tr w:rsidR="00D42B34" w:rsidTr="001C7B9B">
        <w:trPr>
          <w:trHeight w:val="282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B34" w:rsidRDefault="00D42B34" w:rsidP="001C7B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B34" w:rsidRDefault="00D42B34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535DC5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– O sistema fecha a nova tela de consulta de produto</w:t>
            </w:r>
          </w:p>
        </w:tc>
      </w:tr>
      <w:tr w:rsidR="00160BD0" w:rsidTr="001C7B9B">
        <w:trPr>
          <w:trHeight w:val="282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BD0" w:rsidRDefault="00160BD0" w:rsidP="001C7B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BD0" w:rsidRDefault="00160BD0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535DC5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 xml:space="preserve"> – O sistema preenche a tabela d</w:t>
            </w:r>
            <w:r w:rsidR="007966A0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list</w:t>
            </w:r>
            <w:r w:rsidR="006C2365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de produtos</w:t>
            </w:r>
            <w:r w:rsidR="007966A0">
              <w:rPr>
                <w:rFonts w:ascii="Arial" w:hAnsi="Arial" w:cs="Arial"/>
                <w:sz w:val="24"/>
                <w:szCs w:val="24"/>
              </w:rPr>
              <w:t xml:space="preserve"> da venda</w:t>
            </w:r>
            <w:r>
              <w:rPr>
                <w:rFonts w:ascii="Arial" w:hAnsi="Arial" w:cs="Arial"/>
                <w:sz w:val="24"/>
                <w:szCs w:val="24"/>
              </w:rPr>
              <w:t xml:space="preserve"> na </w:t>
            </w:r>
            <w:r w:rsidR="00860CAD">
              <w:rPr>
                <w:rFonts w:ascii="Arial" w:hAnsi="Arial" w:cs="Arial"/>
                <w:sz w:val="24"/>
                <w:szCs w:val="24"/>
              </w:rPr>
              <w:t>tela de geração de vend</w:t>
            </w:r>
            <w:r w:rsidR="00B27029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804A66" w:rsidTr="001C7B9B">
        <w:trPr>
          <w:trHeight w:val="282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A66" w:rsidRDefault="00804A66" w:rsidP="001C7B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A66" w:rsidRDefault="00804A66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535DC5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 xml:space="preserve"> – O sistema calcula o </w:t>
            </w:r>
            <w:r w:rsidR="00865689">
              <w:rPr>
                <w:rFonts w:ascii="Arial" w:hAnsi="Arial" w:cs="Arial"/>
                <w:sz w:val="24"/>
                <w:szCs w:val="24"/>
              </w:rPr>
              <w:t>valor total da venda e informa esse valor na tela de geração de venda</w:t>
            </w:r>
          </w:p>
        </w:tc>
      </w:tr>
      <w:tr w:rsidR="0012666F" w:rsidTr="001C7B9B">
        <w:trPr>
          <w:trHeight w:val="282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66F" w:rsidRDefault="0012666F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535DC5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 – O Usuário clica no botão gerar venda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66F" w:rsidRDefault="0012666F" w:rsidP="001C7B9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76D4" w:rsidTr="001C7B9B">
        <w:trPr>
          <w:trHeight w:val="276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6D4" w:rsidRDefault="005676D4" w:rsidP="001C7B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6D4" w:rsidRDefault="00CF18CC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4947ED">
              <w:rPr>
                <w:rFonts w:ascii="Arial" w:hAnsi="Arial" w:cs="Arial"/>
                <w:sz w:val="24"/>
                <w:szCs w:val="24"/>
              </w:rPr>
              <w:t>6</w:t>
            </w:r>
            <w:r w:rsidR="005676D4">
              <w:rPr>
                <w:rFonts w:ascii="Arial" w:hAnsi="Arial" w:cs="Arial"/>
                <w:sz w:val="24"/>
                <w:szCs w:val="24"/>
              </w:rPr>
              <w:t xml:space="preserve"> – O sistema salva no banco de dados </w:t>
            </w:r>
            <w:r w:rsidR="00513681">
              <w:rPr>
                <w:rFonts w:ascii="Arial" w:hAnsi="Arial" w:cs="Arial"/>
                <w:sz w:val="24"/>
                <w:szCs w:val="24"/>
              </w:rPr>
              <w:t>a geração de venda</w:t>
            </w:r>
          </w:p>
        </w:tc>
      </w:tr>
      <w:tr w:rsidR="00595F13" w:rsidTr="00595F13">
        <w:trPr>
          <w:trHeight w:val="276"/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F13" w:rsidRDefault="00595F13" w:rsidP="00595F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 I</w:t>
            </w:r>
          </w:p>
        </w:tc>
      </w:tr>
      <w:tr w:rsidR="00595F13" w:rsidTr="00860779">
        <w:trPr>
          <w:trHeight w:val="276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13" w:rsidRDefault="00595F13" w:rsidP="00595F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dos Atores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13" w:rsidRDefault="00595F13" w:rsidP="00595F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595F13" w:rsidTr="001C7B9B">
        <w:trPr>
          <w:trHeight w:val="276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F13" w:rsidRDefault="00D81761" w:rsidP="00595F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7.1</w:t>
            </w:r>
            <w:r w:rsidR="00AB314C">
              <w:rPr>
                <w:rFonts w:ascii="Arial" w:hAnsi="Arial" w:cs="Arial"/>
                <w:sz w:val="24"/>
                <w:szCs w:val="24"/>
              </w:rPr>
              <w:t>.1</w:t>
            </w:r>
            <w:r>
              <w:rPr>
                <w:rFonts w:ascii="Arial" w:hAnsi="Arial" w:cs="Arial"/>
                <w:sz w:val="24"/>
                <w:szCs w:val="24"/>
              </w:rPr>
              <w:t xml:space="preserve"> – O Usuário clica no botão </w:t>
            </w:r>
            <w:r w:rsidR="00DC4C1A">
              <w:rPr>
                <w:rFonts w:ascii="Arial" w:hAnsi="Arial" w:cs="Arial"/>
                <w:sz w:val="24"/>
                <w:szCs w:val="24"/>
              </w:rPr>
              <w:t>limpar cliente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F13" w:rsidRDefault="00595F13" w:rsidP="00595F1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4C1A" w:rsidTr="001C7B9B">
        <w:trPr>
          <w:trHeight w:val="276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1A" w:rsidRDefault="00DC4C1A" w:rsidP="00595F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1A" w:rsidRDefault="00DC4C1A" w:rsidP="00595F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</w:t>
            </w:r>
            <w:r w:rsidR="00AB314C">
              <w:rPr>
                <w:rFonts w:ascii="Arial" w:hAnsi="Arial" w:cs="Arial"/>
                <w:sz w:val="24"/>
                <w:szCs w:val="24"/>
              </w:rPr>
              <w:t>1.2</w:t>
            </w:r>
            <w:r>
              <w:rPr>
                <w:rFonts w:ascii="Arial" w:hAnsi="Arial" w:cs="Arial"/>
                <w:sz w:val="24"/>
                <w:szCs w:val="24"/>
              </w:rPr>
              <w:t xml:space="preserve"> – O sistema limpa os campos de nome e CPF do cliente na tela de geração de venda</w:t>
            </w:r>
          </w:p>
        </w:tc>
      </w:tr>
      <w:tr w:rsidR="006B5703" w:rsidTr="006B5703">
        <w:trPr>
          <w:trHeight w:val="276"/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703" w:rsidRDefault="006B5703" w:rsidP="006B57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 II</w:t>
            </w:r>
          </w:p>
        </w:tc>
      </w:tr>
      <w:tr w:rsidR="006B5703" w:rsidTr="00860779">
        <w:trPr>
          <w:trHeight w:val="276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703" w:rsidRDefault="006B5703" w:rsidP="006B570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dos Atores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703" w:rsidRDefault="006B5703" w:rsidP="006B570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6B5703" w:rsidTr="001C7B9B">
        <w:trPr>
          <w:trHeight w:val="276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703" w:rsidRDefault="00944359" w:rsidP="006B57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006E1A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361156">
              <w:rPr>
                <w:rFonts w:ascii="Arial" w:hAnsi="Arial" w:cs="Arial"/>
                <w:sz w:val="24"/>
                <w:szCs w:val="24"/>
              </w:rPr>
              <w:t>.1</w:t>
            </w:r>
            <w:r>
              <w:rPr>
                <w:rFonts w:ascii="Arial" w:hAnsi="Arial" w:cs="Arial"/>
                <w:sz w:val="24"/>
                <w:szCs w:val="24"/>
              </w:rPr>
              <w:t xml:space="preserve"> – O Usuário pode adicionar mais produtos a venda enquanto houver quantidade disponível de qualquer produto (Repetição dos passos 7 </w:t>
            </w:r>
            <w:r w:rsidR="0040209D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13)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703" w:rsidRDefault="006B5703" w:rsidP="006B570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2C2F" w:rsidTr="00860779">
        <w:trPr>
          <w:trHeight w:val="276"/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C2F" w:rsidRDefault="007E2C2F" w:rsidP="00860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 II</w:t>
            </w:r>
            <w:r w:rsidR="001408FD"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</w:tr>
      <w:tr w:rsidR="007E2C2F" w:rsidTr="00860779">
        <w:trPr>
          <w:trHeight w:val="276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2C2F" w:rsidRDefault="007E2C2F" w:rsidP="0086077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dos Atores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2C2F" w:rsidRDefault="007E2C2F" w:rsidP="0086077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7E2C2F" w:rsidTr="00860779">
        <w:trPr>
          <w:trHeight w:val="276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C2F" w:rsidRDefault="00F46228" w:rsidP="006B57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006E1A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.2</w:t>
            </w:r>
            <w:r w:rsidR="00F50F11">
              <w:rPr>
                <w:rFonts w:ascii="Arial" w:hAnsi="Arial" w:cs="Arial"/>
                <w:sz w:val="24"/>
                <w:szCs w:val="24"/>
              </w:rPr>
              <w:t>.1</w:t>
            </w:r>
            <w:r w:rsidR="00CA3EEB">
              <w:rPr>
                <w:rFonts w:ascii="Arial" w:hAnsi="Arial" w:cs="Arial"/>
                <w:sz w:val="24"/>
                <w:szCs w:val="24"/>
              </w:rPr>
              <w:t xml:space="preserve"> – O Usuário clica </w:t>
            </w:r>
            <w:r w:rsidR="00E3435A">
              <w:rPr>
                <w:rFonts w:ascii="Arial" w:hAnsi="Arial" w:cs="Arial"/>
                <w:sz w:val="24"/>
                <w:szCs w:val="24"/>
              </w:rPr>
              <w:t>em uma linha da tabela d</w:t>
            </w:r>
            <w:r w:rsidR="00FD18EE">
              <w:rPr>
                <w:rFonts w:ascii="Arial" w:hAnsi="Arial" w:cs="Arial"/>
                <w:sz w:val="24"/>
                <w:szCs w:val="24"/>
              </w:rPr>
              <w:t>a</w:t>
            </w:r>
            <w:r w:rsidR="00E3435A">
              <w:rPr>
                <w:rFonts w:ascii="Arial" w:hAnsi="Arial" w:cs="Arial"/>
                <w:sz w:val="24"/>
                <w:szCs w:val="24"/>
              </w:rPr>
              <w:t xml:space="preserve"> list</w:t>
            </w:r>
            <w:r w:rsidR="00FD18EE">
              <w:rPr>
                <w:rFonts w:ascii="Arial" w:hAnsi="Arial" w:cs="Arial"/>
                <w:sz w:val="24"/>
                <w:szCs w:val="24"/>
              </w:rPr>
              <w:t>a</w:t>
            </w:r>
            <w:r w:rsidR="00E3435A">
              <w:rPr>
                <w:rFonts w:ascii="Arial" w:hAnsi="Arial" w:cs="Arial"/>
                <w:sz w:val="24"/>
                <w:szCs w:val="24"/>
              </w:rPr>
              <w:t xml:space="preserve"> de produtos da venda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C2F" w:rsidRDefault="007E2C2F" w:rsidP="006B570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18EE" w:rsidTr="00860779">
        <w:trPr>
          <w:trHeight w:val="276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8EE" w:rsidRDefault="00FD18EE" w:rsidP="006B57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006E1A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.2.2 – O Usuário clica no botão excluir produto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8EE" w:rsidRDefault="00FD18EE" w:rsidP="006B570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18EE" w:rsidTr="00860779">
        <w:trPr>
          <w:trHeight w:val="276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8EE" w:rsidRDefault="00FD18EE" w:rsidP="006B570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8EE" w:rsidRDefault="00FD18EE" w:rsidP="006B57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006E1A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.2.3 – O sistema</w:t>
            </w:r>
            <w:r w:rsidR="0040209D">
              <w:rPr>
                <w:rFonts w:ascii="Arial" w:hAnsi="Arial" w:cs="Arial"/>
                <w:sz w:val="24"/>
                <w:szCs w:val="24"/>
              </w:rPr>
              <w:t xml:space="preserve"> exclui </w:t>
            </w:r>
            <w:r w:rsidR="003C5538">
              <w:rPr>
                <w:rFonts w:ascii="Arial" w:hAnsi="Arial" w:cs="Arial"/>
                <w:sz w:val="24"/>
                <w:szCs w:val="24"/>
              </w:rPr>
              <w:t>o produto adicionado na</w:t>
            </w:r>
            <w:r w:rsidR="00031896">
              <w:rPr>
                <w:rFonts w:ascii="Arial" w:hAnsi="Arial" w:cs="Arial"/>
                <w:sz w:val="24"/>
                <w:szCs w:val="24"/>
              </w:rPr>
              <w:t xml:space="preserve"> tabela da</w:t>
            </w:r>
            <w:r w:rsidR="003C5538">
              <w:rPr>
                <w:rFonts w:ascii="Arial" w:hAnsi="Arial" w:cs="Arial"/>
                <w:sz w:val="24"/>
                <w:szCs w:val="24"/>
              </w:rPr>
              <w:t xml:space="preserve"> lista de produtos da venda</w:t>
            </w:r>
          </w:p>
        </w:tc>
      </w:tr>
      <w:tr w:rsidR="009D59B4" w:rsidTr="00860779">
        <w:trPr>
          <w:trHeight w:val="276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9B4" w:rsidRDefault="009D59B4" w:rsidP="006B570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9B4" w:rsidRDefault="009D59B4" w:rsidP="006B57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006E1A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.2.4 – O sistema </w:t>
            </w:r>
            <w:r w:rsidR="00860779">
              <w:rPr>
                <w:rFonts w:ascii="Arial" w:hAnsi="Arial" w:cs="Arial"/>
                <w:sz w:val="24"/>
                <w:szCs w:val="24"/>
              </w:rPr>
              <w:t xml:space="preserve">repõe a quantidade do produto que </w:t>
            </w:r>
            <w:r w:rsidR="00F77440">
              <w:rPr>
                <w:rFonts w:ascii="Arial" w:hAnsi="Arial" w:cs="Arial"/>
                <w:sz w:val="24"/>
                <w:szCs w:val="24"/>
              </w:rPr>
              <w:t>foi excluído da venda</w:t>
            </w:r>
            <w:r w:rsidR="00BF1C02">
              <w:rPr>
                <w:rFonts w:ascii="Arial" w:hAnsi="Arial" w:cs="Arial"/>
                <w:sz w:val="24"/>
                <w:szCs w:val="24"/>
              </w:rPr>
              <w:t xml:space="preserve"> no banco de dados</w:t>
            </w:r>
          </w:p>
        </w:tc>
      </w:tr>
      <w:tr w:rsidR="003C5538" w:rsidTr="00860779">
        <w:trPr>
          <w:trHeight w:val="276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538" w:rsidRDefault="003C5538" w:rsidP="006B570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538" w:rsidRDefault="003C5538" w:rsidP="006B57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006E1A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.2.</w:t>
            </w:r>
            <w:r w:rsidR="009D59B4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 – O sistema calcula o valor total da venda novamente e informa esse valor na tela de geração de venda</w:t>
            </w:r>
          </w:p>
        </w:tc>
      </w:tr>
      <w:tr w:rsidR="006B5703" w:rsidTr="001C7B9B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703" w:rsidRDefault="006B5703" w:rsidP="006B570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Restrições e Validações</w:t>
            </w:r>
          </w:p>
        </w:tc>
      </w:tr>
      <w:tr w:rsidR="006B5703" w:rsidTr="001C7B9B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703" w:rsidRDefault="006B5703" w:rsidP="006B5703">
            <w:pPr>
              <w:rPr>
                <w:rFonts w:ascii="Arial" w:hAnsi="Arial" w:cs="Arial"/>
                <w:sz w:val="24"/>
                <w:szCs w:val="24"/>
              </w:rPr>
            </w:pPr>
            <w:r w:rsidRPr="005404CC">
              <w:rPr>
                <w:rFonts w:ascii="Arial" w:hAnsi="Arial" w:cs="Arial"/>
                <w:sz w:val="24"/>
                <w:szCs w:val="24"/>
              </w:rPr>
              <w:t xml:space="preserve">O sistema não deve </w:t>
            </w:r>
            <w:r w:rsidR="007467C5">
              <w:rPr>
                <w:rFonts w:ascii="Arial" w:hAnsi="Arial" w:cs="Arial"/>
                <w:sz w:val="24"/>
                <w:szCs w:val="24"/>
              </w:rPr>
              <w:t xml:space="preserve">permitir adicionar </w:t>
            </w:r>
            <w:r w:rsidR="00165F05">
              <w:rPr>
                <w:rFonts w:ascii="Arial" w:hAnsi="Arial" w:cs="Arial"/>
                <w:sz w:val="24"/>
                <w:szCs w:val="24"/>
              </w:rPr>
              <w:t>na</w:t>
            </w:r>
            <w:r w:rsidR="00262D6A">
              <w:rPr>
                <w:rFonts w:ascii="Arial" w:hAnsi="Arial" w:cs="Arial"/>
                <w:sz w:val="24"/>
                <w:szCs w:val="24"/>
              </w:rPr>
              <w:t xml:space="preserve"> lista de produtos</w:t>
            </w:r>
            <w:r w:rsidR="00ED3DA0">
              <w:rPr>
                <w:rFonts w:ascii="Arial" w:hAnsi="Arial" w:cs="Arial"/>
                <w:sz w:val="24"/>
                <w:szCs w:val="24"/>
              </w:rPr>
              <w:t xml:space="preserve"> da</w:t>
            </w:r>
            <w:r w:rsidR="00165F05">
              <w:rPr>
                <w:rFonts w:ascii="Arial" w:hAnsi="Arial" w:cs="Arial"/>
                <w:sz w:val="24"/>
                <w:szCs w:val="24"/>
              </w:rPr>
              <w:t xml:space="preserve"> venda </w:t>
            </w:r>
            <w:r w:rsidR="00C26370">
              <w:rPr>
                <w:rFonts w:ascii="Arial" w:hAnsi="Arial" w:cs="Arial"/>
                <w:sz w:val="24"/>
                <w:szCs w:val="24"/>
              </w:rPr>
              <w:t>uma</w:t>
            </w:r>
            <w:r w:rsidRPr="005404CC">
              <w:rPr>
                <w:rFonts w:ascii="Arial" w:hAnsi="Arial" w:cs="Arial"/>
                <w:sz w:val="24"/>
                <w:szCs w:val="24"/>
              </w:rPr>
              <w:t xml:space="preserve"> quantidade d</w:t>
            </w:r>
            <w:r>
              <w:rPr>
                <w:rFonts w:ascii="Arial" w:hAnsi="Arial" w:cs="Arial"/>
                <w:sz w:val="24"/>
                <w:szCs w:val="24"/>
              </w:rPr>
              <w:t xml:space="preserve">e </w:t>
            </w:r>
            <w:r w:rsidRPr="005404CC">
              <w:rPr>
                <w:rFonts w:ascii="Arial" w:hAnsi="Arial" w:cs="Arial"/>
                <w:sz w:val="24"/>
                <w:szCs w:val="24"/>
              </w:rPr>
              <w:t xml:space="preserve">produto </w:t>
            </w:r>
            <w:r w:rsidR="00C26370">
              <w:rPr>
                <w:rFonts w:ascii="Arial" w:hAnsi="Arial" w:cs="Arial"/>
                <w:sz w:val="24"/>
                <w:szCs w:val="24"/>
              </w:rPr>
              <w:t xml:space="preserve">que </w:t>
            </w:r>
            <w:r w:rsidRPr="005404CC">
              <w:rPr>
                <w:rFonts w:ascii="Arial" w:hAnsi="Arial" w:cs="Arial"/>
                <w:sz w:val="24"/>
                <w:szCs w:val="24"/>
              </w:rPr>
              <w:t>seja maior do que</w:t>
            </w:r>
            <w:r>
              <w:rPr>
                <w:rFonts w:ascii="Arial" w:hAnsi="Arial" w:cs="Arial"/>
                <w:sz w:val="24"/>
                <w:szCs w:val="24"/>
              </w:rPr>
              <w:t xml:space="preserve"> sua</w:t>
            </w:r>
            <w:r w:rsidRPr="005404CC">
              <w:rPr>
                <w:rFonts w:ascii="Arial" w:hAnsi="Arial" w:cs="Arial"/>
                <w:sz w:val="24"/>
                <w:szCs w:val="24"/>
              </w:rPr>
              <w:t xml:space="preserve"> quantidade disponível</w:t>
            </w:r>
          </w:p>
        </w:tc>
      </w:tr>
      <w:tr w:rsidR="006B5703" w:rsidTr="001C7B9B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703" w:rsidRDefault="006B5703" w:rsidP="006B57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não deve gerar uma venda se o usuário não informar todos os campos da tela de geração de venda</w:t>
            </w:r>
          </w:p>
        </w:tc>
      </w:tr>
    </w:tbl>
    <w:p w:rsidR="0047781E" w:rsidRDefault="005676D4" w:rsidP="005676D4">
      <w:pPr>
        <w:pStyle w:val="RodapQuadro"/>
        <w:rPr>
          <w:szCs w:val="24"/>
        </w:rPr>
      </w:pPr>
      <w:bookmarkStart w:id="62" w:name="_Toc516681413"/>
      <w:r>
        <w:t>Quadro</w:t>
      </w:r>
      <w:r w:rsidRPr="00FA68E6">
        <w:t xml:space="preserve"> </w:t>
      </w:r>
      <w:r>
        <w:t>22</w:t>
      </w:r>
      <w:r w:rsidRPr="00FA68E6">
        <w:t>.</w:t>
      </w:r>
      <w:r>
        <w:t xml:space="preserve"> Documentação do caso de uso: Gerar venda</w:t>
      </w:r>
      <w:bookmarkEnd w:id="62"/>
    </w:p>
    <w:p w:rsidR="0030078D" w:rsidRDefault="0030078D" w:rsidP="007E1F7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0078D" w:rsidRDefault="0030078D" w:rsidP="007E1F7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0078D" w:rsidRDefault="0030078D" w:rsidP="007E1F76">
      <w:pPr>
        <w:spacing w:after="0" w:line="360" w:lineRule="auto"/>
        <w:rPr>
          <w:rFonts w:ascii="Arial" w:hAnsi="Arial" w:cs="Arial"/>
          <w:sz w:val="24"/>
          <w:szCs w:val="24"/>
        </w:rPr>
        <w:sectPr w:rsidR="0030078D" w:rsidSect="00324C7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tbl>
      <w:tblPr>
        <w:tblStyle w:val="Tabelacomgrade10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30078D" w:rsidTr="0086077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78D" w:rsidRDefault="0030078D" w:rsidP="008607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Nome do caso de uso: </w:t>
            </w:r>
            <w:r>
              <w:rPr>
                <w:rFonts w:ascii="Arial" w:hAnsi="Arial" w:cs="Arial"/>
                <w:sz w:val="24"/>
              </w:rPr>
              <w:t xml:space="preserve">Consultar </w:t>
            </w:r>
            <w:r w:rsidR="000337D9">
              <w:rPr>
                <w:rFonts w:ascii="Arial" w:hAnsi="Arial" w:cs="Arial"/>
                <w:sz w:val="24"/>
              </w:rPr>
              <w:t>venda</w:t>
            </w:r>
          </w:p>
        </w:tc>
      </w:tr>
      <w:tr w:rsidR="0030078D" w:rsidTr="0086077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78D" w:rsidRDefault="0030078D" w:rsidP="008607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Descrição: </w:t>
            </w:r>
            <w:r>
              <w:rPr>
                <w:rFonts w:ascii="Arial" w:hAnsi="Arial" w:cs="Arial"/>
                <w:sz w:val="24"/>
                <w:szCs w:val="24"/>
              </w:rPr>
              <w:t>Este documento demonstra toda a funcionalidade do caso de uso c</w:t>
            </w:r>
            <w:r>
              <w:rPr>
                <w:rFonts w:ascii="Arial" w:hAnsi="Arial" w:cs="Arial"/>
                <w:sz w:val="24"/>
              </w:rPr>
              <w:t xml:space="preserve">onsultar </w:t>
            </w:r>
            <w:r w:rsidR="000337D9">
              <w:rPr>
                <w:rFonts w:ascii="Arial" w:hAnsi="Arial" w:cs="Arial"/>
                <w:sz w:val="24"/>
              </w:rPr>
              <w:t>venda</w:t>
            </w:r>
          </w:p>
        </w:tc>
      </w:tr>
      <w:tr w:rsidR="0030078D" w:rsidTr="0086077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78D" w:rsidRDefault="0030078D" w:rsidP="008607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Atores envolvidos: </w:t>
            </w:r>
            <w:r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</w:tr>
      <w:tr w:rsidR="0030078D" w:rsidTr="0086077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78D" w:rsidRDefault="0030078D" w:rsidP="008607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Pré-condições:</w:t>
            </w:r>
            <w:r w:rsidRPr="00281CF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64054">
              <w:rPr>
                <w:rFonts w:ascii="Arial" w:hAnsi="Arial" w:cs="Arial"/>
                <w:sz w:val="24"/>
                <w:szCs w:val="24"/>
              </w:rPr>
              <w:t>Abrir</w:t>
            </w:r>
            <w:r>
              <w:rPr>
                <w:rFonts w:ascii="Arial" w:hAnsi="Arial" w:cs="Arial"/>
                <w:sz w:val="24"/>
                <w:szCs w:val="24"/>
              </w:rPr>
              <w:t xml:space="preserve"> tela de consulta de </w:t>
            </w:r>
            <w:r w:rsidR="000337D9">
              <w:rPr>
                <w:rFonts w:ascii="Arial" w:hAnsi="Arial" w:cs="Arial"/>
                <w:sz w:val="24"/>
                <w:szCs w:val="24"/>
              </w:rPr>
              <w:t>venda</w:t>
            </w:r>
          </w:p>
        </w:tc>
      </w:tr>
      <w:tr w:rsidR="0030078D" w:rsidTr="0086077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78D" w:rsidRDefault="0030078D" w:rsidP="008607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Pós-condições:</w:t>
            </w:r>
            <w:r w:rsidRPr="00281CF5">
              <w:rPr>
                <w:rFonts w:ascii="Arial" w:hAnsi="Arial" w:cs="Arial"/>
                <w:sz w:val="24"/>
                <w:szCs w:val="24"/>
              </w:rPr>
              <w:t xml:space="preserve"> Exibi</w:t>
            </w:r>
            <w:r>
              <w:rPr>
                <w:rFonts w:ascii="Arial" w:hAnsi="Arial" w:cs="Arial"/>
                <w:sz w:val="24"/>
                <w:szCs w:val="24"/>
              </w:rPr>
              <w:t xml:space="preserve">ção dos dados na tela de consulta de </w:t>
            </w:r>
            <w:r w:rsidR="000337D9">
              <w:rPr>
                <w:rFonts w:ascii="Arial" w:hAnsi="Arial" w:cs="Arial"/>
                <w:sz w:val="24"/>
                <w:szCs w:val="24"/>
              </w:rPr>
              <w:t>venda</w:t>
            </w:r>
          </w:p>
        </w:tc>
      </w:tr>
      <w:tr w:rsidR="0030078D" w:rsidTr="0086077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078D" w:rsidRDefault="0030078D" w:rsidP="0086077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</w:tr>
      <w:tr w:rsidR="0030078D" w:rsidTr="00860779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078D" w:rsidRDefault="0030078D" w:rsidP="0086077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dos Atores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078D" w:rsidRDefault="0030078D" w:rsidP="0086077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30078D" w:rsidTr="00860779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78D" w:rsidRDefault="0030078D" w:rsidP="008607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– O Usuário digita no campo de pesquisa </w:t>
            </w:r>
            <w:r w:rsidR="00511826">
              <w:rPr>
                <w:rFonts w:ascii="Arial" w:hAnsi="Arial" w:cs="Arial"/>
                <w:sz w:val="24"/>
                <w:szCs w:val="24"/>
              </w:rPr>
              <w:t>a data</w:t>
            </w:r>
            <w:r w:rsidR="008F0227">
              <w:rPr>
                <w:rFonts w:ascii="Arial" w:hAnsi="Arial" w:cs="Arial"/>
                <w:sz w:val="24"/>
                <w:szCs w:val="24"/>
              </w:rPr>
              <w:t xml:space="preserve"> da venda</w:t>
            </w:r>
            <w:r w:rsidR="00511826">
              <w:rPr>
                <w:rFonts w:ascii="Arial" w:hAnsi="Arial" w:cs="Arial"/>
                <w:sz w:val="24"/>
                <w:szCs w:val="24"/>
              </w:rPr>
              <w:t xml:space="preserve"> e</w:t>
            </w:r>
            <w:r w:rsidR="008F3DED">
              <w:rPr>
                <w:rFonts w:ascii="Arial" w:hAnsi="Arial" w:cs="Arial"/>
                <w:sz w:val="24"/>
                <w:szCs w:val="24"/>
              </w:rPr>
              <w:t>/ou</w:t>
            </w:r>
            <w:r>
              <w:rPr>
                <w:rFonts w:ascii="Arial" w:hAnsi="Arial" w:cs="Arial"/>
                <w:sz w:val="24"/>
                <w:szCs w:val="24"/>
              </w:rPr>
              <w:t xml:space="preserve"> nome do cliente que deseja consultar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78D" w:rsidRDefault="0030078D" w:rsidP="0086077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078D" w:rsidTr="00860779">
        <w:trPr>
          <w:trHeight w:val="282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78D" w:rsidRDefault="0030078D" w:rsidP="008607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78D" w:rsidRDefault="0030078D" w:rsidP="008607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– O sistema realiza uma consulta no banco de dados exibindo uma tabela com </w:t>
            </w:r>
            <w:r w:rsidR="008F0227">
              <w:rPr>
                <w:rFonts w:ascii="Arial" w:hAnsi="Arial" w:cs="Arial"/>
                <w:sz w:val="24"/>
                <w:szCs w:val="24"/>
              </w:rPr>
              <w:t xml:space="preserve">data da venda, </w:t>
            </w:r>
            <w:r>
              <w:rPr>
                <w:rFonts w:ascii="Arial" w:hAnsi="Arial" w:cs="Arial"/>
                <w:sz w:val="24"/>
                <w:szCs w:val="24"/>
              </w:rPr>
              <w:t>nome</w:t>
            </w:r>
            <w:r w:rsidR="008F0227">
              <w:rPr>
                <w:rFonts w:ascii="Arial" w:hAnsi="Arial" w:cs="Arial"/>
                <w:sz w:val="24"/>
                <w:szCs w:val="24"/>
              </w:rPr>
              <w:t xml:space="preserve"> do cliente e </w:t>
            </w:r>
            <w:r w:rsidR="003E767F">
              <w:rPr>
                <w:rFonts w:ascii="Arial" w:hAnsi="Arial" w:cs="Arial"/>
                <w:sz w:val="24"/>
                <w:szCs w:val="24"/>
              </w:rPr>
              <w:t>total da venda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8D5708">
              <w:rPr>
                <w:rFonts w:ascii="Arial" w:hAnsi="Arial" w:cs="Arial"/>
                <w:sz w:val="24"/>
                <w:szCs w:val="24"/>
              </w:rPr>
              <w:t>buscando</w:t>
            </w:r>
            <w:r>
              <w:rPr>
                <w:rFonts w:ascii="Arial" w:hAnsi="Arial" w:cs="Arial"/>
                <w:sz w:val="24"/>
                <w:szCs w:val="24"/>
              </w:rPr>
              <w:t xml:space="preserve"> pel</w:t>
            </w:r>
            <w:r w:rsidR="00B13F48">
              <w:rPr>
                <w:rFonts w:ascii="Arial" w:hAnsi="Arial" w:cs="Arial"/>
                <w:sz w:val="24"/>
                <w:szCs w:val="24"/>
              </w:rPr>
              <w:t>a</w:t>
            </w:r>
            <w:r w:rsidR="003E767F">
              <w:rPr>
                <w:rFonts w:ascii="Arial" w:hAnsi="Arial" w:cs="Arial"/>
                <w:sz w:val="24"/>
                <w:szCs w:val="24"/>
              </w:rPr>
              <w:t xml:space="preserve"> data</w:t>
            </w:r>
            <w:r w:rsidR="00B13F48">
              <w:rPr>
                <w:rFonts w:ascii="Arial" w:hAnsi="Arial" w:cs="Arial"/>
                <w:sz w:val="24"/>
                <w:szCs w:val="24"/>
              </w:rPr>
              <w:t xml:space="preserve"> da venda</w:t>
            </w:r>
            <w:r w:rsidR="003E767F">
              <w:rPr>
                <w:rFonts w:ascii="Arial" w:hAnsi="Arial" w:cs="Arial"/>
                <w:sz w:val="24"/>
                <w:szCs w:val="24"/>
              </w:rPr>
              <w:t xml:space="preserve"> e</w:t>
            </w:r>
            <w:r w:rsidR="006B5F22">
              <w:rPr>
                <w:rFonts w:ascii="Arial" w:hAnsi="Arial" w:cs="Arial"/>
                <w:sz w:val="24"/>
                <w:szCs w:val="24"/>
              </w:rPr>
              <w:t>/ou</w:t>
            </w:r>
            <w:r>
              <w:rPr>
                <w:rFonts w:ascii="Arial" w:hAnsi="Arial" w:cs="Arial"/>
                <w:sz w:val="24"/>
                <w:szCs w:val="24"/>
              </w:rPr>
              <w:t xml:space="preserve"> nome</w:t>
            </w:r>
            <w:r w:rsidR="00B13F48">
              <w:rPr>
                <w:rFonts w:ascii="Arial" w:hAnsi="Arial" w:cs="Arial"/>
                <w:sz w:val="24"/>
                <w:szCs w:val="24"/>
              </w:rPr>
              <w:t xml:space="preserve"> do 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informado</w:t>
            </w:r>
            <w:r w:rsidR="003E767F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no campo de pesquisa</w:t>
            </w:r>
          </w:p>
        </w:tc>
      </w:tr>
      <w:tr w:rsidR="0030078D" w:rsidTr="00860779">
        <w:trPr>
          <w:trHeight w:val="276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78D" w:rsidRDefault="0030078D" w:rsidP="008607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– O Usuário clica na linha da tabela de pesquisa para escolher </w:t>
            </w:r>
            <w:r w:rsidR="00AA4CA3">
              <w:rPr>
                <w:rFonts w:ascii="Arial" w:hAnsi="Arial" w:cs="Arial"/>
                <w:sz w:val="24"/>
                <w:szCs w:val="24"/>
              </w:rPr>
              <w:t xml:space="preserve">a venda </w:t>
            </w:r>
            <w:r>
              <w:rPr>
                <w:rFonts w:ascii="Arial" w:hAnsi="Arial" w:cs="Arial"/>
                <w:sz w:val="24"/>
                <w:szCs w:val="24"/>
              </w:rPr>
              <w:t xml:space="preserve">que deseja consultar 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78D" w:rsidRDefault="0030078D" w:rsidP="0086077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078D" w:rsidTr="00860779">
        <w:trPr>
          <w:trHeight w:val="276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78D" w:rsidRDefault="0030078D" w:rsidP="008607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78D" w:rsidRDefault="0030078D" w:rsidP="008607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– O sistema preenche todos os campos da consulta filtrando pel</w:t>
            </w:r>
            <w:r w:rsidR="000D34DB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D34DB">
              <w:rPr>
                <w:rFonts w:ascii="Arial" w:hAnsi="Arial" w:cs="Arial"/>
                <w:sz w:val="24"/>
                <w:szCs w:val="24"/>
              </w:rPr>
              <w:t>venda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escolhid</w:t>
            </w:r>
            <w:r w:rsidR="000D34DB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na tabela</w:t>
            </w:r>
          </w:p>
        </w:tc>
      </w:tr>
    </w:tbl>
    <w:p w:rsidR="005676D4" w:rsidRDefault="00F17DA6" w:rsidP="005E7A10">
      <w:pPr>
        <w:pStyle w:val="RodapQuadro"/>
        <w:rPr>
          <w:szCs w:val="24"/>
        </w:rPr>
      </w:pPr>
      <w:bookmarkStart w:id="63" w:name="_Toc516681414"/>
      <w:r>
        <w:t>Quadro</w:t>
      </w:r>
      <w:r w:rsidRPr="00FA68E6">
        <w:t xml:space="preserve"> </w:t>
      </w:r>
      <w:r>
        <w:t>2</w:t>
      </w:r>
      <w:r w:rsidR="005E7A10">
        <w:t>3</w:t>
      </w:r>
      <w:r w:rsidRPr="00FA68E6">
        <w:t>.</w:t>
      </w:r>
      <w:r>
        <w:t xml:space="preserve"> Documentação do caso de uso: </w:t>
      </w:r>
      <w:r w:rsidR="005E7A10">
        <w:t>Consultar</w:t>
      </w:r>
      <w:r>
        <w:t xml:space="preserve"> venda</w:t>
      </w:r>
      <w:bookmarkEnd w:id="63"/>
    </w:p>
    <w:p w:rsidR="005676D4" w:rsidRDefault="005676D4" w:rsidP="005676D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C5DD4" w:rsidRDefault="008C5DD4" w:rsidP="005676D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C5DD4" w:rsidRDefault="008C5DD4" w:rsidP="005676D4">
      <w:pPr>
        <w:spacing w:after="0" w:line="360" w:lineRule="auto"/>
        <w:rPr>
          <w:rFonts w:ascii="Arial" w:hAnsi="Arial" w:cs="Arial"/>
          <w:sz w:val="24"/>
          <w:szCs w:val="24"/>
        </w:rPr>
        <w:sectPr w:rsidR="008C5DD4" w:rsidSect="00324C7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tbl>
      <w:tblPr>
        <w:tblStyle w:val="Tabelacomgrade10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8C5DD4" w:rsidTr="0086077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DD4" w:rsidRDefault="008C5DD4" w:rsidP="008607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Nome do caso de uso: </w:t>
            </w:r>
            <w:r>
              <w:rPr>
                <w:rFonts w:ascii="Arial" w:hAnsi="Arial" w:cs="Arial"/>
                <w:sz w:val="24"/>
              </w:rPr>
              <w:t xml:space="preserve">Alterar </w:t>
            </w:r>
            <w:r w:rsidR="005F7D91">
              <w:rPr>
                <w:rFonts w:ascii="Arial" w:hAnsi="Arial" w:cs="Arial"/>
                <w:sz w:val="24"/>
              </w:rPr>
              <w:t>venda</w:t>
            </w:r>
          </w:p>
        </w:tc>
      </w:tr>
      <w:tr w:rsidR="008C5DD4" w:rsidTr="0086077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DD4" w:rsidRDefault="008C5DD4" w:rsidP="008607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Descrição: </w:t>
            </w:r>
            <w:r>
              <w:rPr>
                <w:rFonts w:ascii="Arial" w:hAnsi="Arial" w:cs="Arial"/>
                <w:sz w:val="24"/>
                <w:szCs w:val="24"/>
              </w:rPr>
              <w:t>Este documento demonstra toda a funcionalidade do caso de uso alterar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822690">
              <w:rPr>
                <w:rFonts w:ascii="Arial" w:hAnsi="Arial" w:cs="Arial"/>
                <w:sz w:val="24"/>
              </w:rPr>
              <w:t>venda</w:t>
            </w:r>
          </w:p>
        </w:tc>
      </w:tr>
      <w:tr w:rsidR="008C5DD4" w:rsidTr="0086077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DD4" w:rsidRDefault="008C5DD4" w:rsidP="008607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Atores envolvidos: </w:t>
            </w:r>
            <w:r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</w:tr>
      <w:tr w:rsidR="008C5DD4" w:rsidTr="0086077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DD4" w:rsidRDefault="008C5DD4" w:rsidP="008607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Pré-condições:</w:t>
            </w:r>
            <w:r w:rsidRPr="00281CF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Consultar </w:t>
            </w:r>
            <w:r w:rsidR="00457A5F">
              <w:rPr>
                <w:rFonts w:ascii="Arial" w:hAnsi="Arial" w:cs="Arial"/>
                <w:sz w:val="24"/>
                <w:szCs w:val="24"/>
              </w:rPr>
              <w:t>venda</w:t>
            </w:r>
          </w:p>
        </w:tc>
      </w:tr>
      <w:tr w:rsidR="008C5DD4" w:rsidTr="0086077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DD4" w:rsidRDefault="008C5DD4" w:rsidP="008607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Pós-condições:</w:t>
            </w:r>
            <w:r w:rsidRPr="00281CF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Alteração de </w:t>
            </w:r>
            <w:r w:rsidR="00836E20">
              <w:rPr>
                <w:rFonts w:ascii="Arial" w:hAnsi="Arial" w:cs="Arial"/>
                <w:sz w:val="24"/>
                <w:szCs w:val="24"/>
              </w:rPr>
              <w:t>venda</w:t>
            </w:r>
            <w:r>
              <w:rPr>
                <w:rFonts w:ascii="Arial" w:hAnsi="Arial" w:cs="Arial"/>
                <w:sz w:val="24"/>
                <w:szCs w:val="24"/>
              </w:rPr>
              <w:t xml:space="preserve"> realizad</w:t>
            </w:r>
            <w:r w:rsidR="00331345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8C5DD4" w:rsidTr="0086077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DD4" w:rsidRDefault="008C5DD4" w:rsidP="0086077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</w:tr>
      <w:tr w:rsidR="008C5DD4" w:rsidTr="00860779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DD4" w:rsidRDefault="008C5DD4" w:rsidP="0086077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dos Atores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DD4" w:rsidRDefault="008C5DD4" w:rsidP="0086077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8554BA" w:rsidTr="00860779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4BA" w:rsidRPr="008554BA" w:rsidRDefault="00BF00BC" w:rsidP="008554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– O Usuário informa uma nova data de venda e/ou forma de pagamento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4BA" w:rsidRPr="008554BA" w:rsidRDefault="008554BA" w:rsidP="008554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271A" w:rsidTr="00860779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71A" w:rsidRDefault="003E271A" w:rsidP="008554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– O Usuário clica no botão salvar alterações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71A" w:rsidRPr="008554BA" w:rsidRDefault="003E271A" w:rsidP="008554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271A" w:rsidTr="00860779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71A" w:rsidRDefault="003E271A" w:rsidP="008554B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71A" w:rsidRPr="008554BA" w:rsidRDefault="001A2724" w:rsidP="008554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– </w:t>
            </w:r>
            <w:r w:rsidR="000875A1">
              <w:rPr>
                <w:rFonts w:ascii="Arial" w:hAnsi="Arial" w:cs="Arial"/>
                <w:sz w:val="24"/>
                <w:szCs w:val="24"/>
              </w:rPr>
              <w:t>O sistema salva no banco de dados a alteração da venda</w:t>
            </w:r>
          </w:p>
        </w:tc>
      </w:tr>
      <w:tr w:rsidR="0033150F" w:rsidTr="00774A1E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50F" w:rsidRDefault="0033150F" w:rsidP="0033150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 I</w:t>
            </w:r>
          </w:p>
        </w:tc>
      </w:tr>
      <w:tr w:rsidR="0033150F" w:rsidTr="00860779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50F" w:rsidRDefault="0033150F" w:rsidP="0033150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dos Atores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50F" w:rsidRDefault="0033150F" w:rsidP="0033150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7A7557" w:rsidTr="00774A1E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557" w:rsidRDefault="007A7557" w:rsidP="007A75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1.1.1 – O Usuário clica no botão inserir cliente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557" w:rsidRDefault="007A7557" w:rsidP="007A755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7557" w:rsidTr="00774A1E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557" w:rsidRDefault="007A7557" w:rsidP="007A755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557" w:rsidRDefault="007A7557" w:rsidP="007A75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1.1.2 – O sistema abre uma nova tela de consulta de cliente</w:t>
            </w:r>
          </w:p>
        </w:tc>
      </w:tr>
      <w:tr w:rsidR="007A7557" w:rsidTr="00774A1E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557" w:rsidRDefault="007A7557" w:rsidP="007A75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1.1.3 – O Usuário realiza uma consulta de cliente (caso de uso Consultar Cliente), em seguida, clica no botão inserir cliente que consta na nova tela de consulta de cliente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557" w:rsidRDefault="007A7557" w:rsidP="007A755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7557" w:rsidTr="00774A1E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557" w:rsidRDefault="007A7557" w:rsidP="007A755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557" w:rsidRDefault="007A7557" w:rsidP="007A75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1.1.4 – O sistema fecha a nova tela de consulta de cliente</w:t>
            </w:r>
          </w:p>
        </w:tc>
      </w:tr>
      <w:tr w:rsidR="007A7557" w:rsidTr="00774A1E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557" w:rsidRDefault="007A7557" w:rsidP="007A755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557" w:rsidRDefault="007A7557" w:rsidP="007A75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1.1.5 – O sistema preenche os campos de nome e CPF do cliente consultado na tela de </w:t>
            </w:r>
            <w:r w:rsidR="00A07EFE">
              <w:rPr>
                <w:rFonts w:ascii="Arial" w:hAnsi="Arial" w:cs="Arial"/>
                <w:sz w:val="24"/>
                <w:szCs w:val="24"/>
              </w:rPr>
              <w:t>consulta</w:t>
            </w:r>
            <w:r>
              <w:rPr>
                <w:rFonts w:ascii="Arial" w:hAnsi="Arial" w:cs="Arial"/>
                <w:sz w:val="24"/>
                <w:szCs w:val="24"/>
              </w:rPr>
              <w:t xml:space="preserve"> de venda</w:t>
            </w:r>
          </w:p>
        </w:tc>
      </w:tr>
      <w:tr w:rsidR="00410697" w:rsidTr="00774A1E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697" w:rsidRDefault="00410697" w:rsidP="0041069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 I</w:t>
            </w:r>
            <w:r w:rsidR="00A9759C"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</w:tr>
      <w:tr w:rsidR="00410697" w:rsidTr="00860779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697" w:rsidRDefault="00410697" w:rsidP="0041069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dos Atores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697" w:rsidRDefault="00410697" w:rsidP="0041069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48593B" w:rsidTr="00774A1E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3B" w:rsidRDefault="0048593B" w:rsidP="004859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1.2.1 – O Usuário clica no botão adicionar produto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3B" w:rsidRDefault="0048593B" w:rsidP="004859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593B" w:rsidTr="00774A1E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3B" w:rsidRDefault="0048593B" w:rsidP="00485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3B" w:rsidRDefault="0048593B" w:rsidP="004859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1.2.2 – O sistema abre uma nova tela de consulta de produto</w:t>
            </w:r>
          </w:p>
        </w:tc>
      </w:tr>
      <w:tr w:rsidR="0048593B" w:rsidTr="00774A1E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3B" w:rsidRDefault="0048593B" w:rsidP="004859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1.2.3 – O Usuário realiza uma consulta de produto (caso de uso Consultar Produto), em seguida, informa a quantidade do produto consultado que deseja adicionar na venda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3B" w:rsidRDefault="0048593B" w:rsidP="004859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593B" w:rsidTr="00774A1E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3B" w:rsidRDefault="003358BC" w:rsidP="004859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1.2.4</w:t>
            </w:r>
            <w:r w:rsidR="0048593B">
              <w:rPr>
                <w:rFonts w:ascii="Arial" w:hAnsi="Arial" w:cs="Arial"/>
                <w:sz w:val="24"/>
                <w:szCs w:val="24"/>
              </w:rPr>
              <w:t xml:space="preserve"> – O Usuário clica no botão adicionar produto que consta na nova tela de consulta de produto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3B" w:rsidRDefault="0048593B" w:rsidP="004859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593B" w:rsidTr="00774A1E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3B" w:rsidRDefault="0048593B" w:rsidP="00485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3B" w:rsidRDefault="0048593B" w:rsidP="004859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D34D4C">
              <w:rPr>
                <w:rFonts w:ascii="Arial" w:hAnsi="Arial" w:cs="Arial"/>
                <w:sz w:val="24"/>
                <w:szCs w:val="24"/>
              </w:rPr>
              <w:t>.2.5</w:t>
            </w:r>
            <w:r>
              <w:rPr>
                <w:rFonts w:ascii="Arial" w:hAnsi="Arial" w:cs="Arial"/>
                <w:sz w:val="24"/>
                <w:szCs w:val="24"/>
              </w:rPr>
              <w:t xml:space="preserve"> – O sistema debita a quantidade do produto adicionado na venda no banco de dados</w:t>
            </w:r>
          </w:p>
        </w:tc>
      </w:tr>
      <w:tr w:rsidR="0048593B" w:rsidTr="00774A1E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3B" w:rsidRDefault="0048593B" w:rsidP="00485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3B" w:rsidRDefault="0048593B" w:rsidP="004859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D34D4C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D34D4C">
              <w:rPr>
                <w:rFonts w:ascii="Arial" w:hAnsi="Arial" w:cs="Arial"/>
                <w:sz w:val="24"/>
                <w:szCs w:val="24"/>
              </w:rPr>
              <w:t>.6</w:t>
            </w:r>
            <w:r>
              <w:rPr>
                <w:rFonts w:ascii="Arial" w:hAnsi="Arial" w:cs="Arial"/>
                <w:sz w:val="24"/>
                <w:szCs w:val="24"/>
              </w:rPr>
              <w:t xml:space="preserve"> – O sistema fecha a nova tela de consulta de produto</w:t>
            </w:r>
          </w:p>
        </w:tc>
      </w:tr>
      <w:tr w:rsidR="0048593B" w:rsidTr="00774A1E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3B" w:rsidRDefault="0048593B" w:rsidP="00485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3B" w:rsidRDefault="0048593B" w:rsidP="004859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D34D4C">
              <w:rPr>
                <w:rFonts w:ascii="Arial" w:hAnsi="Arial" w:cs="Arial"/>
                <w:sz w:val="24"/>
                <w:szCs w:val="24"/>
              </w:rPr>
              <w:t>.2.7</w:t>
            </w:r>
            <w:r>
              <w:rPr>
                <w:rFonts w:ascii="Arial" w:hAnsi="Arial" w:cs="Arial"/>
                <w:sz w:val="24"/>
                <w:szCs w:val="24"/>
              </w:rPr>
              <w:t xml:space="preserve"> – O sistema preenche a tabela da lista de produtos da venda na tela de </w:t>
            </w:r>
            <w:r w:rsidR="00264985">
              <w:rPr>
                <w:rFonts w:ascii="Arial" w:hAnsi="Arial" w:cs="Arial"/>
                <w:sz w:val="24"/>
                <w:szCs w:val="24"/>
              </w:rPr>
              <w:t>consulta</w:t>
            </w:r>
            <w:r>
              <w:rPr>
                <w:rFonts w:ascii="Arial" w:hAnsi="Arial" w:cs="Arial"/>
                <w:sz w:val="24"/>
                <w:szCs w:val="24"/>
              </w:rPr>
              <w:t xml:space="preserve"> de venda</w:t>
            </w:r>
          </w:p>
        </w:tc>
      </w:tr>
      <w:tr w:rsidR="0048593B" w:rsidTr="00774A1E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3B" w:rsidRDefault="0048593B" w:rsidP="00485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3B" w:rsidRDefault="0048593B" w:rsidP="004859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D34D4C">
              <w:rPr>
                <w:rFonts w:ascii="Arial" w:hAnsi="Arial" w:cs="Arial"/>
                <w:sz w:val="24"/>
                <w:szCs w:val="24"/>
              </w:rPr>
              <w:t>.2.8</w:t>
            </w:r>
            <w:r>
              <w:rPr>
                <w:rFonts w:ascii="Arial" w:hAnsi="Arial" w:cs="Arial"/>
                <w:sz w:val="24"/>
                <w:szCs w:val="24"/>
              </w:rPr>
              <w:t xml:space="preserve"> – O sistema calcula o valor total da venda e informa esse valor na tela de </w:t>
            </w:r>
            <w:r w:rsidR="00C02E51">
              <w:rPr>
                <w:rFonts w:ascii="Arial" w:hAnsi="Arial" w:cs="Arial"/>
                <w:sz w:val="24"/>
                <w:szCs w:val="24"/>
              </w:rPr>
              <w:t>consulta</w:t>
            </w:r>
            <w:r>
              <w:rPr>
                <w:rFonts w:ascii="Arial" w:hAnsi="Arial" w:cs="Arial"/>
                <w:sz w:val="24"/>
                <w:szCs w:val="24"/>
              </w:rPr>
              <w:t xml:space="preserve"> de venda</w:t>
            </w:r>
          </w:p>
        </w:tc>
      </w:tr>
      <w:tr w:rsidR="00E50519" w:rsidTr="00774A1E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19" w:rsidRDefault="00E50519" w:rsidP="00E505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 III</w:t>
            </w:r>
          </w:p>
        </w:tc>
      </w:tr>
      <w:tr w:rsidR="00E50519" w:rsidTr="00774A1E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19" w:rsidRDefault="00E50519" w:rsidP="00E505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dos Atores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19" w:rsidRDefault="00E50519" w:rsidP="00E505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E50519" w:rsidTr="00774A1E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19" w:rsidRDefault="00E026C1" w:rsidP="00E505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774A1E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774A1E">
              <w:rPr>
                <w:rFonts w:ascii="Arial" w:hAnsi="Arial" w:cs="Arial"/>
                <w:sz w:val="24"/>
                <w:szCs w:val="24"/>
              </w:rPr>
              <w:t xml:space="preserve">.1 – O Usuário pode adicionar mais produtos </w:t>
            </w:r>
            <w:r w:rsidR="00852478">
              <w:rPr>
                <w:rFonts w:ascii="Arial" w:hAnsi="Arial" w:cs="Arial"/>
                <w:sz w:val="24"/>
                <w:szCs w:val="24"/>
              </w:rPr>
              <w:t>à</w:t>
            </w:r>
            <w:r w:rsidR="00774A1E">
              <w:rPr>
                <w:rFonts w:ascii="Arial" w:hAnsi="Arial" w:cs="Arial"/>
                <w:sz w:val="24"/>
                <w:szCs w:val="24"/>
              </w:rPr>
              <w:t xml:space="preserve"> venda enquanto houver quantidade disponível de qualquer produto (Repetição dos passos </w:t>
            </w:r>
            <w:r>
              <w:rPr>
                <w:rFonts w:ascii="Arial" w:hAnsi="Arial" w:cs="Arial"/>
                <w:sz w:val="24"/>
                <w:szCs w:val="24"/>
              </w:rPr>
              <w:t>1.2.1</w:t>
            </w:r>
            <w:r w:rsidR="00774A1E">
              <w:rPr>
                <w:rFonts w:ascii="Arial" w:hAnsi="Arial" w:cs="Arial"/>
                <w:sz w:val="24"/>
                <w:szCs w:val="24"/>
              </w:rPr>
              <w:t xml:space="preserve"> a </w:t>
            </w:r>
            <w:r>
              <w:rPr>
                <w:rFonts w:ascii="Arial" w:hAnsi="Arial" w:cs="Arial"/>
                <w:sz w:val="24"/>
                <w:szCs w:val="24"/>
              </w:rPr>
              <w:t>1.2</w:t>
            </w:r>
            <w:r w:rsidR="008B530F">
              <w:rPr>
                <w:rFonts w:ascii="Arial" w:hAnsi="Arial" w:cs="Arial"/>
                <w:sz w:val="24"/>
                <w:szCs w:val="24"/>
              </w:rPr>
              <w:t>.8</w:t>
            </w:r>
            <w:r w:rsidR="00774A1E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19" w:rsidRDefault="00E50519" w:rsidP="00E5051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40D3" w:rsidTr="00A9704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0D3" w:rsidRDefault="000140D3" w:rsidP="000140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 I</w:t>
            </w:r>
            <w:r>
              <w:rPr>
                <w:rFonts w:ascii="Arial" w:hAnsi="Arial" w:cs="Arial"/>
                <w:b/>
                <w:sz w:val="24"/>
                <w:szCs w:val="24"/>
              </w:rPr>
              <w:t>V</w:t>
            </w:r>
          </w:p>
        </w:tc>
      </w:tr>
      <w:tr w:rsidR="000140D3" w:rsidTr="00774A1E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0D3" w:rsidRDefault="000140D3" w:rsidP="000140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dos Atores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0D3" w:rsidRDefault="000140D3" w:rsidP="000140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852478" w:rsidTr="00E32CE8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478" w:rsidRDefault="00852478" w:rsidP="008524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.1 – O Usuário clica em uma linha da tabela da lista de produtos da venda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478" w:rsidRDefault="00852478" w:rsidP="008524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2478" w:rsidTr="00E32CE8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478" w:rsidRDefault="00852478" w:rsidP="008524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– O Usuário clica no botão excluir produto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478" w:rsidRDefault="00852478" w:rsidP="008524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2478" w:rsidTr="00E32CE8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478" w:rsidRDefault="00852478" w:rsidP="0085247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478" w:rsidRDefault="008C3023" w:rsidP="008524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</w:t>
            </w:r>
            <w:r w:rsidR="00852478">
              <w:rPr>
                <w:rFonts w:ascii="Arial" w:hAnsi="Arial" w:cs="Arial"/>
                <w:sz w:val="24"/>
                <w:szCs w:val="24"/>
              </w:rPr>
              <w:t>.3 – O sistema exclui o produto adicionado na tabela da lista de produtos da venda</w:t>
            </w:r>
          </w:p>
        </w:tc>
      </w:tr>
      <w:tr w:rsidR="00852478" w:rsidTr="00E32CE8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478" w:rsidRDefault="00852478" w:rsidP="0085247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478" w:rsidRDefault="008C3023" w:rsidP="008524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1.4.</w:t>
            </w:r>
            <w:r>
              <w:rPr>
                <w:rFonts w:ascii="Arial" w:hAnsi="Arial" w:cs="Arial"/>
                <w:sz w:val="24"/>
                <w:szCs w:val="24"/>
              </w:rPr>
              <w:t xml:space="preserve">4 </w:t>
            </w:r>
            <w:r w:rsidR="00852478">
              <w:rPr>
                <w:rFonts w:ascii="Arial" w:hAnsi="Arial" w:cs="Arial"/>
                <w:sz w:val="24"/>
                <w:szCs w:val="24"/>
              </w:rPr>
              <w:t>– O sistema repõe a quantidade do produto que foi excluído da venda no banco de dados</w:t>
            </w:r>
          </w:p>
        </w:tc>
      </w:tr>
      <w:tr w:rsidR="00852478" w:rsidTr="00E32CE8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478" w:rsidRDefault="00852478" w:rsidP="0085247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478" w:rsidRDefault="00852478" w:rsidP="008524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B3742C">
              <w:rPr>
                <w:rFonts w:ascii="Arial" w:hAnsi="Arial" w:cs="Arial"/>
                <w:sz w:val="24"/>
                <w:szCs w:val="24"/>
              </w:rPr>
              <w:t>.4</w:t>
            </w:r>
            <w:r>
              <w:rPr>
                <w:rFonts w:ascii="Arial" w:hAnsi="Arial" w:cs="Arial"/>
                <w:sz w:val="24"/>
                <w:szCs w:val="24"/>
              </w:rPr>
              <w:t xml:space="preserve">.5 – O sistema calcula o valor total da venda novamente e informa esse valor na tela de </w:t>
            </w:r>
            <w:r w:rsidR="008C3023">
              <w:rPr>
                <w:rFonts w:ascii="Arial" w:hAnsi="Arial" w:cs="Arial"/>
                <w:sz w:val="24"/>
                <w:szCs w:val="24"/>
              </w:rPr>
              <w:t>consulta</w:t>
            </w:r>
            <w:r>
              <w:rPr>
                <w:rFonts w:ascii="Arial" w:hAnsi="Arial" w:cs="Arial"/>
                <w:sz w:val="24"/>
                <w:szCs w:val="24"/>
              </w:rPr>
              <w:t xml:space="preserve"> de venda</w:t>
            </w:r>
          </w:p>
        </w:tc>
      </w:tr>
      <w:tr w:rsidR="00624AA5" w:rsidTr="00860779">
        <w:trPr>
          <w:trHeight w:val="276"/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AA5" w:rsidRDefault="00624AA5" w:rsidP="00624A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Restrições e Validações</w:t>
            </w:r>
          </w:p>
        </w:tc>
      </w:tr>
      <w:tr w:rsidR="00624AA5" w:rsidRPr="009C29F1" w:rsidTr="00860779">
        <w:trPr>
          <w:trHeight w:val="276"/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AA5" w:rsidRDefault="00624AA5" w:rsidP="00624AA5">
            <w:pPr>
              <w:rPr>
                <w:rFonts w:ascii="Arial" w:hAnsi="Arial" w:cs="Arial"/>
                <w:sz w:val="24"/>
                <w:szCs w:val="24"/>
              </w:rPr>
            </w:pPr>
            <w:r w:rsidRPr="005404CC">
              <w:rPr>
                <w:rFonts w:ascii="Arial" w:hAnsi="Arial" w:cs="Arial"/>
                <w:sz w:val="24"/>
                <w:szCs w:val="24"/>
              </w:rPr>
              <w:t xml:space="preserve">O sistema não deve </w:t>
            </w:r>
            <w:r>
              <w:rPr>
                <w:rFonts w:ascii="Arial" w:hAnsi="Arial" w:cs="Arial"/>
                <w:sz w:val="24"/>
                <w:szCs w:val="24"/>
              </w:rPr>
              <w:t>permitir adicionar na lista de produtos da venda uma</w:t>
            </w:r>
            <w:r w:rsidRPr="005404CC">
              <w:rPr>
                <w:rFonts w:ascii="Arial" w:hAnsi="Arial" w:cs="Arial"/>
                <w:sz w:val="24"/>
                <w:szCs w:val="24"/>
              </w:rPr>
              <w:t xml:space="preserve"> quantidade d</w:t>
            </w:r>
            <w:r>
              <w:rPr>
                <w:rFonts w:ascii="Arial" w:hAnsi="Arial" w:cs="Arial"/>
                <w:sz w:val="24"/>
                <w:szCs w:val="24"/>
              </w:rPr>
              <w:t xml:space="preserve">e </w:t>
            </w:r>
            <w:r w:rsidRPr="005404CC">
              <w:rPr>
                <w:rFonts w:ascii="Arial" w:hAnsi="Arial" w:cs="Arial"/>
                <w:sz w:val="24"/>
                <w:szCs w:val="24"/>
              </w:rPr>
              <w:t xml:space="preserve">produto </w:t>
            </w:r>
            <w:r>
              <w:rPr>
                <w:rFonts w:ascii="Arial" w:hAnsi="Arial" w:cs="Arial"/>
                <w:sz w:val="24"/>
                <w:szCs w:val="24"/>
              </w:rPr>
              <w:t xml:space="preserve">que </w:t>
            </w:r>
            <w:r w:rsidRPr="005404CC">
              <w:rPr>
                <w:rFonts w:ascii="Arial" w:hAnsi="Arial" w:cs="Arial"/>
                <w:sz w:val="24"/>
                <w:szCs w:val="24"/>
              </w:rPr>
              <w:t>seja maior do que</w:t>
            </w:r>
            <w:r>
              <w:rPr>
                <w:rFonts w:ascii="Arial" w:hAnsi="Arial" w:cs="Arial"/>
                <w:sz w:val="24"/>
                <w:szCs w:val="24"/>
              </w:rPr>
              <w:t xml:space="preserve"> sua</w:t>
            </w:r>
            <w:r w:rsidRPr="005404CC">
              <w:rPr>
                <w:rFonts w:ascii="Arial" w:hAnsi="Arial" w:cs="Arial"/>
                <w:sz w:val="24"/>
                <w:szCs w:val="24"/>
              </w:rPr>
              <w:t xml:space="preserve"> quantidade disponível</w:t>
            </w:r>
          </w:p>
        </w:tc>
      </w:tr>
      <w:tr w:rsidR="00624AA5" w:rsidRPr="009C29F1" w:rsidTr="00860779">
        <w:trPr>
          <w:trHeight w:val="276"/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AA5" w:rsidRDefault="00624AA5" w:rsidP="00624A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não deve permitir a alteração de uma venda se o usuário não informar todos os campos da tela de consulta de venda</w:t>
            </w:r>
          </w:p>
        </w:tc>
      </w:tr>
    </w:tbl>
    <w:p w:rsidR="008C5DD4" w:rsidRDefault="005F7D91" w:rsidP="005F7D91">
      <w:pPr>
        <w:pStyle w:val="RodapQuadro"/>
        <w:rPr>
          <w:szCs w:val="24"/>
        </w:rPr>
      </w:pPr>
      <w:bookmarkStart w:id="64" w:name="_Toc516681415"/>
      <w:r>
        <w:t>Quadro</w:t>
      </w:r>
      <w:r w:rsidRPr="00FA68E6">
        <w:t xml:space="preserve"> </w:t>
      </w:r>
      <w:r>
        <w:t>24</w:t>
      </w:r>
      <w:r w:rsidRPr="00FA68E6">
        <w:t>.</w:t>
      </w:r>
      <w:r>
        <w:t xml:space="preserve"> Documentação do caso de uso: Alterar venda</w:t>
      </w:r>
      <w:bookmarkEnd w:id="64"/>
    </w:p>
    <w:p w:rsidR="00735E81" w:rsidRDefault="00735E81" w:rsidP="005676D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35E81" w:rsidRDefault="00735E81" w:rsidP="005676D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35E81" w:rsidRDefault="00735E81" w:rsidP="005676D4">
      <w:pPr>
        <w:spacing w:after="0" w:line="360" w:lineRule="auto"/>
        <w:rPr>
          <w:rFonts w:ascii="Arial" w:hAnsi="Arial" w:cs="Arial"/>
          <w:sz w:val="24"/>
          <w:szCs w:val="24"/>
        </w:rPr>
        <w:sectPr w:rsidR="00735E81" w:rsidSect="00324C7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tbl>
      <w:tblPr>
        <w:tblStyle w:val="Tabelacomgrade10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355620" w:rsidTr="00774A1E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620" w:rsidRDefault="00355620" w:rsidP="00774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Nome do caso de uso: </w:t>
            </w:r>
            <w:r>
              <w:rPr>
                <w:rFonts w:ascii="Arial" w:hAnsi="Arial" w:cs="Arial"/>
                <w:sz w:val="24"/>
              </w:rPr>
              <w:t xml:space="preserve">Excluir </w:t>
            </w:r>
            <w:r w:rsidR="000B381D">
              <w:rPr>
                <w:rFonts w:ascii="Arial" w:hAnsi="Arial" w:cs="Arial"/>
                <w:sz w:val="24"/>
              </w:rPr>
              <w:t>venda</w:t>
            </w:r>
          </w:p>
        </w:tc>
      </w:tr>
      <w:tr w:rsidR="00355620" w:rsidTr="00774A1E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620" w:rsidRDefault="00355620" w:rsidP="00774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Descrição: </w:t>
            </w:r>
            <w:r>
              <w:rPr>
                <w:rFonts w:ascii="Arial" w:hAnsi="Arial" w:cs="Arial"/>
                <w:sz w:val="24"/>
                <w:szCs w:val="24"/>
              </w:rPr>
              <w:t>Este documento demonstra toda a funcionalidade do caso de uso excluir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2F7CA3">
              <w:rPr>
                <w:rFonts w:ascii="Arial" w:hAnsi="Arial" w:cs="Arial"/>
                <w:sz w:val="24"/>
              </w:rPr>
              <w:t>venda</w:t>
            </w:r>
          </w:p>
        </w:tc>
      </w:tr>
      <w:tr w:rsidR="00355620" w:rsidTr="00774A1E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620" w:rsidRDefault="00355620" w:rsidP="00774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Atores envolvidos: </w:t>
            </w:r>
            <w:r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</w:tr>
      <w:tr w:rsidR="00355620" w:rsidTr="00774A1E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620" w:rsidRDefault="00355620" w:rsidP="00774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Pré-condições:</w:t>
            </w:r>
            <w:r w:rsidRPr="00281CF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Consultar produto</w:t>
            </w:r>
          </w:p>
        </w:tc>
      </w:tr>
      <w:tr w:rsidR="00355620" w:rsidTr="00774A1E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620" w:rsidRDefault="00355620" w:rsidP="00774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Pós-condições:</w:t>
            </w:r>
            <w:r w:rsidRPr="00281CF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Exclusão de </w:t>
            </w:r>
            <w:r w:rsidR="00A51FAD">
              <w:rPr>
                <w:rFonts w:ascii="Arial" w:hAnsi="Arial" w:cs="Arial"/>
                <w:sz w:val="24"/>
                <w:szCs w:val="24"/>
              </w:rPr>
              <w:t>venda</w:t>
            </w:r>
            <w:r>
              <w:rPr>
                <w:rFonts w:ascii="Arial" w:hAnsi="Arial" w:cs="Arial"/>
                <w:sz w:val="24"/>
                <w:szCs w:val="24"/>
              </w:rPr>
              <w:t xml:space="preserve"> realizad</w:t>
            </w:r>
            <w:r w:rsidR="00A51FAD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355620" w:rsidTr="00774A1E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5620" w:rsidRDefault="00355620" w:rsidP="00774A1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</w:tr>
      <w:tr w:rsidR="00355620" w:rsidTr="00774A1E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5620" w:rsidRDefault="00355620" w:rsidP="00774A1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dos Atores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5620" w:rsidRDefault="00355620" w:rsidP="00774A1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355620" w:rsidTr="00774A1E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620" w:rsidRDefault="00355620" w:rsidP="00774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– O Usuário clica no botão excluir</w:t>
            </w:r>
            <w:r w:rsidR="0058158A">
              <w:rPr>
                <w:rFonts w:ascii="Arial" w:hAnsi="Arial" w:cs="Arial"/>
                <w:sz w:val="24"/>
                <w:szCs w:val="24"/>
              </w:rPr>
              <w:t xml:space="preserve"> venda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620" w:rsidRDefault="00355620" w:rsidP="00774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16784" w:rsidTr="00774A1E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784" w:rsidRDefault="00616784" w:rsidP="00774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784" w:rsidRDefault="00616784" w:rsidP="00774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– </w:t>
            </w:r>
            <w:r w:rsidR="004A664B">
              <w:rPr>
                <w:rFonts w:ascii="Arial" w:hAnsi="Arial" w:cs="Arial"/>
                <w:sz w:val="24"/>
                <w:szCs w:val="24"/>
              </w:rPr>
              <w:t>O sistema repõe a quantidade dos produtos que foram excluídos da venda no banco de dados</w:t>
            </w:r>
          </w:p>
        </w:tc>
      </w:tr>
      <w:tr w:rsidR="00355620" w:rsidTr="00774A1E">
        <w:trPr>
          <w:trHeight w:val="282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620" w:rsidRDefault="00355620" w:rsidP="00774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620" w:rsidRDefault="00616784" w:rsidP="00774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355620">
              <w:rPr>
                <w:rFonts w:ascii="Arial" w:hAnsi="Arial" w:cs="Arial"/>
                <w:sz w:val="24"/>
                <w:szCs w:val="24"/>
              </w:rPr>
              <w:t xml:space="preserve"> – O sistema exclui </w:t>
            </w:r>
            <w:r w:rsidR="00EC7097">
              <w:rPr>
                <w:rFonts w:ascii="Arial" w:hAnsi="Arial" w:cs="Arial"/>
                <w:sz w:val="24"/>
                <w:szCs w:val="24"/>
              </w:rPr>
              <w:t>a geração da venda</w:t>
            </w:r>
            <w:r w:rsidR="00355620">
              <w:rPr>
                <w:rFonts w:ascii="Arial" w:hAnsi="Arial" w:cs="Arial"/>
                <w:sz w:val="24"/>
                <w:szCs w:val="24"/>
              </w:rPr>
              <w:t xml:space="preserve"> no banco de dados</w:t>
            </w:r>
          </w:p>
        </w:tc>
      </w:tr>
    </w:tbl>
    <w:p w:rsidR="00355620" w:rsidRDefault="00355620" w:rsidP="00355620">
      <w:pPr>
        <w:pStyle w:val="RodapQuadro"/>
        <w:rPr>
          <w:szCs w:val="24"/>
        </w:rPr>
      </w:pPr>
      <w:bookmarkStart w:id="65" w:name="_Toc516681416"/>
      <w:r>
        <w:t>Quadro</w:t>
      </w:r>
      <w:r w:rsidRPr="00FA68E6">
        <w:t xml:space="preserve"> </w:t>
      </w:r>
      <w:r>
        <w:t>25</w:t>
      </w:r>
      <w:r w:rsidRPr="00FA68E6">
        <w:t>.</w:t>
      </w:r>
      <w:r>
        <w:t xml:space="preserve"> Documentação do caso de uso: Excluir venda</w:t>
      </w:r>
      <w:bookmarkEnd w:id="65"/>
    </w:p>
    <w:p w:rsidR="00807DA3" w:rsidRDefault="00807DA3" w:rsidP="005676D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0078D" w:rsidRDefault="0030078D" w:rsidP="005676D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A2348" w:rsidRDefault="00AA2348" w:rsidP="005676D4">
      <w:pPr>
        <w:spacing w:after="0" w:line="360" w:lineRule="auto"/>
        <w:rPr>
          <w:rFonts w:ascii="Arial" w:hAnsi="Arial" w:cs="Arial"/>
          <w:sz w:val="24"/>
          <w:szCs w:val="24"/>
        </w:rPr>
        <w:sectPr w:rsidR="00AA2348" w:rsidSect="00324C7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A9230F" w:rsidRDefault="00255117" w:rsidP="0028256A">
      <w:pPr>
        <w:pStyle w:val="Ttulo1"/>
        <w:spacing w:before="0"/>
      </w:pPr>
      <w:bookmarkStart w:id="66" w:name="_Toc516681385"/>
      <w:r>
        <w:lastRenderedPageBreak/>
        <w:t>diagrama de atividade</w:t>
      </w:r>
      <w:bookmarkEnd w:id="66"/>
    </w:p>
    <w:p w:rsidR="00A9230F" w:rsidRDefault="00A9230F" w:rsidP="0028256A">
      <w:pPr>
        <w:spacing w:after="0"/>
        <w:rPr>
          <w:rFonts w:ascii="Arial" w:hAnsi="Arial" w:cs="Arial"/>
          <w:sz w:val="24"/>
          <w:szCs w:val="24"/>
        </w:rPr>
      </w:pPr>
    </w:p>
    <w:p w:rsidR="0028256A" w:rsidRDefault="0028256A" w:rsidP="0028256A">
      <w:pPr>
        <w:spacing w:after="0"/>
        <w:rPr>
          <w:rFonts w:ascii="Arial" w:hAnsi="Arial" w:cs="Arial"/>
          <w:sz w:val="24"/>
          <w:szCs w:val="24"/>
        </w:rPr>
      </w:pPr>
    </w:p>
    <w:p w:rsidR="0028256A" w:rsidRDefault="0028256A" w:rsidP="00E9713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B3A54">
        <w:rPr>
          <w:rFonts w:ascii="Arial" w:hAnsi="Arial" w:cs="Arial"/>
          <w:sz w:val="24"/>
          <w:szCs w:val="24"/>
          <w:highlight w:val="yellow"/>
        </w:rPr>
        <w:t>Tamanho Arial 12, espaçamento 1,5. Texto justificado. Recuo de 1,25 na primeira linha. Confirmar essa formatação com o que prescreve o Manual de Normatização de Trabalhos Acadêmicos.</w:t>
      </w:r>
    </w:p>
    <w:p w:rsidR="0028256A" w:rsidRDefault="0028256A" w:rsidP="0028256A">
      <w:pPr>
        <w:spacing w:after="0"/>
        <w:rPr>
          <w:rFonts w:ascii="Arial" w:hAnsi="Arial" w:cs="Arial"/>
          <w:sz w:val="24"/>
          <w:szCs w:val="24"/>
        </w:rPr>
      </w:pPr>
    </w:p>
    <w:p w:rsidR="0028256A" w:rsidRPr="0028256A" w:rsidRDefault="0028256A" w:rsidP="0028256A">
      <w:pPr>
        <w:spacing w:after="0"/>
        <w:rPr>
          <w:rFonts w:ascii="Arial" w:hAnsi="Arial" w:cs="Arial"/>
          <w:sz w:val="24"/>
          <w:szCs w:val="24"/>
        </w:rPr>
      </w:pPr>
    </w:p>
    <w:p w:rsidR="00A9230F" w:rsidRDefault="00255117" w:rsidP="0028256A">
      <w:pPr>
        <w:pStyle w:val="Ttulo1"/>
        <w:spacing w:before="0"/>
      </w:pPr>
      <w:bookmarkStart w:id="67" w:name="_Toc516681386"/>
      <w:r>
        <w:t>diagrama de sequência</w:t>
      </w:r>
      <w:bookmarkEnd w:id="67"/>
    </w:p>
    <w:p w:rsidR="00A9230F" w:rsidRDefault="00A9230F" w:rsidP="0028256A">
      <w:pPr>
        <w:spacing w:after="0"/>
        <w:rPr>
          <w:rFonts w:ascii="Arial" w:hAnsi="Arial" w:cs="Arial"/>
          <w:sz w:val="24"/>
          <w:szCs w:val="24"/>
        </w:rPr>
      </w:pPr>
    </w:p>
    <w:p w:rsidR="0028256A" w:rsidRDefault="0028256A" w:rsidP="0028256A">
      <w:pPr>
        <w:spacing w:after="0"/>
        <w:rPr>
          <w:rFonts w:ascii="Arial" w:hAnsi="Arial" w:cs="Arial"/>
          <w:sz w:val="24"/>
          <w:szCs w:val="24"/>
        </w:rPr>
      </w:pPr>
    </w:p>
    <w:p w:rsidR="00834C9F" w:rsidRDefault="0028256A" w:rsidP="00A2629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B3A54">
        <w:rPr>
          <w:rFonts w:ascii="Arial" w:hAnsi="Arial" w:cs="Arial"/>
          <w:sz w:val="24"/>
          <w:szCs w:val="24"/>
          <w:highlight w:val="yellow"/>
        </w:rPr>
        <w:t>Tamanho Arial 12, espaçamento 1,5. Texto justificado. Recuo de 1,25 na primeira linha. Confirmar essa formatação com o que prescreve o Manual de Normatização de Trabalhos Acadêmicos.</w:t>
      </w:r>
    </w:p>
    <w:p w:rsidR="00A26293" w:rsidRPr="000110C9" w:rsidRDefault="00A26293" w:rsidP="00A262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A26293" w:rsidRPr="000110C9" w:rsidSect="00324C7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0328" w:rsidRDefault="009D0328" w:rsidP="0089703C">
      <w:pPr>
        <w:spacing w:after="0" w:line="240" w:lineRule="auto"/>
      </w:pPr>
      <w:r>
        <w:separator/>
      </w:r>
    </w:p>
  </w:endnote>
  <w:endnote w:type="continuationSeparator" w:id="0">
    <w:p w:rsidR="009D0328" w:rsidRDefault="009D0328" w:rsidP="00897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0328" w:rsidRDefault="009D0328" w:rsidP="0089703C">
      <w:pPr>
        <w:spacing w:after="0" w:line="240" w:lineRule="auto"/>
      </w:pPr>
      <w:r>
        <w:separator/>
      </w:r>
    </w:p>
  </w:footnote>
  <w:footnote w:type="continuationSeparator" w:id="0">
    <w:p w:rsidR="009D0328" w:rsidRDefault="009D0328" w:rsidP="00897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2997560"/>
      <w:docPartObj>
        <w:docPartGallery w:val="Page Numbers (Top of Page)"/>
        <w:docPartUnique/>
      </w:docPartObj>
    </w:sdtPr>
    <w:sdtContent>
      <w:p w:rsidR="00774A1E" w:rsidRDefault="00774A1E">
        <w:pPr>
          <w:pStyle w:val="Cabealho"/>
          <w:jc w:val="right"/>
        </w:pPr>
      </w:p>
    </w:sdtContent>
  </w:sdt>
  <w:p w:rsidR="00774A1E" w:rsidRDefault="00774A1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4A1E" w:rsidRDefault="00774A1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04087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334533D"/>
    <w:multiLevelType w:val="hybridMultilevel"/>
    <w:tmpl w:val="435EDF08"/>
    <w:lvl w:ilvl="0" w:tplc="4B848F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D43"/>
    <w:rsid w:val="0000364A"/>
    <w:rsid w:val="00006220"/>
    <w:rsid w:val="00006E1A"/>
    <w:rsid w:val="000073D7"/>
    <w:rsid w:val="000110C9"/>
    <w:rsid w:val="00011870"/>
    <w:rsid w:val="000140D3"/>
    <w:rsid w:val="0002135E"/>
    <w:rsid w:val="0002206B"/>
    <w:rsid w:val="0002728E"/>
    <w:rsid w:val="00031896"/>
    <w:rsid w:val="000337D9"/>
    <w:rsid w:val="000355A6"/>
    <w:rsid w:val="000436B0"/>
    <w:rsid w:val="00044E53"/>
    <w:rsid w:val="00050357"/>
    <w:rsid w:val="00050B59"/>
    <w:rsid w:val="00050E83"/>
    <w:rsid w:val="00052EBC"/>
    <w:rsid w:val="00053EEA"/>
    <w:rsid w:val="00055D0F"/>
    <w:rsid w:val="000635EE"/>
    <w:rsid w:val="00065362"/>
    <w:rsid w:val="00081476"/>
    <w:rsid w:val="000825EB"/>
    <w:rsid w:val="000826E2"/>
    <w:rsid w:val="00084DFC"/>
    <w:rsid w:val="00086DE5"/>
    <w:rsid w:val="000875A1"/>
    <w:rsid w:val="00087D53"/>
    <w:rsid w:val="000B381D"/>
    <w:rsid w:val="000B67FD"/>
    <w:rsid w:val="000C393C"/>
    <w:rsid w:val="000C3A40"/>
    <w:rsid w:val="000C74FF"/>
    <w:rsid w:val="000D013C"/>
    <w:rsid w:val="000D08CD"/>
    <w:rsid w:val="000D0F60"/>
    <w:rsid w:val="000D34DB"/>
    <w:rsid w:val="000E10E1"/>
    <w:rsid w:val="000F4C6E"/>
    <w:rsid w:val="000F4F16"/>
    <w:rsid w:val="000F7F35"/>
    <w:rsid w:val="00101531"/>
    <w:rsid w:val="001021A4"/>
    <w:rsid w:val="00103BA4"/>
    <w:rsid w:val="00105356"/>
    <w:rsid w:val="00106361"/>
    <w:rsid w:val="00122626"/>
    <w:rsid w:val="001243BB"/>
    <w:rsid w:val="0012666F"/>
    <w:rsid w:val="00126DC5"/>
    <w:rsid w:val="0013434D"/>
    <w:rsid w:val="001408FD"/>
    <w:rsid w:val="00151C65"/>
    <w:rsid w:val="00152F84"/>
    <w:rsid w:val="00160BD0"/>
    <w:rsid w:val="00165F05"/>
    <w:rsid w:val="00167026"/>
    <w:rsid w:val="001709EB"/>
    <w:rsid w:val="00194EDB"/>
    <w:rsid w:val="001A0CC8"/>
    <w:rsid w:val="001A1A37"/>
    <w:rsid w:val="001A1EF8"/>
    <w:rsid w:val="001A2724"/>
    <w:rsid w:val="001A58AD"/>
    <w:rsid w:val="001B1E40"/>
    <w:rsid w:val="001B3738"/>
    <w:rsid w:val="001C4F6C"/>
    <w:rsid w:val="001C7B9B"/>
    <w:rsid w:val="001D272B"/>
    <w:rsid w:val="001D4F9E"/>
    <w:rsid w:val="002041D0"/>
    <w:rsid w:val="002067F1"/>
    <w:rsid w:val="00211FA5"/>
    <w:rsid w:val="0021353C"/>
    <w:rsid w:val="00214E25"/>
    <w:rsid w:val="00215F40"/>
    <w:rsid w:val="00221D5C"/>
    <w:rsid w:val="00222CCB"/>
    <w:rsid w:val="0022723D"/>
    <w:rsid w:val="00231A7C"/>
    <w:rsid w:val="00234423"/>
    <w:rsid w:val="00241B85"/>
    <w:rsid w:val="0025147A"/>
    <w:rsid w:val="00255117"/>
    <w:rsid w:val="002552EE"/>
    <w:rsid w:val="002606EF"/>
    <w:rsid w:val="00262D6A"/>
    <w:rsid w:val="0026459D"/>
    <w:rsid w:val="00264985"/>
    <w:rsid w:val="00275579"/>
    <w:rsid w:val="0027741E"/>
    <w:rsid w:val="002774D2"/>
    <w:rsid w:val="00281CF5"/>
    <w:rsid w:val="0028256A"/>
    <w:rsid w:val="00282BBB"/>
    <w:rsid w:val="00291A79"/>
    <w:rsid w:val="00293911"/>
    <w:rsid w:val="00296806"/>
    <w:rsid w:val="002A4D84"/>
    <w:rsid w:val="002B7A90"/>
    <w:rsid w:val="002C2EA8"/>
    <w:rsid w:val="002D436F"/>
    <w:rsid w:val="002D707F"/>
    <w:rsid w:val="002E038B"/>
    <w:rsid w:val="002E6743"/>
    <w:rsid w:val="002F200E"/>
    <w:rsid w:val="002F4EBD"/>
    <w:rsid w:val="002F7BFA"/>
    <w:rsid w:val="002F7CA3"/>
    <w:rsid w:val="0030078D"/>
    <w:rsid w:val="00301C63"/>
    <w:rsid w:val="00303BE8"/>
    <w:rsid w:val="00311E22"/>
    <w:rsid w:val="003154FD"/>
    <w:rsid w:val="00320C67"/>
    <w:rsid w:val="00324C70"/>
    <w:rsid w:val="00325095"/>
    <w:rsid w:val="003250C0"/>
    <w:rsid w:val="00331345"/>
    <w:rsid w:val="0033150F"/>
    <w:rsid w:val="00334DC6"/>
    <w:rsid w:val="003358BC"/>
    <w:rsid w:val="00355620"/>
    <w:rsid w:val="00361156"/>
    <w:rsid w:val="003628B9"/>
    <w:rsid w:val="0036662C"/>
    <w:rsid w:val="00367561"/>
    <w:rsid w:val="00367ED1"/>
    <w:rsid w:val="003740D4"/>
    <w:rsid w:val="0037613E"/>
    <w:rsid w:val="0038561F"/>
    <w:rsid w:val="00385730"/>
    <w:rsid w:val="00386164"/>
    <w:rsid w:val="003A1029"/>
    <w:rsid w:val="003A2289"/>
    <w:rsid w:val="003A37D7"/>
    <w:rsid w:val="003A3C2B"/>
    <w:rsid w:val="003B1793"/>
    <w:rsid w:val="003B5FE5"/>
    <w:rsid w:val="003C49B5"/>
    <w:rsid w:val="003C5538"/>
    <w:rsid w:val="003D3C4A"/>
    <w:rsid w:val="003D4080"/>
    <w:rsid w:val="003D5452"/>
    <w:rsid w:val="003E23CF"/>
    <w:rsid w:val="003E271A"/>
    <w:rsid w:val="003E45B3"/>
    <w:rsid w:val="003E767F"/>
    <w:rsid w:val="003F0A16"/>
    <w:rsid w:val="003F781F"/>
    <w:rsid w:val="0040153A"/>
    <w:rsid w:val="0040178A"/>
    <w:rsid w:val="0040209D"/>
    <w:rsid w:val="00402222"/>
    <w:rsid w:val="00410554"/>
    <w:rsid w:val="00410697"/>
    <w:rsid w:val="004210FB"/>
    <w:rsid w:val="004377E3"/>
    <w:rsid w:val="00440DCC"/>
    <w:rsid w:val="00450B0E"/>
    <w:rsid w:val="00457A5F"/>
    <w:rsid w:val="00460AB5"/>
    <w:rsid w:val="00463D43"/>
    <w:rsid w:val="00464054"/>
    <w:rsid w:val="0046458B"/>
    <w:rsid w:val="00465638"/>
    <w:rsid w:val="0047781E"/>
    <w:rsid w:val="004833F5"/>
    <w:rsid w:val="0048457A"/>
    <w:rsid w:val="0048593B"/>
    <w:rsid w:val="00486F15"/>
    <w:rsid w:val="004947ED"/>
    <w:rsid w:val="004966E5"/>
    <w:rsid w:val="004975B1"/>
    <w:rsid w:val="004A0EF5"/>
    <w:rsid w:val="004A664B"/>
    <w:rsid w:val="004B2EE3"/>
    <w:rsid w:val="004B33D7"/>
    <w:rsid w:val="004B34C8"/>
    <w:rsid w:val="004C77A4"/>
    <w:rsid w:val="004C7B42"/>
    <w:rsid w:val="004E0457"/>
    <w:rsid w:val="004E2465"/>
    <w:rsid w:val="004E4121"/>
    <w:rsid w:val="004F65A3"/>
    <w:rsid w:val="00505C51"/>
    <w:rsid w:val="00506F6B"/>
    <w:rsid w:val="00511826"/>
    <w:rsid w:val="00513681"/>
    <w:rsid w:val="0051527B"/>
    <w:rsid w:val="005165AE"/>
    <w:rsid w:val="00521610"/>
    <w:rsid w:val="005241E2"/>
    <w:rsid w:val="005273E1"/>
    <w:rsid w:val="005304FD"/>
    <w:rsid w:val="005305A2"/>
    <w:rsid w:val="005336F7"/>
    <w:rsid w:val="00533D81"/>
    <w:rsid w:val="00534155"/>
    <w:rsid w:val="00535DC5"/>
    <w:rsid w:val="005404CC"/>
    <w:rsid w:val="005427DA"/>
    <w:rsid w:val="00545322"/>
    <w:rsid w:val="005513E3"/>
    <w:rsid w:val="00553B50"/>
    <w:rsid w:val="005633CE"/>
    <w:rsid w:val="005676C9"/>
    <w:rsid w:val="005676D4"/>
    <w:rsid w:val="0056794E"/>
    <w:rsid w:val="00572D32"/>
    <w:rsid w:val="00577DE8"/>
    <w:rsid w:val="0058158A"/>
    <w:rsid w:val="00595F13"/>
    <w:rsid w:val="005A0EAA"/>
    <w:rsid w:val="005A501D"/>
    <w:rsid w:val="005B3A54"/>
    <w:rsid w:val="005C1510"/>
    <w:rsid w:val="005C285B"/>
    <w:rsid w:val="005D04EE"/>
    <w:rsid w:val="005D0853"/>
    <w:rsid w:val="005D1A0A"/>
    <w:rsid w:val="005D1E2B"/>
    <w:rsid w:val="005D621E"/>
    <w:rsid w:val="005E1DC9"/>
    <w:rsid w:val="005E7A10"/>
    <w:rsid w:val="005F287D"/>
    <w:rsid w:val="005F7D91"/>
    <w:rsid w:val="00605353"/>
    <w:rsid w:val="00611B04"/>
    <w:rsid w:val="00616784"/>
    <w:rsid w:val="006208D2"/>
    <w:rsid w:val="00620D91"/>
    <w:rsid w:val="00621598"/>
    <w:rsid w:val="006226E2"/>
    <w:rsid w:val="00624AA5"/>
    <w:rsid w:val="00624B21"/>
    <w:rsid w:val="00637CF9"/>
    <w:rsid w:val="00641EB4"/>
    <w:rsid w:val="006508D6"/>
    <w:rsid w:val="00651252"/>
    <w:rsid w:val="00651A27"/>
    <w:rsid w:val="006524D4"/>
    <w:rsid w:val="00662A86"/>
    <w:rsid w:val="00664DC3"/>
    <w:rsid w:val="00672210"/>
    <w:rsid w:val="00673B0A"/>
    <w:rsid w:val="006764AC"/>
    <w:rsid w:val="00686622"/>
    <w:rsid w:val="00692DD2"/>
    <w:rsid w:val="0069477A"/>
    <w:rsid w:val="0069524D"/>
    <w:rsid w:val="006A56C8"/>
    <w:rsid w:val="006A61CE"/>
    <w:rsid w:val="006A6CAF"/>
    <w:rsid w:val="006A7F6A"/>
    <w:rsid w:val="006B1C8E"/>
    <w:rsid w:val="006B5703"/>
    <w:rsid w:val="006B5F22"/>
    <w:rsid w:val="006C0455"/>
    <w:rsid w:val="006C2365"/>
    <w:rsid w:val="006D3F46"/>
    <w:rsid w:val="00700CCA"/>
    <w:rsid w:val="007107A5"/>
    <w:rsid w:val="00716433"/>
    <w:rsid w:val="007200FA"/>
    <w:rsid w:val="00720400"/>
    <w:rsid w:val="0072184F"/>
    <w:rsid w:val="0072498F"/>
    <w:rsid w:val="00727273"/>
    <w:rsid w:val="00732D9E"/>
    <w:rsid w:val="00735E81"/>
    <w:rsid w:val="00736738"/>
    <w:rsid w:val="00744882"/>
    <w:rsid w:val="007467C5"/>
    <w:rsid w:val="007470AA"/>
    <w:rsid w:val="00750CBF"/>
    <w:rsid w:val="007513ED"/>
    <w:rsid w:val="007575F0"/>
    <w:rsid w:val="00762662"/>
    <w:rsid w:val="00765351"/>
    <w:rsid w:val="00772B8D"/>
    <w:rsid w:val="00774A1E"/>
    <w:rsid w:val="00775653"/>
    <w:rsid w:val="007769E3"/>
    <w:rsid w:val="0078165F"/>
    <w:rsid w:val="00784D88"/>
    <w:rsid w:val="00786984"/>
    <w:rsid w:val="007966A0"/>
    <w:rsid w:val="00797608"/>
    <w:rsid w:val="007A7557"/>
    <w:rsid w:val="007B0CE2"/>
    <w:rsid w:val="007B7CF4"/>
    <w:rsid w:val="007C514B"/>
    <w:rsid w:val="007D734E"/>
    <w:rsid w:val="007E1F76"/>
    <w:rsid w:val="007E2C2F"/>
    <w:rsid w:val="007E7DED"/>
    <w:rsid w:val="007F01BA"/>
    <w:rsid w:val="007F53EB"/>
    <w:rsid w:val="007F7809"/>
    <w:rsid w:val="00802DE3"/>
    <w:rsid w:val="008030C5"/>
    <w:rsid w:val="00804A66"/>
    <w:rsid w:val="00807DA3"/>
    <w:rsid w:val="00811069"/>
    <w:rsid w:val="00814985"/>
    <w:rsid w:val="00822690"/>
    <w:rsid w:val="008240E4"/>
    <w:rsid w:val="00834C9F"/>
    <w:rsid w:val="008363AC"/>
    <w:rsid w:val="00836E20"/>
    <w:rsid w:val="00852478"/>
    <w:rsid w:val="008542F1"/>
    <w:rsid w:val="008554BA"/>
    <w:rsid w:val="00860779"/>
    <w:rsid w:val="00860CAD"/>
    <w:rsid w:val="008622A6"/>
    <w:rsid w:val="00865689"/>
    <w:rsid w:val="008733F5"/>
    <w:rsid w:val="00873FC8"/>
    <w:rsid w:val="00880DFC"/>
    <w:rsid w:val="0088384D"/>
    <w:rsid w:val="00884431"/>
    <w:rsid w:val="00885C15"/>
    <w:rsid w:val="00887AC8"/>
    <w:rsid w:val="008915DB"/>
    <w:rsid w:val="00893E79"/>
    <w:rsid w:val="0089703C"/>
    <w:rsid w:val="008A081D"/>
    <w:rsid w:val="008A0DE1"/>
    <w:rsid w:val="008A2D42"/>
    <w:rsid w:val="008B530F"/>
    <w:rsid w:val="008C3023"/>
    <w:rsid w:val="008C5DD4"/>
    <w:rsid w:val="008D0C2E"/>
    <w:rsid w:val="008D1EA8"/>
    <w:rsid w:val="008D27C6"/>
    <w:rsid w:val="008D5708"/>
    <w:rsid w:val="008D7FC9"/>
    <w:rsid w:val="008E55A6"/>
    <w:rsid w:val="008E574B"/>
    <w:rsid w:val="008E5AF5"/>
    <w:rsid w:val="008F0227"/>
    <w:rsid w:val="008F3DED"/>
    <w:rsid w:val="008F6377"/>
    <w:rsid w:val="00933A90"/>
    <w:rsid w:val="009370DC"/>
    <w:rsid w:val="00937666"/>
    <w:rsid w:val="00937AB4"/>
    <w:rsid w:val="00942833"/>
    <w:rsid w:val="00944359"/>
    <w:rsid w:val="00950D6F"/>
    <w:rsid w:val="009512C1"/>
    <w:rsid w:val="00955CAE"/>
    <w:rsid w:val="00964102"/>
    <w:rsid w:val="0096575F"/>
    <w:rsid w:val="009736AF"/>
    <w:rsid w:val="00975A2D"/>
    <w:rsid w:val="00984D0E"/>
    <w:rsid w:val="009855AA"/>
    <w:rsid w:val="009940A6"/>
    <w:rsid w:val="00995873"/>
    <w:rsid w:val="009A3E97"/>
    <w:rsid w:val="009B468B"/>
    <w:rsid w:val="009B4CAB"/>
    <w:rsid w:val="009C29F1"/>
    <w:rsid w:val="009C3ADE"/>
    <w:rsid w:val="009C7322"/>
    <w:rsid w:val="009D0328"/>
    <w:rsid w:val="009D114C"/>
    <w:rsid w:val="009D3BC8"/>
    <w:rsid w:val="009D59B4"/>
    <w:rsid w:val="009E01CB"/>
    <w:rsid w:val="009E174E"/>
    <w:rsid w:val="009E3F17"/>
    <w:rsid w:val="009F296F"/>
    <w:rsid w:val="009F2D0C"/>
    <w:rsid w:val="009F5439"/>
    <w:rsid w:val="00A00CC2"/>
    <w:rsid w:val="00A0271B"/>
    <w:rsid w:val="00A07EFE"/>
    <w:rsid w:val="00A15850"/>
    <w:rsid w:val="00A24A08"/>
    <w:rsid w:val="00A26293"/>
    <w:rsid w:val="00A278A5"/>
    <w:rsid w:val="00A31864"/>
    <w:rsid w:val="00A3194F"/>
    <w:rsid w:val="00A340FF"/>
    <w:rsid w:val="00A421F8"/>
    <w:rsid w:val="00A51357"/>
    <w:rsid w:val="00A51FAD"/>
    <w:rsid w:val="00A53B49"/>
    <w:rsid w:val="00A56F28"/>
    <w:rsid w:val="00A579B2"/>
    <w:rsid w:val="00A67B95"/>
    <w:rsid w:val="00A90E5E"/>
    <w:rsid w:val="00A9230F"/>
    <w:rsid w:val="00A9759C"/>
    <w:rsid w:val="00AA2348"/>
    <w:rsid w:val="00AA4CA3"/>
    <w:rsid w:val="00AA79F7"/>
    <w:rsid w:val="00AB0081"/>
    <w:rsid w:val="00AB092B"/>
    <w:rsid w:val="00AB314C"/>
    <w:rsid w:val="00AB49AC"/>
    <w:rsid w:val="00AC1967"/>
    <w:rsid w:val="00AC2541"/>
    <w:rsid w:val="00AC2C08"/>
    <w:rsid w:val="00AC5350"/>
    <w:rsid w:val="00AD0D2F"/>
    <w:rsid w:val="00AD4C4E"/>
    <w:rsid w:val="00AD7AD2"/>
    <w:rsid w:val="00AE47D3"/>
    <w:rsid w:val="00AF340C"/>
    <w:rsid w:val="00B0089F"/>
    <w:rsid w:val="00B13B08"/>
    <w:rsid w:val="00B13F48"/>
    <w:rsid w:val="00B24E51"/>
    <w:rsid w:val="00B27029"/>
    <w:rsid w:val="00B3742C"/>
    <w:rsid w:val="00B47220"/>
    <w:rsid w:val="00B56BCF"/>
    <w:rsid w:val="00B6031A"/>
    <w:rsid w:val="00B66746"/>
    <w:rsid w:val="00B67018"/>
    <w:rsid w:val="00B75535"/>
    <w:rsid w:val="00B77CBF"/>
    <w:rsid w:val="00B90F3C"/>
    <w:rsid w:val="00B96D0E"/>
    <w:rsid w:val="00B97A34"/>
    <w:rsid w:val="00BA0384"/>
    <w:rsid w:val="00BA181C"/>
    <w:rsid w:val="00BA7ED7"/>
    <w:rsid w:val="00BB3127"/>
    <w:rsid w:val="00BC5D08"/>
    <w:rsid w:val="00BD223E"/>
    <w:rsid w:val="00BD3B9A"/>
    <w:rsid w:val="00BE0297"/>
    <w:rsid w:val="00BF00BC"/>
    <w:rsid w:val="00BF0B6E"/>
    <w:rsid w:val="00BF1C02"/>
    <w:rsid w:val="00BF1EE9"/>
    <w:rsid w:val="00C010D4"/>
    <w:rsid w:val="00C02B7F"/>
    <w:rsid w:val="00C02E51"/>
    <w:rsid w:val="00C03212"/>
    <w:rsid w:val="00C049A6"/>
    <w:rsid w:val="00C06DF5"/>
    <w:rsid w:val="00C115CB"/>
    <w:rsid w:val="00C21280"/>
    <w:rsid w:val="00C21B67"/>
    <w:rsid w:val="00C248EE"/>
    <w:rsid w:val="00C26370"/>
    <w:rsid w:val="00C423AD"/>
    <w:rsid w:val="00C42D62"/>
    <w:rsid w:val="00C471BD"/>
    <w:rsid w:val="00C47FB2"/>
    <w:rsid w:val="00C52671"/>
    <w:rsid w:val="00C565D6"/>
    <w:rsid w:val="00C644C1"/>
    <w:rsid w:val="00C67C19"/>
    <w:rsid w:val="00C854A6"/>
    <w:rsid w:val="00C9770A"/>
    <w:rsid w:val="00CA006B"/>
    <w:rsid w:val="00CA3EE1"/>
    <w:rsid w:val="00CA3EEB"/>
    <w:rsid w:val="00CB2516"/>
    <w:rsid w:val="00CB64E5"/>
    <w:rsid w:val="00CC038A"/>
    <w:rsid w:val="00CC1861"/>
    <w:rsid w:val="00CC21CB"/>
    <w:rsid w:val="00CC3C35"/>
    <w:rsid w:val="00CD3CFD"/>
    <w:rsid w:val="00CF0B88"/>
    <w:rsid w:val="00CF18CC"/>
    <w:rsid w:val="00CF2BBB"/>
    <w:rsid w:val="00D03BD7"/>
    <w:rsid w:val="00D04D28"/>
    <w:rsid w:val="00D05A99"/>
    <w:rsid w:val="00D07D7E"/>
    <w:rsid w:val="00D1072E"/>
    <w:rsid w:val="00D13B4E"/>
    <w:rsid w:val="00D2166B"/>
    <w:rsid w:val="00D22C8C"/>
    <w:rsid w:val="00D24822"/>
    <w:rsid w:val="00D24D10"/>
    <w:rsid w:val="00D2751E"/>
    <w:rsid w:val="00D3424A"/>
    <w:rsid w:val="00D34D4C"/>
    <w:rsid w:val="00D406CE"/>
    <w:rsid w:val="00D42B34"/>
    <w:rsid w:val="00D50590"/>
    <w:rsid w:val="00D55C73"/>
    <w:rsid w:val="00D61E08"/>
    <w:rsid w:val="00D666D7"/>
    <w:rsid w:val="00D70C01"/>
    <w:rsid w:val="00D74D57"/>
    <w:rsid w:val="00D74F2C"/>
    <w:rsid w:val="00D76597"/>
    <w:rsid w:val="00D81761"/>
    <w:rsid w:val="00D817A2"/>
    <w:rsid w:val="00D83930"/>
    <w:rsid w:val="00D9609E"/>
    <w:rsid w:val="00DA2ED4"/>
    <w:rsid w:val="00DB093D"/>
    <w:rsid w:val="00DB22FC"/>
    <w:rsid w:val="00DB33A9"/>
    <w:rsid w:val="00DC0AA7"/>
    <w:rsid w:val="00DC3092"/>
    <w:rsid w:val="00DC4C1A"/>
    <w:rsid w:val="00DC4F4C"/>
    <w:rsid w:val="00DD0026"/>
    <w:rsid w:val="00DD06FC"/>
    <w:rsid w:val="00DD136B"/>
    <w:rsid w:val="00DD4DA9"/>
    <w:rsid w:val="00DD4FCD"/>
    <w:rsid w:val="00DE3DD7"/>
    <w:rsid w:val="00DF2427"/>
    <w:rsid w:val="00DF53C5"/>
    <w:rsid w:val="00DF5753"/>
    <w:rsid w:val="00E026C1"/>
    <w:rsid w:val="00E12745"/>
    <w:rsid w:val="00E31308"/>
    <w:rsid w:val="00E33C8E"/>
    <w:rsid w:val="00E3435A"/>
    <w:rsid w:val="00E364F3"/>
    <w:rsid w:val="00E44D19"/>
    <w:rsid w:val="00E50519"/>
    <w:rsid w:val="00E63624"/>
    <w:rsid w:val="00E63697"/>
    <w:rsid w:val="00E65551"/>
    <w:rsid w:val="00E719B3"/>
    <w:rsid w:val="00E7783F"/>
    <w:rsid w:val="00E77F77"/>
    <w:rsid w:val="00E80DF0"/>
    <w:rsid w:val="00E833A8"/>
    <w:rsid w:val="00E856B4"/>
    <w:rsid w:val="00E86777"/>
    <w:rsid w:val="00E87666"/>
    <w:rsid w:val="00E91DF1"/>
    <w:rsid w:val="00E94603"/>
    <w:rsid w:val="00E968CB"/>
    <w:rsid w:val="00E9713B"/>
    <w:rsid w:val="00EA758B"/>
    <w:rsid w:val="00EC7097"/>
    <w:rsid w:val="00ED2B61"/>
    <w:rsid w:val="00ED3DA0"/>
    <w:rsid w:val="00ED544A"/>
    <w:rsid w:val="00EE0BCE"/>
    <w:rsid w:val="00EE33E3"/>
    <w:rsid w:val="00EE435C"/>
    <w:rsid w:val="00EF1925"/>
    <w:rsid w:val="00EF44AF"/>
    <w:rsid w:val="00F04055"/>
    <w:rsid w:val="00F0447A"/>
    <w:rsid w:val="00F1318A"/>
    <w:rsid w:val="00F17DA6"/>
    <w:rsid w:val="00F201B2"/>
    <w:rsid w:val="00F31D59"/>
    <w:rsid w:val="00F377C1"/>
    <w:rsid w:val="00F402CE"/>
    <w:rsid w:val="00F42701"/>
    <w:rsid w:val="00F45786"/>
    <w:rsid w:val="00F46228"/>
    <w:rsid w:val="00F50F11"/>
    <w:rsid w:val="00F55A9B"/>
    <w:rsid w:val="00F61CFF"/>
    <w:rsid w:val="00F6311A"/>
    <w:rsid w:val="00F7033D"/>
    <w:rsid w:val="00F71097"/>
    <w:rsid w:val="00F76B98"/>
    <w:rsid w:val="00F77440"/>
    <w:rsid w:val="00F87BA8"/>
    <w:rsid w:val="00F9033B"/>
    <w:rsid w:val="00FA0BEE"/>
    <w:rsid w:val="00FA4B12"/>
    <w:rsid w:val="00FA68E6"/>
    <w:rsid w:val="00FA6F34"/>
    <w:rsid w:val="00FA7072"/>
    <w:rsid w:val="00FB484C"/>
    <w:rsid w:val="00FB5A75"/>
    <w:rsid w:val="00FB60A6"/>
    <w:rsid w:val="00FB79FF"/>
    <w:rsid w:val="00FC1037"/>
    <w:rsid w:val="00FC2E52"/>
    <w:rsid w:val="00FC3E47"/>
    <w:rsid w:val="00FC3EB5"/>
    <w:rsid w:val="00FD09B0"/>
    <w:rsid w:val="00FD18EE"/>
    <w:rsid w:val="00FD24F3"/>
    <w:rsid w:val="00FD576A"/>
    <w:rsid w:val="00FD765E"/>
    <w:rsid w:val="00FE2698"/>
    <w:rsid w:val="00FE3C60"/>
    <w:rsid w:val="00FE55FB"/>
    <w:rsid w:val="00FF26AD"/>
    <w:rsid w:val="00FF2E85"/>
    <w:rsid w:val="00FF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BD7BC9"/>
  <w15:chartTrackingRefBased/>
  <w15:docId w15:val="{7ADB542A-6BCD-46A9-A2BF-FE60F7A4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5873"/>
    <w:pPr>
      <w:keepNext/>
      <w:keepLines/>
      <w:numPr>
        <w:numId w:val="1"/>
      </w:numPr>
      <w:spacing w:before="240" w:after="0" w:line="360" w:lineRule="auto"/>
      <w:outlineLvl w:val="0"/>
    </w:pPr>
    <w:rPr>
      <w:rFonts w:ascii="Arial" w:eastAsiaTheme="majorEastAsia" w:hAnsi="Arial" w:cstheme="majorBidi"/>
      <w:b/>
      <w:caps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95873"/>
    <w:pPr>
      <w:keepNext/>
      <w:keepLines/>
      <w:numPr>
        <w:ilvl w:val="1"/>
        <w:numId w:val="1"/>
      </w:numPr>
      <w:spacing w:before="40" w:after="0" w:line="360" w:lineRule="auto"/>
      <w:outlineLvl w:val="1"/>
    </w:pPr>
    <w:rPr>
      <w:rFonts w:ascii="Arial" w:eastAsiaTheme="majorEastAsia" w:hAnsi="Arial" w:cstheme="majorBidi"/>
      <w:cap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95873"/>
    <w:pPr>
      <w:keepNext/>
      <w:keepLines/>
      <w:numPr>
        <w:ilvl w:val="2"/>
        <w:numId w:val="1"/>
      </w:numPr>
      <w:spacing w:before="40" w:after="0" w:line="360" w:lineRule="auto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95873"/>
    <w:pPr>
      <w:keepNext/>
      <w:keepLines/>
      <w:numPr>
        <w:ilvl w:val="3"/>
        <w:numId w:val="1"/>
      </w:numPr>
      <w:spacing w:before="40" w:after="0" w:line="360" w:lineRule="auto"/>
      <w:outlineLvl w:val="3"/>
    </w:pPr>
    <w:rPr>
      <w:rFonts w:ascii="Arial" w:eastAsiaTheme="majorEastAsia" w:hAnsi="Arial" w:cstheme="majorBidi"/>
      <w:iCs/>
      <w:sz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774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22F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22F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22F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22F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5873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95873"/>
    <w:rPr>
      <w:rFonts w:ascii="Arial" w:eastAsiaTheme="majorEastAsia" w:hAnsi="Arial" w:cstheme="majorBidi"/>
      <w:caps/>
      <w:sz w:val="24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9958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5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995873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995873"/>
    <w:rPr>
      <w:rFonts w:ascii="Arial" w:eastAsiaTheme="majorEastAsia" w:hAnsi="Arial" w:cstheme="majorBidi"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2774D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22F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22F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22F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22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grafodaLista">
    <w:name w:val="List Paragraph"/>
    <w:basedOn w:val="Normal"/>
    <w:uiPriority w:val="34"/>
    <w:qFormat/>
    <w:rsid w:val="00A9230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A081D"/>
    <w:rPr>
      <w:color w:val="0563C1" w:themeColor="hyperlink"/>
      <w:u w:val="single"/>
    </w:rPr>
  </w:style>
  <w:style w:type="paragraph" w:styleId="Sumrio1">
    <w:name w:val="toc 1"/>
    <w:basedOn w:val="Ttulo1"/>
    <w:next w:val="Normal"/>
    <w:autoRedefine/>
    <w:uiPriority w:val="39"/>
    <w:unhideWhenUsed/>
    <w:rsid w:val="0002206B"/>
    <w:pPr>
      <w:numPr>
        <w:numId w:val="0"/>
      </w:numPr>
      <w:spacing w:before="100" w:after="100" w:line="240" w:lineRule="auto"/>
    </w:pPr>
  </w:style>
  <w:style w:type="paragraph" w:styleId="Sumrio2">
    <w:name w:val="toc 2"/>
    <w:basedOn w:val="Ttulo2"/>
    <w:next w:val="Normal"/>
    <w:autoRedefine/>
    <w:uiPriority w:val="39"/>
    <w:unhideWhenUsed/>
    <w:rsid w:val="0002206B"/>
    <w:pPr>
      <w:numPr>
        <w:ilvl w:val="0"/>
        <w:numId w:val="0"/>
      </w:numPr>
      <w:spacing w:after="100" w:line="240" w:lineRule="auto"/>
    </w:pPr>
  </w:style>
  <w:style w:type="paragraph" w:styleId="Sumrio3">
    <w:name w:val="toc 3"/>
    <w:basedOn w:val="Ttulo3"/>
    <w:next w:val="Normal"/>
    <w:autoRedefine/>
    <w:uiPriority w:val="39"/>
    <w:semiHidden/>
    <w:unhideWhenUsed/>
    <w:rsid w:val="005E1DC9"/>
    <w:pPr>
      <w:numPr>
        <w:ilvl w:val="0"/>
        <w:numId w:val="0"/>
      </w:numPr>
      <w:spacing w:after="100" w:line="240" w:lineRule="auto"/>
    </w:pPr>
  </w:style>
  <w:style w:type="paragraph" w:styleId="Sumrio4">
    <w:name w:val="toc 4"/>
    <w:basedOn w:val="Ttulo4"/>
    <w:next w:val="Normal"/>
    <w:autoRedefine/>
    <w:uiPriority w:val="39"/>
    <w:semiHidden/>
    <w:unhideWhenUsed/>
    <w:rsid w:val="005E1DC9"/>
    <w:pPr>
      <w:numPr>
        <w:ilvl w:val="0"/>
        <w:numId w:val="0"/>
      </w:numPr>
      <w:spacing w:after="100" w:line="240" w:lineRule="auto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8A081D"/>
    <w:pPr>
      <w:spacing w:after="100"/>
      <w:ind w:left="880"/>
    </w:pPr>
  </w:style>
  <w:style w:type="table" w:customStyle="1" w:styleId="Tabelacomgrade10">
    <w:name w:val="Tabela com grade10"/>
    <w:basedOn w:val="Tabelanormal"/>
    <w:uiPriority w:val="39"/>
    <w:rsid w:val="001A1EF8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odapQuadro">
    <w:name w:val="Rodapé Quadro"/>
    <w:basedOn w:val="Normal"/>
    <w:link w:val="RodapQuadroChar"/>
    <w:qFormat/>
    <w:rsid w:val="0021353C"/>
    <w:pPr>
      <w:spacing w:after="0" w:line="360" w:lineRule="auto"/>
      <w:jc w:val="center"/>
    </w:pPr>
    <w:rPr>
      <w:rFonts w:ascii="Arial" w:hAnsi="Arial" w:cs="Arial"/>
      <w:sz w:val="24"/>
    </w:rPr>
  </w:style>
  <w:style w:type="character" w:customStyle="1" w:styleId="RodapQuadroChar">
    <w:name w:val="Rodapé Quadro Char"/>
    <w:basedOn w:val="Fontepargpadro"/>
    <w:link w:val="RodapQuadro"/>
    <w:rsid w:val="0021353C"/>
    <w:rPr>
      <w:rFonts w:ascii="Arial" w:hAnsi="Arial" w:cs="Arial"/>
      <w:sz w:val="24"/>
    </w:rPr>
  </w:style>
  <w:style w:type="paragraph" w:customStyle="1" w:styleId="RodapFigura">
    <w:name w:val="Rodapé Figura"/>
    <w:basedOn w:val="RodapQuadro"/>
    <w:link w:val="RodapFiguraChar"/>
    <w:qFormat/>
    <w:rsid w:val="0021353C"/>
    <w:pPr>
      <w:tabs>
        <w:tab w:val="right" w:leader="dot" w:pos="9061"/>
      </w:tabs>
    </w:pPr>
  </w:style>
  <w:style w:type="paragraph" w:styleId="Sumrio9">
    <w:name w:val="toc 9"/>
    <w:aliases w:val="Lista Quadro"/>
    <w:basedOn w:val="RodapQuadro"/>
    <w:next w:val="RodapQuadro"/>
    <w:autoRedefine/>
    <w:uiPriority w:val="39"/>
    <w:unhideWhenUsed/>
    <w:rsid w:val="003154FD"/>
    <w:pPr>
      <w:spacing w:after="100" w:line="240" w:lineRule="auto"/>
      <w:jc w:val="left"/>
    </w:pPr>
  </w:style>
  <w:style w:type="paragraph" w:styleId="Cabealho">
    <w:name w:val="header"/>
    <w:basedOn w:val="Normal"/>
    <w:link w:val="CabealhoChar"/>
    <w:uiPriority w:val="99"/>
    <w:unhideWhenUsed/>
    <w:rsid w:val="008970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FiguraChar">
    <w:name w:val="Rodapé Figura Char"/>
    <w:basedOn w:val="RodapQuadroChar"/>
    <w:link w:val="RodapFigura"/>
    <w:rsid w:val="0021353C"/>
    <w:rPr>
      <w:rFonts w:ascii="Arial" w:hAnsi="Arial" w:cs="Arial"/>
      <w:sz w:val="24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126DC5"/>
    <w:pPr>
      <w:spacing w:after="100"/>
      <w:ind w:left="1540"/>
    </w:pPr>
  </w:style>
  <w:style w:type="character" w:customStyle="1" w:styleId="CabealhoChar">
    <w:name w:val="Cabeçalho Char"/>
    <w:basedOn w:val="Fontepargpadro"/>
    <w:link w:val="Cabealho"/>
    <w:uiPriority w:val="99"/>
    <w:rsid w:val="0089703C"/>
  </w:style>
  <w:style w:type="paragraph" w:styleId="Rodap">
    <w:name w:val="footer"/>
    <w:basedOn w:val="Normal"/>
    <w:link w:val="RodapChar"/>
    <w:uiPriority w:val="99"/>
    <w:unhideWhenUsed/>
    <w:rsid w:val="008970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7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6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BD0DCCBF2F24AD8B5CF8B05A30F61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90753E-CC3D-42DC-8EA1-5D95A3F0A873}"/>
      </w:docPartPr>
      <w:docPartBody>
        <w:p w:rsidR="005A2752" w:rsidRDefault="00D433AA" w:rsidP="00D433AA">
          <w:pPr>
            <w:pStyle w:val="5BD0DCCBF2F24AD8B5CF8B05A30F6199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5B80F42D40E64BF486C837E223D212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DA5EC0-4C90-499D-A55A-34E65AD12276}"/>
      </w:docPartPr>
      <w:docPartBody>
        <w:p w:rsidR="005A2752" w:rsidRDefault="00D433AA" w:rsidP="00D433AA">
          <w:pPr>
            <w:pStyle w:val="5B80F42D40E64BF486C837E223D212A1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289395DA7E7E4B6682CE8E540933C4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31D133-D85D-461A-AE0C-3C5EB6681683}"/>
      </w:docPartPr>
      <w:docPartBody>
        <w:p w:rsidR="005A2752" w:rsidRDefault="00D433AA" w:rsidP="00D433AA">
          <w:pPr>
            <w:pStyle w:val="289395DA7E7E4B6682CE8E540933C438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9D612D58D5B5403694A61E79EB6CD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F99723-B5BB-41AB-B134-57408ADE6E3C}"/>
      </w:docPartPr>
      <w:docPartBody>
        <w:p w:rsidR="005A2752" w:rsidRDefault="00D433AA" w:rsidP="00D433AA">
          <w:pPr>
            <w:pStyle w:val="9D612D58D5B5403694A61E79EB6CD011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808F534A66F145DC85220606B025A9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11B7C2-FFCB-46F7-AAC1-EBD5B9311035}"/>
      </w:docPartPr>
      <w:docPartBody>
        <w:p w:rsidR="005A2752" w:rsidRDefault="00D433AA" w:rsidP="00D433AA">
          <w:pPr>
            <w:pStyle w:val="808F534A66F145DC85220606B025A9DF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0A705408E2334BCB9B49E1FCC19416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CC1F3F-CDE0-452F-9DE7-3DF6B22A5E4C}"/>
      </w:docPartPr>
      <w:docPartBody>
        <w:p w:rsidR="005A2752" w:rsidRDefault="00D433AA" w:rsidP="00D433AA">
          <w:pPr>
            <w:pStyle w:val="0A705408E2334BCB9B49E1FCC1941611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2D624261913E4AB2AEE0674EE0DDD8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7D572B5-54DD-481E-B827-C5A31962DE7A}"/>
      </w:docPartPr>
      <w:docPartBody>
        <w:p w:rsidR="005A2752" w:rsidRDefault="00D433AA" w:rsidP="00D433AA">
          <w:pPr>
            <w:pStyle w:val="2D624261913E4AB2AEE0674EE0DDD8E6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4CF3D257766F42D594268D6F8C5D58F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4FCCC41-D0BA-47F3-8BC3-22E97F519C69}"/>
      </w:docPartPr>
      <w:docPartBody>
        <w:p w:rsidR="005A2752" w:rsidRDefault="005A2752" w:rsidP="005A2752">
          <w:pPr>
            <w:pStyle w:val="4CF3D257766F42D594268D6F8C5D58F8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76D414AB78FB4640AC0CB468305698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A26B75-3411-404B-ABB9-1074C21538CF}"/>
      </w:docPartPr>
      <w:docPartBody>
        <w:p w:rsidR="005A2752" w:rsidRDefault="005A2752" w:rsidP="005A2752">
          <w:pPr>
            <w:pStyle w:val="76D414AB78FB4640AC0CB468305698D7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B3F10FFD9B3F40A89B24A1366986C7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F1638B-F23B-4C00-8F8A-93D2B08D94D2}"/>
      </w:docPartPr>
      <w:docPartBody>
        <w:p w:rsidR="005A2752" w:rsidRDefault="005A2752" w:rsidP="005A2752">
          <w:pPr>
            <w:pStyle w:val="B3F10FFD9B3F40A89B24A1366986C7CA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752CDFA0DBF54757990BDE80EDA1C5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105F09-B70F-4A5F-812B-41B8A8C9E73C}"/>
      </w:docPartPr>
      <w:docPartBody>
        <w:p w:rsidR="005A2752" w:rsidRDefault="005A2752" w:rsidP="005A2752">
          <w:pPr>
            <w:pStyle w:val="752CDFA0DBF54757990BDE80EDA1C577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02B6376B75DA45DD9285196D72DACB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A54E2B-4683-4FAA-9197-EF19A9ECE7DC}"/>
      </w:docPartPr>
      <w:docPartBody>
        <w:p w:rsidR="005A2752" w:rsidRDefault="005A2752" w:rsidP="005A2752">
          <w:pPr>
            <w:pStyle w:val="02B6376B75DA45DD9285196D72DACBC6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56034C5029FE49B280AA7B21192FFE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FB8B02-066A-4EEB-893D-A080AD3EDA28}"/>
      </w:docPartPr>
      <w:docPartBody>
        <w:p w:rsidR="005A2752" w:rsidRDefault="005A2752" w:rsidP="005A2752">
          <w:pPr>
            <w:pStyle w:val="56034C5029FE49B280AA7B21192FFE65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4D36ED1C8F8947D5A4DDC527B81069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81E972-3391-48F6-B450-DBF665A35D51}"/>
      </w:docPartPr>
      <w:docPartBody>
        <w:p w:rsidR="005A2752" w:rsidRDefault="005A2752" w:rsidP="005A2752">
          <w:pPr>
            <w:pStyle w:val="4D36ED1C8F8947D5A4DDC527B810693E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DEB3A60586E54267B424F986CF7489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EDB712-8427-4565-BA3D-6AF87A0CEE2E}"/>
      </w:docPartPr>
      <w:docPartBody>
        <w:p w:rsidR="005A2752" w:rsidRDefault="005A2752" w:rsidP="005A2752">
          <w:pPr>
            <w:pStyle w:val="DEB3A60586E54267B424F986CF7489F9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9AA05822B7F54AC18CB34C8D780F02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7F61614-6C56-4EE4-9E40-84D98823E2AA}"/>
      </w:docPartPr>
      <w:docPartBody>
        <w:p w:rsidR="005A2752" w:rsidRDefault="005A2752" w:rsidP="005A2752">
          <w:pPr>
            <w:pStyle w:val="9AA05822B7F54AC18CB34C8D780F0265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5779E35F2F984E38828D62A8210A9C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9142D6B-C67C-437D-9E2E-0D7DE0681755}"/>
      </w:docPartPr>
      <w:docPartBody>
        <w:p w:rsidR="005A2752" w:rsidRDefault="005A2752" w:rsidP="005A2752">
          <w:pPr>
            <w:pStyle w:val="5779E35F2F984E38828D62A8210A9C73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3F7293FDFFB14F39B9E5A78F51AF92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21B11B-349F-4982-B87B-2C24AA2654D8}"/>
      </w:docPartPr>
      <w:docPartBody>
        <w:p w:rsidR="005A2752" w:rsidRDefault="005A2752" w:rsidP="005A2752">
          <w:pPr>
            <w:pStyle w:val="3F7293FDFFB14F39B9E5A78F51AF9291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A62784BF0ADD4182819DCE7CABE0B9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702CE2-2C73-4A1A-A377-A222880A2D44}"/>
      </w:docPartPr>
      <w:docPartBody>
        <w:p w:rsidR="005A2752" w:rsidRDefault="005A2752" w:rsidP="005A2752">
          <w:pPr>
            <w:pStyle w:val="A62784BF0ADD4182819DCE7CABE0B917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34B142487B644AC3B8E9D68C3AEB9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14F6A30-E1AC-4015-B06E-60D3C91E2D06}"/>
      </w:docPartPr>
      <w:docPartBody>
        <w:p w:rsidR="005A2752" w:rsidRDefault="005A2752" w:rsidP="005A2752">
          <w:pPr>
            <w:pStyle w:val="34B142487B644AC3B8E9D68C3AEB931B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2541C809992B47D48AB688048A31A1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2A6FAB5-10A6-4FDF-BC2B-451D66F672F0}"/>
      </w:docPartPr>
      <w:docPartBody>
        <w:p w:rsidR="005A2752" w:rsidRDefault="005A2752" w:rsidP="005A2752">
          <w:pPr>
            <w:pStyle w:val="2541C809992B47D48AB688048A31A1DC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3C7A5F660DF8436292E07DE766BC12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F0B742-F92D-4A0B-B2FC-5D9397225EEE}"/>
      </w:docPartPr>
      <w:docPartBody>
        <w:p w:rsidR="005A2752" w:rsidRDefault="005A2752" w:rsidP="005A2752">
          <w:pPr>
            <w:pStyle w:val="3C7A5F660DF8436292E07DE766BC12CE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B6F6093BC66F4895A5D2C0DB9AAD58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627B2B-E8D0-4D2E-BDE1-D4FFD47F2B05}"/>
      </w:docPartPr>
      <w:docPartBody>
        <w:p w:rsidR="005A2752" w:rsidRDefault="005A2752" w:rsidP="005A2752">
          <w:pPr>
            <w:pStyle w:val="B6F6093BC66F4895A5D2C0DB9AAD58D0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8DEF5D61C5F349A7A52F2EE6975BFE7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7A62E5C-3F1F-47A6-B2D4-49B1517ACB87}"/>
      </w:docPartPr>
      <w:docPartBody>
        <w:p w:rsidR="005A2752" w:rsidRDefault="005A2752" w:rsidP="005A2752">
          <w:pPr>
            <w:pStyle w:val="8DEF5D61C5F349A7A52F2EE6975BFE7B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018DD98B2D6C490296478219C78782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ED6CA7-27F1-41BA-A89B-75DE73CB3570}"/>
      </w:docPartPr>
      <w:docPartBody>
        <w:p w:rsidR="005A2752" w:rsidRDefault="005A2752" w:rsidP="005A2752">
          <w:pPr>
            <w:pStyle w:val="018DD98B2D6C490296478219C787820D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D4B24DB213444B9AAB120651497AFA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262C8A-F9A2-4601-A795-18688ED18E9F}"/>
      </w:docPartPr>
      <w:docPartBody>
        <w:p w:rsidR="005A2752" w:rsidRDefault="005A2752" w:rsidP="005A2752">
          <w:pPr>
            <w:pStyle w:val="D4B24DB213444B9AAB120651497AFADE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5FF7CAB8875F424C984C012CA84C8D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EB0FAF-2964-4961-ABBB-0FAAF5A260EC}"/>
      </w:docPartPr>
      <w:docPartBody>
        <w:p w:rsidR="005A2752" w:rsidRDefault="005A2752" w:rsidP="005A2752">
          <w:pPr>
            <w:pStyle w:val="5FF7CAB8875F424C984C012CA84C8D69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9852327C7CFB4218A5658CF4D7D599F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C297D5-31F6-4120-872D-1A02E717785A}"/>
      </w:docPartPr>
      <w:docPartBody>
        <w:p w:rsidR="005A2752" w:rsidRDefault="005A2752" w:rsidP="005A2752">
          <w:pPr>
            <w:pStyle w:val="9852327C7CFB4218A5658CF4D7D599FB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B308323B4F8B42FE96DF25BEEFF884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B5F521-62CD-4084-9EFE-37FDDAD93792}"/>
      </w:docPartPr>
      <w:docPartBody>
        <w:p w:rsidR="005A2752" w:rsidRDefault="005A2752" w:rsidP="005A2752">
          <w:pPr>
            <w:pStyle w:val="B308323B4F8B42FE96DF25BEEFF8840A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1FC1C783FB294970A4590A3228D12DC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8F687DD-DC27-4309-ADF6-485D1F218810}"/>
      </w:docPartPr>
      <w:docPartBody>
        <w:p w:rsidR="005A2752" w:rsidRDefault="005A2752" w:rsidP="005A2752">
          <w:pPr>
            <w:pStyle w:val="1FC1C783FB294970A4590A3228D12DC4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7A278A9C623C4FE7B315F0D17EA38C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413240-B01B-4C91-88E6-70EB159D455F}"/>
      </w:docPartPr>
      <w:docPartBody>
        <w:p w:rsidR="005A2752" w:rsidRDefault="005A2752" w:rsidP="005A2752">
          <w:pPr>
            <w:pStyle w:val="7A278A9C623C4FE7B315F0D17EA38C38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FE4F07B9F49845EBB0DAED3DACDD43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0BB6A2-D53E-48A3-A087-B0E54DEBBC74}"/>
      </w:docPartPr>
      <w:docPartBody>
        <w:p w:rsidR="005A2752" w:rsidRDefault="005A2752" w:rsidP="005A2752">
          <w:pPr>
            <w:pStyle w:val="FE4F07B9F49845EBB0DAED3DACDD430B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291C35569FCD4DB9AA296E4F2B61EEE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E1BA652-071F-45E7-A329-DB6509073095}"/>
      </w:docPartPr>
      <w:docPartBody>
        <w:p w:rsidR="00425EDE" w:rsidRDefault="005A2752" w:rsidP="005A2752">
          <w:pPr>
            <w:pStyle w:val="291C35569FCD4DB9AA296E4F2B61EEE5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2383DF85090C4A1795C9D9BCDA818B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BCCB128-C99D-46FF-824E-78FD12DA99FD}"/>
      </w:docPartPr>
      <w:docPartBody>
        <w:p w:rsidR="00425EDE" w:rsidRDefault="005A2752" w:rsidP="005A2752">
          <w:pPr>
            <w:pStyle w:val="2383DF85090C4A1795C9D9BCDA818B9B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6F258C09A8A94022BBE7F3439611D9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6A2E33E-EB07-4DAE-8309-025AA0131716}"/>
      </w:docPartPr>
      <w:docPartBody>
        <w:p w:rsidR="00425EDE" w:rsidRDefault="005A2752" w:rsidP="005A2752">
          <w:pPr>
            <w:pStyle w:val="6F258C09A8A94022BBE7F3439611D9B7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CFE80BDCAFC84F02A12E626004BF1E7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42FC7D-A0B4-453E-AA3A-8D01648212BD}"/>
      </w:docPartPr>
      <w:docPartBody>
        <w:p w:rsidR="00425EDE" w:rsidRDefault="005A2752" w:rsidP="005A2752">
          <w:pPr>
            <w:pStyle w:val="CFE80BDCAFC84F02A12E626004BF1E76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1984E827CFA14DC6B4961A2FFE2E6C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C80842-5BED-421A-A89E-3A98292D7FE7}"/>
      </w:docPartPr>
      <w:docPartBody>
        <w:p w:rsidR="00425EDE" w:rsidRDefault="005A2752" w:rsidP="005A2752">
          <w:pPr>
            <w:pStyle w:val="1984E827CFA14DC6B4961A2FFE2E6C94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28C37B47551D4624BD132C0DE27270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6BB055C-06C7-40AE-B20B-D5794D3916E4}"/>
      </w:docPartPr>
      <w:docPartBody>
        <w:p w:rsidR="00425EDE" w:rsidRDefault="005A2752" w:rsidP="005A2752">
          <w:pPr>
            <w:pStyle w:val="28C37B47551D4624BD132C0DE2727086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2D4AF2FAEFE4421CB1AC7FC1C63F26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5FFFB3-7214-4CE0-B21B-AB9DC5FF9E36}"/>
      </w:docPartPr>
      <w:docPartBody>
        <w:p w:rsidR="00425EDE" w:rsidRDefault="005A2752" w:rsidP="005A2752">
          <w:pPr>
            <w:pStyle w:val="2D4AF2FAEFE4421CB1AC7FC1C63F263A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B8EE0E870BA747E4A39A01E88329FE7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A048CC-E7E7-4BC7-976F-D1E83231315A}"/>
      </w:docPartPr>
      <w:docPartBody>
        <w:p w:rsidR="00425EDE" w:rsidRDefault="005A2752" w:rsidP="005A2752">
          <w:pPr>
            <w:pStyle w:val="B8EE0E870BA747E4A39A01E88329FE70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300743D8F4384567834179A6023BBA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724743A-C8C8-4AE3-AFB9-BE8F8405E478}"/>
      </w:docPartPr>
      <w:docPartBody>
        <w:p w:rsidR="00425EDE" w:rsidRDefault="005A2752" w:rsidP="005A2752">
          <w:pPr>
            <w:pStyle w:val="300743D8F4384567834179A6023BBA91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94BB0EEC03CC4E2EB0102A664053784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877900-6830-4CEF-ACBB-EEE0CECD4237}"/>
      </w:docPartPr>
      <w:docPartBody>
        <w:p w:rsidR="00425EDE" w:rsidRDefault="005A2752" w:rsidP="005A2752">
          <w:pPr>
            <w:pStyle w:val="94BB0EEC03CC4E2EB0102A664053784F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D1E8BA1E609F466CA3FD923CE7FB6F0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CE88CD-7903-43FE-BA2B-6084BFB48E52}"/>
      </w:docPartPr>
      <w:docPartBody>
        <w:p w:rsidR="00425EDE" w:rsidRDefault="005A2752" w:rsidP="005A2752">
          <w:pPr>
            <w:pStyle w:val="D1E8BA1E609F466CA3FD923CE7FB6F0C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EEB1029AB5274EC79D2AB6291A9D87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A285FD-04A4-487C-A372-0B5049E7EE4E}"/>
      </w:docPartPr>
      <w:docPartBody>
        <w:p w:rsidR="00425EDE" w:rsidRDefault="005A2752" w:rsidP="005A2752">
          <w:pPr>
            <w:pStyle w:val="EEB1029AB5274EC79D2AB6291A9D8726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9D284C4DD4604D22AE4751EB08CBA90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F870CF-E4D1-4E9A-A14D-ED3CFEB7E9FA}"/>
      </w:docPartPr>
      <w:docPartBody>
        <w:p w:rsidR="00425EDE" w:rsidRDefault="005A2752" w:rsidP="005A2752">
          <w:pPr>
            <w:pStyle w:val="9D284C4DD4604D22AE4751EB08CBA90E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C8CA76124E144540BE2057CB5499A8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5C62461-040B-428C-8D4E-C0DE4FF92B5F}"/>
      </w:docPartPr>
      <w:docPartBody>
        <w:p w:rsidR="00425EDE" w:rsidRDefault="005A2752" w:rsidP="005A2752">
          <w:pPr>
            <w:pStyle w:val="C8CA76124E144540BE2057CB5499A88F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8D1F385CD44B4C969178021ED486873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E984CDA-2D3B-4382-B39A-300571BB1EFE}"/>
      </w:docPartPr>
      <w:docPartBody>
        <w:p w:rsidR="00425EDE" w:rsidRDefault="005A2752" w:rsidP="005A2752">
          <w:pPr>
            <w:pStyle w:val="8D1F385CD44B4C969178021ED486873D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040852CE828244268D587C0A268573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9D6546F-591C-483C-9B95-D6549E752974}"/>
      </w:docPartPr>
      <w:docPartBody>
        <w:p w:rsidR="00425EDE" w:rsidRDefault="005A2752" w:rsidP="005A2752">
          <w:pPr>
            <w:pStyle w:val="040852CE828244268D587C0A26857307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34FB2141070F46A5ABE274CFC16362D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D7817E-361C-4317-964A-9AE37390128C}"/>
      </w:docPartPr>
      <w:docPartBody>
        <w:p w:rsidR="00425EDE" w:rsidRDefault="005A2752" w:rsidP="005A2752">
          <w:pPr>
            <w:pStyle w:val="34FB2141070F46A5ABE274CFC16362DD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1B70998134064DE89D1851904368ED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424F16-E063-42AD-A22B-BAF5957A51CB}"/>
      </w:docPartPr>
      <w:docPartBody>
        <w:p w:rsidR="00425EDE" w:rsidRDefault="005A2752" w:rsidP="005A2752">
          <w:pPr>
            <w:pStyle w:val="1B70998134064DE89D1851904368ED26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B5BCC2800FD8469CA23E0137739019F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ED499D5-EA3F-41C0-95F6-BE6C14605FA5}"/>
      </w:docPartPr>
      <w:docPartBody>
        <w:p w:rsidR="00425EDE" w:rsidRDefault="005A2752" w:rsidP="005A2752">
          <w:pPr>
            <w:pStyle w:val="B5BCC2800FD8469CA23E0137739019FD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860E92B70BB7484B950AE6A0F7D47E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9FD5E5A-5EFB-43EB-A582-374CD309989C}"/>
      </w:docPartPr>
      <w:docPartBody>
        <w:p w:rsidR="00425EDE" w:rsidRDefault="005A2752" w:rsidP="005A2752">
          <w:pPr>
            <w:pStyle w:val="860E92B70BB7484B950AE6A0F7D47E48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437F18C56E134C5C9AA5AFEA79255BC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2F38E9-1E30-4DC6-BA12-09E8CC6A5C45}"/>
      </w:docPartPr>
      <w:docPartBody>
        <w:p w:rsidR="00425EDE" w:rsidRDefault="005A2752" w:rsidP="005A2752">
          <w:pPr>
            <w:pStyle w:val="437F18C56E134C5C9AA5AFEA79255BC4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88740C35D0A046448B657625C4BD8D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165C69-06C8-47DF-9C6E-2DA89D1C410C}"/>
      </w:docPartPr>
      <w:docPartBody>
        <w:p w:rsidR="00425EDE" w:rsidRDefault="005A2752" w:rsidP="005A2752">
          <w:pPr>
            <w:pStyle w:val="88740C35D0A046448B657625C4BD8DF0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D10CA3D05CEB4D6ABDD9D80A93C5E3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460D5A-CBC5-47A9-95C7-F8DAFB568E36}"/>
      </w:docPartPr>
      <w:docPartBody>
        <w:p w:rsidR="00425EDE" w:rsidRDefault="005A2752" w:rsidP="005A2752">
          <w:pPr>
            <w:pStyle w:val="D10CA3D05CEB4D6ABDD9D80A93C5E395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6255B213E68F49D0B2838A0DF002DAD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73366E-342D-4F63-82C3-E70492090DFE}"/>
      </w:docPartPr>
      <w:docPartBody>
        <w:p w:rsidR="00425EDE" w:rsidRDefault="005A2752" w:rsidP="005A2752">
          <w:pPr>
            <w:pStyle w:val="6255B213E68F49D0B2838A0DF002DADA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A85B76F07E8348BD9BEC11436114B66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F448D1-D460-4B2A-9EC9-B932F67EE13F}"/>
      </w:docPartPr>
      <w:docPartBody>
        <w:p w:rsidR="00BD3B85" w:rsidRDefault="001114C5" w:rsidP="001114C5">
          <w:pPr>
            <w:pStyle w:val="A85B76F07E8348BD9BEC11436114B66E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A84D591FD2AB4E20A7F5EB4B0DD11D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9A65F0F-76E7-47CC-8EE5-A0F70F4E60EF}"/>
      </w:docPartPr>
      <w:docPartBody>
        <w:p w:rsidR="00BD3B85" w:rsidRDefault="001114C5" w:rsidP="001114C5">
          <w:pPr>
            <w:pStyle w:val="A84D591FD2AB4E20A7F5EB4B0DD11D81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D708F04888F24A2B93073830822194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0407E7A-B0F1-416C-9CCE-1DD14F731D4F}"/>
      </w:docPartPr>
      <w:docPartBody>
        <w:p w:rsidR="00BD3B85" w:rsidRDefault="001114C5" w:rsidP="001114C5">
          <w:pPr>
            <w:pStyle w:val="D708F04888F24A2B93073830822194C0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AF2E693EF8C241969C84058719BC37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F594D6E-8D68-47AA-9A8E-0AE1A18D8383}"/>
      </w:docPartPr>
      <w:docPartBody>
        <w:p w:rsidR="00BD3B85" w:rsidRDefault="001114C5" w:rsidP="001114C5">
          <w:pPr>
            <w:pStyle w:val="AF2E693EF8C241969C84058719BC372D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16D3ED198631461483AD563BCD4F56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29C617-65D3-4FB2-8618-31D3F6F8440C}"/>
      </w:docPartPr>
      <w:docPartBody>
        <w:p w:rsidR="00BD3B85" w:rsidRDefault="001114C5" w:rsidP="001114C5">
          <w:pPr>
            <w:pStyle w:val="16D3ED198631461483AD563BCD4F568D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BD9B77FA39C747909BAA6CD188D4B0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EE5983-1EA6-4782-B511-EBD69BDB29BF}"/>
      </w:docPartPr>
      <w:docPartBody>
        <w:p w:rsidR="00BD3B85" w:rsidRDefault="001114C5" w:rsidP="001114C5">
          <w:pPr>
            <w:pStyle w:val="BD9B77FA39C747909BAA6CD188D4B0B9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F974D81CC06C4B7482A254643F28DB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5C1A799-2B80-4CC2-BFEC-2CCDCC86FE65}"/>
      </w:docPartPr>
      <w:docPartBody>
        <w:p w:rsidR="00BD3B85" w:rsidRDefault="001114C5" w:rsidP="001114C5">
          <w:pPr>
            <w:pStyle w:val="F974D81CC06C4B7482A254643F28DBBE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CA74E6A418E14E7B8F850014CE2D2BF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36C0EA-4B12-4972-854B-B018ADFC2D12}"/>
      </w:docPartPr>
      <w:docPartBody>
        <w:p w:rsidR="00BD3B85" w:rsidRDefault="001114C5" w:rsidP="001114C5">
          <w:pPr>
            <w:pStyle w:val="CA74E6A418E14E7B8F850014CE2D2BF8"/>
          </w:pPr>
          <w:r w:rsidRPr="008F5DDB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3AA"/>
    <w:rsid w:val="0007548C"/>
    <w:rsid w:val="001114C5"/>
    <w:rsid w:val="00425EDE"/>
    <w:rsid w:val="005A2752"/>
    <w:rsid w:val="006074B2"/>
    <w:rsid w:val="006E20B9"/>
    <w:rsid w:val="008F5AC5"/>
    <w:rsid w:val="00BD3B85"/>
    <w:rsid w:val="00D433AA"/>
    <w:rsid w:val="00DB1633"/>
    <w:rsid w:val="00E07ABB"/>
    <w:rsid w:val="00E3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uiPriority w:val="99"/>
    <w:semiHidden/>
    <w:rsid w:val="001114C5"/>
    <w:rPr>
      <w:color w:val="808080"/>
    </w:rPr>
  </w:style>
  <w:style w:type="paragraph" w:customStyle="1" w:styleId="BCA89A7714914A16931E987CE6293CC2">
    <w:name w:val="BCA89A7714914A16931E987CE6293CC2"/>
    <w:rsid w:val="00D433AA"/>
  </w:style>
  <w:style w:type="paragraph" w:customStyle="1" w:styleId="0ED5127FD36D45B5AB0B8414F88A2FA5">
    <w:name w:val="0ED5127FD36D45B5AB0B8414F88A2FA5"/>
    <w:rsid w:val="00D433AA"/>
  </w:style>
  <w:style w:type="paragraph" w:customStyle="1" w:styleId="5BD0DCCBF2F24AD8B5CF8B05A30F6199">
    <w:name w:val="5BD0DCCBF2F24AD8B5CF8B05A30F6199"/>
    <w:rsid w:val="00D433AA"/>
  </w:style>
  <w:style w:type="paragraph" w:customStyle="1" w:styleId="5B80F42D40E64BF486C837E223D212A1">
    <w:name w:val="5B80F42D40E64BF486C837E223D212A1"/>
    <w:rsid w:val="00D433AA"/>
  </w:style>
  <w:style w:type="paragraph" w:customStyle="1" w:styleId="72970BBE404445C49BF361ED3E6F9010">
    <w:name w:val="72970BBE404445C49BF361ED3E6F9010"/>
    <w:rsid w:val="00D433AA"/>
  </w:style>
  <w:style w:type="paragraph" w:customStyle="1" w:styleId="0540F183E8A04C06855BA7DDCAE2EF64">
    <w:name w:val="0540F183E8A04C06855BA7DDCAE2EF64"/>
    <w:rsid w:val="00D433AA"/>
  </w:style>
  <w:style w:type="paragraph" w:customStyle="1" w:styleId="289395DA7E7E4B6682CE8E540933C438">
    <w:name w:val="289395DA7E7E4B6682CE8E540933C438"/>
    <w:rsid w:val="00D433AA"/>
  </w:style>
  <w:style w:type="paragraph" w:customStyle="1" w:styleId="5D895362ECEC4568BF1AC742F9DC2B2C">
    <w:name w:val="5D895362ECEC4568BF1AC742F9DC2B2C"/>
    <w:rsid w:val="00D433AA"/>
  </w:style>
  <w:style w:type="paragraph" w:customStyle="1" w:styleId="E0FAA8C4BF1E4E59BB5C58890648EB34">
    <w:name w:val="E0FAA8C4BF1E4E59BB5C58890648EB34"/>
    <w:rsid w:val="00D433AA"/>
  </w:style>
  <w:style w:type="paragraph" w:customStyle="1" w:styleId="6A813FF4C2F344C0B037E277671C2807">
    <w:name w:val="6A813FF4C2F344C0B037E277671C2807"/>
    <w:rsid w:val="00D433AA"/>
  </w:style>
  <w:style w:type="paragraph" w:customStyle="1" w:styleId="CD1DC29B4C9C4891B0474FBD80E81F45">
    <w:name w:val="CD1DC29B4C9C4891B0474FBD80E81F45"/>
    <w:rsid w:val="00D433AA"/>
  </w:style>
  <w:style w:type="paragraph" w:customStyle="1" w:styleId="9D612D58D5B5403694A61E79EB6CD011">
    <w:name w:val="9D612D58D5B5403694A61E79EB6CD011"/>
    <w:rsid w:val="00D433AA"/>
  </w:style>
  <w:style w:type="paragraph" w:customStyle="1" w:styleId="808F534A66F145DC85220606B025A9DF">
    <w:name w:val="808F534A66F145DC85220606B025A9DF"/>
    <w:rsid w:val="00D433AA"/>
  </w:style>
  <w:style w:type="paragraph" w:customStyle="1" w:styleId="0A705408E2334BCB9B49E1FCC1941611">
    <w:name w:val="0A705408E2334BCB9B49E1FCC1941611"/>
    <w:rsid w:val="00D433AA"/>
  </w:style>
  <w:style w:type="paragraph" w:customStyle="1" w:styleId="2D624261913E4AB2AEE0674EE0DDD8E6">
    <w:name w:val="2D624261913E4AB2AEE0674EE0DDD8E6"/>
    <w:rsid w:val="00D433AA"/>
  </w:style>
  <w:style w:type="paragraph" w:customStyle="1" w:styleId="4CF3D257766F42D594268D6F8C5D58F8">
    <w:name w:val="4CF3D257766F42D594268D6F8C5D58F8"/>
    <w:rsid w:val="005A2752"/>
  </w:style>
  <w:style w:type="paragraph" w:customStyle="1" w:styleId="76D414AB78FB4640AC0CB468305698D7">
    <w:name w:val="76D414AB78FB4640AC0CB468305698D7"/>
    <w:rsid w:val="005A2752"/>
  </w:style>
  <w:style w:type="paragraph" w:customStyle="1" w:styleId="9705E100223842AE8A59FB329272F96C">
    <w:name w:val="9705E100223842AE8A59FB329272F96C"/>
    <w:rsid w:val="005A2752"/>
  </w:style>
  <w:style w:type="paragraph" w:customStyle="1" w:styleId="FA64572AC13541C18DD6C5A07E5DABCB">
    <w:name w:val="FA64572AC13541C18DD6C5A07E5DABCB"/>
    <w:rsid w:val="005A2752"/>
  </w:style>
  <w:style w:type="paragraph" w:customStyle="1" w:styleId="1E79EF9468A04EF29909F7473BFFA1D0">
    <w:name w:val="1E79EF9468A04EF29909F7473BFFA1D0"/>
    <w:rsid w:val="005A2752"/>
  </w:style>
  <w:style w:type="paragraph" w:customStyle="1" w:styleId="ADC7DD867DD047EB8009FC11AAFA87C0">
    <w:name w:val="ADC7DD867DD047EB8009FC11AAFA87C0"/>
    <w:rsid w:val="005A2752"/>
  </w:style>
  <w:style w:type="paragraph" w:customStyle="1" w:styleId="B3F10FFD9B3F40A89B24A1366986C7CA">
    <w:name w:val="B3F10FFD9B3F40A89B24A1366986C7CA"/>
    <w:rsid w:val="005A2752"/>
  </w:style>
  <w:style w:type="paragraph" w:customStyle="1" w:styleId="752CDFA0DBF54757990BDE80EDA1C577">
    <w:name w:val="752CDFA0DBF54757990BDE80EDA1C577"/>
    <w:rsid w:val="005A2752"/>
  </w:style>
  <w:style w:type="paragraph" w:customStyle="1" w:styleId="02B6376B75DA45DD9285196D72DACBC6">
    <w:name w:val="02B6376B75DA45DD9285196D72DACBC6"/>
    <w:rsid w:val="005A2752"/>
  </w:style>
  <w:style w:type="paragraph" w:customStyle="1" w:styleId="56034C5029FE49B280AA7B21192FFE65">
    <w:name w:val="56034C5029FE49B280AA7B21192FFE65"/>
    <w:rsid w:val="005A2752"/>
  </w:style>
  <w:style w:type="paragraph" w:customStyle="1" w:styleId="4D36ED1C8F8947D5A4DDC527B810693E">
    <w:name w:val="4D36ED1C8F8947D5A4DDC527B810693E"/>
    <w:rsid w:val="005A2752"/>
  </w:style>
  <w:style w:type="paragraph" w:customStyle="1" w:styleId="DEB3A60586E54267B424F986CF7489F9">
    <w:name w:val="DEB3A60586E54267B424F986CF7489F9"/>
    <w:rsid w:val="005A2752"/>
  </w:style>
  <w:style w:type="paragraph" w:customStyle="1" w:styleId="FA2437E3455A4E769BE36BBB50FF7434">
    <w:name w:val="FA2437E3455A4E769BE36BBB50FF7434"/>
    <w:rsid w:val="005A2752"/>
  </w:style>
  <w:style w:type="paragraph" w:customStyle="1" w:styleId="9C183D4C6919438FB87E9689FD743D7D">
    <w:name w:val="9C183D4C6919438FB87E9689FD743D7D"/>
    <w:rsid w:val="005A2752"/>
  </w:style>
  <w:style w:type="paragraph" w:customStyle="1" w:styleId="A046354BF28B4031913709688613ADB9">
    <w:name w:val="A046354BF28B4031913709688613ADB9"/>
    <w:rsid w:val="005A2752"/>
  </w:style>
  <w:style w:type="paragraph" w:customStyle="1" w:styleId="F1BC51DC72934E25A11F9078553A3B56">
    <w:name w:val="F1BC51DC72934E25A11F9078553A3B56"/>
    <w:rsid w:val="005A2752"/>
  </w:style>
  <w:style w:type="paragraph" w:customStyle="1" w:styleId="9AA05822B7F54AC18CB34C8D780F0265">
    <w:name w:val="9AA05822B7F54AC18CB34C8D780F0265"/>
    <w:rsid w:val="005A2752"/>
  </w:style>
  <w:style w:type="paragraph" w:customStyle="1" w:styleId="5779E35F2F984E38828D62A8210A9C73">
    <w:name w:val="5779E35F2F984E38828D62A8210A9C73"/>
    <w:rsid w:val="005A2752"/>
  </w:style>
  <w:style w:type="paragraph" w:customStyle="1" w:styleId="3F7293FDFFB14F39B9E5A78F51AF9291">
    <w:name w:val="3F7293FDFFB14F39B9E5A78F51AF9291"/>
    <w:rsid w:val="005A2752"/>
  </w:style>
  <w:style w:type="paragraph" w:customStyle="1" w:styleId="A62784BF0ADD4182819DCE7CABE0B917">
    <w:name w:val="A62784BF0ADD4182819DCE7CABE0B917"/>
    <w:rsid w:val="005A2752"/>
  </w:style>
  <w:style w:type="paragraph" w:customStyle="1" w:styleId="34B142487B644AC3B8E9D68C3AEB931B">
    <w:name w:val="34B142487B644AC3B8E9D68C3AEB931B"/>
    <w:rsid w:val="005A2752"/>
  </w:style>
  <w:style w:type="paragraph" w:customStyle="1" w:styleId="2541C809992B47D48AB688048A31A1DC">
    <w:name w:val="2541C809992B47D48AB688048A31A1DC"/>
    <w:rsid w:val="005A2752"/>
  </w:style>
  <w:style w:type="paragraph" w:customStyle="1" w:styleId="3C7A5F660DF8436292E07DE766BC12CE">
    <w:name w:val="3C7A5F660DF8436292E07DE766BC12CE"/>
    <w:rsid w:val="005A2752"/>
  </w:style>
  <w:style w:type="paragraph" w:customStyle="1" w:styleId="B6F6093BC66F4895A5D2C0DB9AAD58D0">
    <w:name w:val="B6F6093BC66F4895A5D2C0DB9AAD58D0"/>
    <w:rsid w:val="005A2752"/>
  </w:style>
  <w:style w:type="paragraph" w:customStyle="1" w:styleId="8DEF5D61C5F349A7A52F2EE6975BFE7B">
    <w:name w:val="8DEF5D61C5F349A7A52F2EE6975BFE7B"/>
    <w:rsid w:val="005A2752"/>
  </w:style>
  <w:style w:type="paragraph" w:customStyle="1" w:styleId="018DD98B2D6C490296478219C787820D">
    <w:name w:val="018DD98B2D6C490296478219C787820D"/>
    <w:rsid w:val="005A2752"/>
  </w:style>
  <w:style w:type="paragraph" w:customStyle="1" w:styleId="D4B24DB213444B9AAB120651497AFADE">
    <w:name w:val="D4B24DB213444B9AAB120651497AFADE"/>
    <w:rsid w:val="005A2752"/>
  </w:style>
  <w:style w:type="paragraph" w:customStyle="1" w:styleId="5FF7CAB8875F424C984C012CA84C8D69">
    <w:name w:val="5FF7CAB8875F424C984C012CA84C8D69"/>
    <w:rsid w:val="005A2752"/>
  </w:style>
  <w:style w:type="paragraph" w:customStyle="1" w:styleId="9852327C7CFB4218A5658CF4D7D599FB">
    <w:name w:val="9852327C7CFB4218A5658CF4D7D599FB"/>
    <w:rsid w:val="005A2752"/>
  </w:style>
  <w:style w:type="paragraph" w:customStyle="1" w:styleId="B308323B4F8B42FE96DF25BEEFF8840A">
    <w:name w:val="B308323B4F8B42FE96DF25BEEFF8840A"/>
    <w:rsid w:val="005A2752"/>
  </w:style>
  <w:style w:type="paragraph" w:customStyle="1" w:styleId="1FC1C783FB294970A4590A3228D12DC4">
    <w:name w:val="1FC1C783FB294970A4590A3228D12DC4"/>
    <w:rsid w:val="005A2752"/>
  </w:style>
  <w:style w:type="paragraph" w:customStyle="1" w:styleId="6483E1DC93024365A3CFA351A2C6A4D4">
    <w:name w:val="6483E1DC93024365A3CFA351A2C6A4D4"/>
    <w:rsid w:val="005A2752"/>
  </w:style>
  <w:style w:type="paragraph" w:customStyle="1" w:styleId="03CE91F1E4EF48CA8CFEB473236CA9B5">
    <w:name w:val="03CE91F1E4EF48CA8CFEB473236CA9B5"/>
    <w:rsid w:val="005A2752"/>
  </w:style>
  <w:style w:type="paragraph" w:customStyle="1" w:styleId="7A278A9C623C4FE7B315F0D17EA38C38">
    <w:name w:val="7A278A9C623C4FE7B315F0D17EA38C38"/>
    <w:rsid w:val="005A2752"/>
  </w:style>
  <w:style w:type="paragraph" w:customStyle="1" w:styleId="FE4F07B9F49845EBB0DAED3DACDD430B">
    <w:name w:val="FE4F07B9F49845EBB0DAED3DACDD430B"/>
    <w:rsid w:val="005A2752"/>
  </w:style>
  <w:style w:type="paragraph" w:customStyle="1" w:styleId="291C35569FCD4DB9AA296E4F2B61EEE5">
    <w:name w:val="291C35569FCD4DB9AA296E4F2B61EEE5"/>
    <w:rsid w:val="005A2752"/>
  </w:style>
  <w:style w:type="paragraph" w:customStyle="1" w:styleId="2383DF85090C4A1795C9D9BCDA818B9B">
    <w:name w:val="2383DF85090C4A1795C9D9BCDA818B9B"/>
    <w:rsid w:val="005A2752"/>
  </w:style>
  <w:style w:type="paragraph" w:customStyle="1" w:styleId="6F258C09A8A94022BBE7F3439611D9B7">
    <w:name w:val="6F258C09A8A94022BBE7F3439611D9B7"/>
    <w:rsid w:val="005A2752"/>
  </w:style>
  <w:style w:type="paragraph" w:customStyle="1" w:styleId="CFE80BDCAFC84F02A12E626004BF1E76">
    <w:name w:val="CFE80BDCAFC84F02A12E626004BF1E76"/>
    <w:rsid w:val="005A2752"/>
  </w:style>
  <w:style w:type="paragraph" w:customStyle="1" w:styleId="36D4861DC961415FAF3A545C5A2324B4">
    <w:name w:val="36D4861DC961415FAF3A545C5A2324B4"/>
    <w:rsid w:val="005A2752"/>
  </w:style>
  <w:style w:type="paragraph" w:customStyle="1" w:styleId="446567DA8D4A43F09AF693C16EF1527D">
    <w:name w:val="446567DA8D4A43F09AF693C16EF1527D"/>
    <w:rsid w:val="005A2752"/>
  </w:style>
  <w:style w:type="paragraph" w:customStyle="1" w:styleId="99128C0544844C8595A12A0258264462">
    <w:name w:val="99128C0544844C8595A12A0258264462"/>
    <w:rsid w:val="005A2752"/>
  </w:style>
  <w:style w:type="paragraph" w:customStyle="1" w:styleId="19CD3195B6E140F087D144177260AED2">
    <w:name w:val="19CD3195B6E140F087D144177260AED2"/>
    <w:rsid w:val="005A2752"/>
  </w:style>
  <w:style w:type="paragraph" w:customStyle="1" w:styleId="1984E827CFA14DC6B4961A2FFE2E6C94">
    <w:name w:val="1984E827CFA14DC6B4961A2FFE2E6C94"/>
    <w:rsid w:val="005A2752"/>
  </w:style>
  <w:style w:type="paragraph" w:customStyle="1" w:styleId="28C37B47551D4624BD132C0DE2727086">
    <w:name w:val="28C37B47551D4624BD132C0DE2727086"/>
    <w:rsid w:val="005A2752"/>
  </w:style>
  <w:style w:type="paragraph" w:customStyle="1" w:styleId="2D4AF2FAEFE4421CB1AC7FC1C63F263A">
    <w:name w:val="2D4AF2FAEFE4421CB1AC7FC1C63F263A"/>
    <w:rsid w:val="005A2752"/>
  </w:style>
  <w:style w:type="paragraph" w:customStyle="1" w:styleId="B8EE0E870BA747E4A39A01E88329FE70">
    <w:name w:val="B8EE0E870BA747E4A39A01E88329FE70"/>
    <w:rsid w:val="005A2752"/>
  </w:style>
  <w:style w:type="paragraph" w:customStyle="1" w:styleId="300743D8F4384567834179A6023BBA91">
    <w:name w:val="300743D8F4384567834179A6023BBA91"/>
    <w:rsid w:val="005A2752"/>
  </w:style>
  <w:style w:type="paragraph" w:customStyle="1" w:styleId="94BB0EEC03CC4E2EB0102A664053784F">
    <w:name w:val="94BB0EEC03CC4E2EB0102A664053784F"/>
    <w:rsid w:val="005A2752"/>
  </w:style>
  <w:style w:type="paragraph" w:customStyle="1" w:styleId="D1E8BA1E609F466CA3FD923CE7FB6F0C">
    <w:name w:val="D1E8BA1E609F466CA3FD923CE7FB6F0C"/>
    <w:rsid w:val="005A2752"/>
  </w:style>
  <w:style w:type="paragraph" w:customStyle="1" w:styleId="EEB1029AB5274EC79D2AB6291A9D8726">
    <w:name w:val="EEB1029AB5274EC79D2AB6291A9D8726"/>
    <w:rsid w:val="005A2752"/>
  </w:style>
  <w:style w:type="paragraph" w:customStyle="1" w:styleId="9D284C4DD4604D22AE4751EB08CBA90E">
    <w:name w:val="9D284C4DD4604D22AE4751EB08CBA90E"/>
    <w:rsid w:val="005A2752"/>
  </w:style>
  <w:style w:type="paragraph" w:customStyle="1" w:styleId="C8CA76124E144540BE2057CB5499A88F">
    <w:name w:val="C8CA76124E144540BE2057CB5499A88F"/>
    <w:rsid w:val="005A2752"/>
  </w:style>
  <w:style w:type="paragraph" w:customStyle="1" w:styleId="8D1F385CD44B4C969178021ED486873D">
    <w:name w:val="8D1F385CD44B4C969178021ED486873D"/>
    <w:rsid w:val="005A2752"/>
  </w:style>
  <w:style w:type="paragraph" w:customStyle="1" w:styleId="040852CE828244268D587C0A26857307">
    <w:name w:val="040852CE828244268D587C0A26857307"/>
    <w:rsid w:val="005A2752"/>
  </w:style>
  <w:style w:type="paragraph" w:customStyle="1" w:styleId="34FB2141070F46A5ABE274CFC16362DD">
    <w:name w:val="34FB2141070F46A5ABE274CFC16362DD"/>
    <w:rsid w:val="005A2752"/>
  </w:style>
  <w:style w:type="paragraph" w:customStyle="1" w:styleId="1B70998134064DE89D1851904368ED26">
    <w:name w:val="1B70998134064DE89D1851904368ED26"/>
    <w:rsid w:val="005A2752"/>
  </w:style>
  <w:style w:type="paragraph" w:customStyle="1" w:styleId="2EBCFCD8B2C449D18B32B3A25593ED7F">
    <w:name w:val="2EBCFCD8B2C449D18B32B3A25593ED7F"/>
    <w:rsid w:val="005A2752"/>
  </w:style>
  <w:style w:type="paragraph" w:customStyle="1" w:styleId="44C06D1B99B640DD8E3FB4D907B8DADD">
    <w:name w:val="44C06D1B99B640DD8E3FB4D907B8DADD"/>
    <w:rsid w:val="005A2752"/>
  </w:style>
  <w:style w:type="paragraph" w:customStyle="1" w:styleId="B5BCC2800FD8469CA23E0137739019FD">
    <w:name w:val="B5BCC2800FD8469CA23E0137739019FD"/>
    <w:rsid w:val="005A2752"/>
  </w:style>
  <w:style w:type="paragraph" w:customStyle="1" w:styleId="860E92B70BB7484B950AE6A0F7D47E48">
    <w:name w:val="860E92B70BB7484B950AE6A0F7D47E48"/>
    <w:rsid w:val="005A2752"/>
  </w:style>
  <w:style w:type="paragraph" w:customStyle="1" w:styleId="437F18C56E134C5C9AA5AFEA79255BC4">
    <w:name w:val="437F18C56E134C5C9AA5AFEA79255BC4"/>
    <w:rsid w:val="005A2752"/>
  </w:style>
  <w:style w:type="paragraph" w:customStyle="1" w:styleId="88740C35D0A046448B657625C4BD8DF0">
    <w:name w:val="88740C35D0A046448B657625C4BD8DF0"/>
    <w:rsid w:val="005A2752"/>
  </w:style>
  <w:style w:type="paragraph" w:customStyle="1" w:styleId="D10CA3D05CEB4D6ABDD9D80A93C5E395">
    <w:name w:val="D10CA3D05CEB4D6ABDD9D80A93C5E395"/>
    <w:rsid w:val="005A2752"/>
  </w:style>
  <w:style w:type="paragraph" w:customStyle="1" w:styleId="6255B213E68F49D0B2838A0DF002DADA">
    <w:name w:val="6255B213E68F49D0B2838A0DF002DADA"/>
    <w:rsid w:val="005A2752"/>
  </w:style>
  <w:style w:type="paragraph" w:customStyle="1" w:styleId="A85B76F07E8348BD9BEC11436114B66E">
    <w:name w:val="A85B76F07E8348BD9BEC11436114B66E"/>
    <w:rsid w:val="001114C5"/>
  </w:style>
  <w:style w:type="paragraph" w:customStyle="1" w:styleId="A84D591FD2AB4E20A7F5EB4B0DD11D81">
    <w:name w:val="A84D591FD2AB4E20A7F5EB4B0DD11D81"/>
    <w:rsid w:val="001114C5"/>
  </w:style>
  <w:style w:type="paragraph" w:customStyle="1" w:styleId="D708F04888F24A2B93073830822194C0">
    <w:name w:val="D708F04888F24A2B93073830822194C0"/>
    <w:rsid w:val="001114C5"/>
  </w:style>
  <w:style w:type="paragraph" w:customStyle="1" w:styleId="AF2E693EF8C241969C84058719BC372D">
    <w:name w:val="AF2E693EF8C241969C84058719BC372D"/>
    <w:rsid w:val="001114C5"/>
  </w:style>
  <w:style w:type="paragraph" w:customStyle="1" w:styleId="16D3ED198631461483AD563BCD4F568D">
    <w:name w:val="16D3ED198631461483AD563BCD4F568D"/>
    <w:rsid w:val="001114C5"/>
  </w:style>
  <w:style w:type="paragraph" w:customStyle="1" w:styleId="BD9B77FA39C747909BAA6CD188D4B0B9">
    <w:name w:val="BD9B77FA39C747909BAA6CD188D4B0B9"/>
    <w:rsid w:val="001114C5"/>
  </w:style>
  <w:style w:type="paragraph" w:customStyle="1" w:styleId="F974D81CC06C4B7482A254643F28DBBE">
    <w:name w:val="F974D81CC06C4B7482A254643F28DBBE"/>
    <w:rsid w:val="001114C5"/>
  </w:style>
  <w:style w:type="paragraph" w:customStyle="1" w:styleId="CA74E6A418E14E7B8F850014CE2D2BF8">
    <w:name w:val="CA74E6A418E14E7B8F850014CE2D2BF8"/>
    <w:rsid w:val="001114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5D63E-5910-4B73-A302-D150A927D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32</Pages>
  <Words>4581</Words>
  <Characters>24741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neo</cp:lastModifiedBy>
  <cp:revision>569</cp:revision>
  <dcterms:created xsi:type="dcterms:W3CDTF">2018-04-17T01:03:00Z</dcterms:created>
  <dcterms:modified xsi:type="dcterms:W3CDTF">2018-06-13T22:28:00Z</dcterms:modified>
</cp:coreProperties>
</file>