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AFB3E" w14:textId="77777777" w:rsidR="00382046" w:rsidRDefault="00382046" w:rsidP="00B44A01">
      <w:pPr>
        <w:jc w:val="center"/>
        <w:rPr>
          <w:rFonts w:ascii="Verdana" w:hAnsi="Verdana" w:cs="Arial"/>
          <w:b/>
          <w:sz w:val="28"/>
          <w:szCs w:val="28"/>
        </w:rPr>
      </w:pPr>
    </w:p>
    <w:p w14:paraId="3C4EBDED" w14:textId="77777777" w:rsidR="00382046" w:rsidRDefault="00382046" w:rsidP="00B44A01">
      <w:pPr>
        <w:jc w:val="center"/>
        <w:rPr>
          <w:rFonts w:ascii="Verdana" w:hAnsi="Verdana" w:cs="Arial"/>
          <w:b/>
          <w:sz w:val="28"/>
          <w:szCs w:val="28"/>
        </w:rPr>
      </w:pPr>
    </w:p>
    <w:p w14:paraId="7FD7D6E5" w14:textId="251546ED" w:rsidR="00B44A01" w:rsidRDefault="00382046" w:rsidP="00B44A01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PARECER</w:t>
      </w:r>
      <w:r w:rsidR="00B44A01">
        <w:rPr>
          <w:rFonts w:ascii="Verdana" w:hAnsi="Verdana" w:cs="Arial"/>
          <w:b/>
          <w:sz w:val="28"/>
          <w:szCs w:val="28"/>
        </w:rPr>
        <w:t xml:space="preserve"> </w:t>
      </w:r>
      <w:r>
        <w:rPr>
          <w:rFonts w:ascii="Verdana" w:hAnsi="Verdana" w:cs="Arial"/>
          <w:b/>
          <w:sz w:val="28"/>
          <w:szCs w:val="28"/>
        </w:rPr>
        <w:t>PARA O PEDIDO DE TRANSMISSÃO DE IMÓVEL DA</w:t>
      </w:r>
      <w:r w:rsidR="00B44A01">
        <w:rPr>
          <w:rFonts w:ascii="Verdana" w:hAnsi="Verdana" w:cs="Arial"/>
          <w:b/>
          <w:sz w:val="28"/>
          <w:szCs w:val="28"/>
        </w:rPr>
        <w:t xml:space="preserve"> IGREJA</w:t>
      </w:r>
      <w:r w:rsidR="00322A3C">
        <w:rPr>
          <w:rFonts w:ascii="Verdana" w:hAnsi="Verdana" w:cs="Arial"/>
          <w:b/>
          <w:sz w:val="28"/>
          <w:szCs w:val="28"/>
        </w:rPr>
        <w:t xml:space="preserve"> </w:t>
      </w:r>
      <w:r>
        <w:rPr>
          <w:rFonts w:ascii="Verdana" w:hAnsi="Verdana" w:cs="Arial"/>
          <w:b/>
          <w:sz w:val="28"/>
          <w:szCs w:val="28"/>
        </w:rPr>
        <w:t>METODISTA WESLEYANA</w:t>
      </w:r>
    </w:p>
    <w:p w14:paraId="165C1398" w14:textId="77777777" w:rsidR="00FE01A8" w:rsidRDefault="00FE01A8" w:rsidP="00E74DC9">
      <w:pPr>
        <w:jc w:val="both"/>
        <w:rPr>
          <w:rFonts w:ascii="Arial" w:hAnsi="Arial" w:cs="Arial"/>
          <w:sz w:val="28"/>
          <w:szCs w:val="28"/>
        </w:rPr>
      </w:pPr>
    </w:p>
    <w:p w14:paraId="33D9000B" w14:textId="3A8022B1" w:rsidR="00382046" w:rsidRDefault="00382046" w:rsidP="00E74DC9">
      <w:pPr>
        <w:jc w:val="both"/>
        <w:rPr>
          <w:rFonts w:ascii="Arial" w:hAnsi="Arial" w:cs="Arial"/>
          <w:sz w:val="28"/>
          <w:szCs w:val="28"/>
        </w:rPr>
      </w:pPr>
    </w:p>
    <w:p w14:paraId="2F390BA2" w14:textId="77777777" w:rsidR="00382046" w:rsidRDefault="00382046" w:rsidP="00E74DC9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65686032" w14:textId="14FC3D5E" w:rsidR="007423F1" w:rsidRPr="00382046" w:rsidRDefault="005917C6" w:rsidP="00FE01A8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 qualidade de </w:t>
      </w:r>
      <w:r w:rsidR="00EE2056">
        <w:rPr>
          <w:rFonts w:ascii="Arial" w:hAnsi="Arial" w:cs="Arial"/>
          <w:sz w:val="28"/>
          <w:szCs w:val="28"/>
        </w:rPr>
        <w:t xml:space="preserve">Superintendente </w:t>
      </w:r>
      <w:r w:rsidR="00694C1C">
        <w:rPr>
          <w:rFonts w:ascii="Arial" w:hAnsi="Arial" w:cs="Arial"/>
          <w:sz w:val="28"/>
          <w:szCs w:val="28"/>
        </w:rPr>
        <w:t xml:space="preserve">Regional da </w:t>
      </w:r>
      <w:r w:rsidR="007423F1">
        <w:rPr>
          <w:rFonts w:ascii="Arial" w:hAnsi="Arial" w:cs="Arial"/>
          <w:sz w:val="28"/>
          <w:szCs w:val="28"/>
        </w:rPr>
        <w:t>x</w:t>
      </w:r>
      <w:r w:rsidR="00694C1C">
        <w:rPr>
          <w:rFonts w:ascii="Arial" w:hAnsi="Arial" w:cs="Arial"/>
          <w:sz w:val="28"/>
          <w:szCs w:val="28"/>
        </w:rPr>
        <w:t xml:space="preserve"> Região Eclesiástica</w:t>
      </w:r>
      <w:r w:rsidR="00EF1BEF">
        <w:rPr>
          <w:rFonts w:ascii="Arial" w:hAnsi="Arial" w:cs="Arial"/>
          <w:sz w:val="28"/>
          <w:szCs w:val="28"/>
        </w:rPr>
        <w:t xml:space="preserve"> da Igreja Metodista Wesleyana</w:t>
      </w:r>
      <w:r w:rsidR="00382046">
        <w:rPr>
          <w:rFonts w:ascii="Arial" w:hAnsi="Arial" w:cs="Arial"/>
          <w:sz w:val="28"/>
          <w:szCs w:val="28"/>
        </w:rPr>
        <w:t xml:space="preserve"> e respectivo presidente do Conselho Ministerial Regional</w:t>
      </w:r>
      <w:r w:rsidR="00694C1C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tendo em vista o cumprimento de todas as formalidades</w:t>
      </w:r>
      <w:r w:rsidR="00485375">
        <w:rPr>
          <w:rFonts w:ascii="Arial" w:hAnsi="Arial" w:cs="Arial"/>
          <w:sz w:val="28"/>
          <w:szCs w:val="28"/>
        </w:rPr>
        <w:t xml:space="preserve"> legais </w:t>
      </w:r>
      <w:r>
        <w:rPr>
          <w:rFonts w:ascii="Arial" w:hAnsi="Arial" w:cs="Arial"/>
          <w:sz w:val="28"/>
          <w:szCs w:val="28"/>
        </w:rPr>
        <w:t>do Estatuto</w:t>
      </w:r>
      <w:r w:rsidR="00382046">
        <w:rPr>
          <w:rFonts w:ascii="Arial" w:hAnsi="Arial" w:cs="Arial"/>
          <w:sz w:val="28"/>
          <w:szCs w:val="28"/>
        </w:rPr>
        <w:t xml:space="preserve"> e do Regimento Interno</w:t>
      </w:r>
      <w:r>
        <w:rPr>
          <w:rFonts w:ascii="Arial" w:hAnsi="Arial" w:cs="Arial"/>
          <w:sz w:val="28"/>
          <w:szCs w:val="28"/>
        </w:rPr>
        <w:t xml:space="preserve"> da Igreja Metodista Wesleyana</w:t>
      </w:r>
      <w:r w:rsidR="00EE2056">
        <w:rPr>
          <w:rFonts w:ascii="Arial" w:hAnsi="Arial" w:cs="Arial"/>
          <w:sz w:val="28"/>
          <w:szCs w:val="28"/>
        </w:rPr>
        <w:t>, comunico</w:t>
      </w:r>
      <w:r w:rsidR="00EF1BEF">
        <w:rPr>
          <w:rFonts w:ascii="Arial" w:hAnsi="Arial" w:cs="Arial"/>
          <w:sz w:val="28"/>
          <w:szCs w:val="28"/>
        </w:rPr>
        <w:t xml:space="preserve"> a</w:t>
      </w:r>
      <w:r w:rsidR="00382046">
        <w:rPr>
          <w:rFonts w:ascii="Arial" w:hAnsi="Arial" w:cs="Arial"/>
          <w:sz w:val="28"/>
          <w:szCs w:val="28"/>
        </w:rPr>
        <w:t>o</w:t>
      </w:r>
      <w:r w:rsidR="00EF1BEF">
        <w:rPr>
          <w:rFonts w:ascii="Arial" w:hAnsi="Arial" w:cs="Arial"/>
          <w:sz w:val="28"/>
          <w:szCs w:val="28"/>
        </w:rPr>
        <w:t xml:space="preserve"> </w:t>
      </w:r>
      <w:r w:rsidR="00382046">
        <w:rPr>
          <w:rFonts w:ascii="Arial" w:hAnsi="Arial" w:cs="Arial"/>
          <w:b/>
          <w:sz w:val="28"/>
          <w:szCs w:val="28"/>
          <w:u w:val="single"/>
        </w:rPr>
        <w:t>Secretário Regional de Administração</w:t>
      </w:r>
      <w:r w:rsidR="00EF1BEF">
        <w:rPr>
          <w:rFonts w:ascii="Arial" w:hAnsi="Arial" w:cs="Arial"/>
          <w:sz w:val="28"/>
          <w:szCs w:val="28"/>
        </w:rPr>
        <w:t xml:space="preserve"> que o</w:t>
      </w:r>
      <w:r w:rsidR="00EE205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meu </w:t>
      </w:r>
      <w:r w:rsidRPr="00382046">
        <w:rPr>
          <w:rFonts w:ascii="Arial" w:hAnsi="Arial" w:cs="Arial"/>
          <w:b/>
          <w:sz w:val="28"/>
          <w:szCs w:val="28"/>
        </w:rPr>
        <w:t xml:space="preserve">parecer </w:t>
      </w:r>
      <w:r w:rsidR="00EF1BEF" w:rsidRPr="00382046">
        <w:rPr>
          <w:rFonts w:ascii="Arial" w:hAnsi="Arial" w:cs="Arial"/>
          <w:b/>
          <w:sz w:val="28"/>
          <w:szCs w:val="28"/>
        </w:rPr>
        <w:t xml:space="preserve">é </w:t>
      </w:r>
      <w:r w:rsidRPr="00382046">
        <w:rPr>
          <w:rFonts w:ascii="Arial" w:hAnsi="Arial" w:cs="Arial"/>
          <w:b/>
          <w:sz w:val="28"/>
          <w:szCs w:val="28"/>
        </w:rPr>
        <w:t>favorável</w:t>
      </w:r>
      <w:r>
        <w:rPr>
          <w:rFonts w:ascii="Arial" w:hAnsi="Arial" w:cs="Arial"/>
          <w:sz w:val="28"/>
          <w:szCs w:val="28"/>
        </w:rPr>
        <w:t xml:space="preserve">, </w:t>
      </w:r>
      <w:r w:rsidR="00803DA2">
        <w:rPr>
          <w:rFonts w:ascii="Arial" w:hAnsi="Arial" w:cs="Arial"/>
          <w:sz w:val="28"/>
          <w:szCs w:val="28"/>
        </w:rPr>
        <w:t>sobre</w:t>
      </w:r>
      <w:r w:rsidR="005E1363">
        <w:rPr>
          <w:rFonts w:ascii="Arial" w:hAnsi="Arial" w:cs="Arial"/>
          <w:sz w:val="28"/>
          <w:szCs w:val="28"/>
        </w:rPr>
        <w:t xml:space="preserve"> o pedido de</w:t>
      </w:r>
      <w:r w:rsidR="00803DA2">
        <w:rPr>
          <w:rFonts w:ascii="Arial" w:hAnsi="Arial" w:cs="Arial"/>
          <w:sz w:val="28"/>
          <w:szCs w:val="28"/>
        </w:rPr>
        <w:t xml:space="preserve"> </w:t>
      </w:r>
      <w:r w:rsidR="00382046">
        <w:rPr>
          <w:rFonts w:ascii="Arial" w:hAnsi="Arial" w:cs="Arial"/>
          <w:b/>
          <w:sz w:val="28"/>
          <w:szCs w:val="28"/>
        </w:rPr>
        <w:t>transmissão</w:t>
      </w:r>
      <w:r w:rsidR="00803DA2">
        <w:rPr>
          <w:rFonts w:ascii="Arial" w:hAnsi="Arial" w:cs="Arial"/>
          <w:sz w:val="28"/>
          <w:szCs w:val="28"/>
        </w:rPr>
        <w:t xml:space="preserve"> </w:t>
      </w:r>
      <w:r w:rsidR="00382046">
        <w:rPr>
          <w:rFonts w:ascii="Arial" w:hAnsi="Arial" w:cs="Arial"/>
          <w:sz w:val="28"/>
          <w:szCs w:val="28"/>
        </w:rPr>
        <w:t>do imóvel situado</w:t>
      </w:r>
      <w:r w:rsidR="00453855">
        <w:rPr>
          <w:rFonts w:ascii="Arial" w:hAnsi="Arial" w:cs="Arial"/>
          <w:sz w:val="28"/>
          <w:szCs w:val="28"/>
        </w:rPr>
        <w:t xml:space="preserve"> na </w:t>
      </w:r>
      <w:r w:rsidR="00453855" w:rsidRPr="006C6A9D">
        <w:rPr>
          <w:rFonts w:ascii="Arial" w:hAnsi="Arial" w:cs="Arial"/>
          <w:sz w:val="28"/>
          <w:szCs w:val="28"/>
        </w:rPr>
        <w:t xml:space="preserve">Rua </w:t>
      </w:r>
      <w:r w:rsidR="007423F1">
        <w:rPr>
          <w:rFonts w:ascii="Arial" w:hAnsi="Arial" w:cs="Arial"/>
          <w:sz w:val="28"/>
          <w:szCs w:val="28"/>
        </w:rPr>
        <w:t>xxxxxx</w:t>
      </w:r>
      <w:r w:rsidR="00453855" w:rsidRPr="006C6A9D">
        <w:rPr>
          <w:rFonts w:ascii="Arial" w:hAnsi="Arial" w:cs="Arial"/>
          <w:sz w:val="28"/>
          <w:szCs w:val="28"/>
        </w:rPr>
        <w:t xml:space="preserve">, 327 (trezentos e vinte e sete) – </w:t>
      </w:r>
      <w:r w:rsidR="007423F1">
        <w:rPr>
          <w:rFonts w:ascii="Arial" w:hAnsi="Arial" w:cs="Arial"/>
          <w:sz w:val="28"/>
          <w:szCs w:val="28"/>
        </w:rPr>
        <w:t>(bairro)</w:t>
      </w:r>
      <w:r w:rsidR="009A06F7">
        <w:rPr>
          <w:rFonts w:ascii="Arial" w:hAnsi="Arial" w:cs="Arial"/>
          <w:sz w:val="28"/>
          <w:szCs w:val="28"/>
        </w:rPr>
        <w:t xml:space="preserve"> – </w:t>
      </w:r>
      <w:r w:rsidR="007423F1">
        <w:rPr>
          <w:rFonts w:ascii="Arial" w:hAnsi="Arial" w:cs="Arial"/>
          <w:sz w:val="28"/>
          <w:szCs w:val="28"/>
        </w:rPr>
        <w:t>xxxxxx</w:t>
      </w:r>
      <w:r w:rsidR="009A06F7">
        <w:rPr>
          <w:rFonts w:ascii="Arial" w:hAnsi="Arial" w:cs="Arial"/>
          <w:sz w:val="28"/>
          <w:szCs w:val="28"/>
        </w:rPr>
        <w:t xml:space="preserve">/SP, </w:t>
      </w:r>
      <w:r w:rsidR="00382046">
        <w:rPr>
          <w:rFonts w:ascii="Arial" w:hAnsi="Arial" w:cs="Arial"/>
          <w:sz w:val="28"/>
          <w:szCs w:val="28"/>
        </w:rPr>
        <w:t>estando</w:t>
      </w:r>
      <w:r w:rsidR="00382046" w:rsidRPr="00382046">
        <w:rPr>
          <w:rFonts w:ascii="Arial" w:hAnsi="Arial" w:cs="Arial"/>
          <w:sz w:val="28"/>
          <w:szCs w:val="28"/>
        </w:rPr>
        <w:t xml:space="preserve"> o Secretário Regional de Administração autorizado a adotar as medidas necessárias para concretização da transmissão do imóvel</w:t>
      </w:r>
    </w:p>
    <w:p w14:paraId="703F3DEB" w14:textId="77777777" w:rsidR="007423F1" w:rsidRDefault="007423F1" w:rsidP="00FE01A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53765D2" w14:textId="77777777" w:rsidR="00E74DC9" w:rsidRPr="00EF1BEF" w:rsidRDefault="00EF1BEF" w:rsidP="00FE01A8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</w:t>
      </w:r>
    </w:p>
    <w:p w14:paraId="7949F018" w14:textId="77777777" w:rsidR="00EF1BEF" w:rsidRPr="00EF1BEF" w:rsidRDefault="007423F1" w:rsidP="00EF1BE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(local), xxx de Abril de 20xx</w:t>
      </w:r>
    </w:p>
    <w:p w14:paraId="248CBB83" w14:textId="77777777" w:rsidR="00EF1BEF" w:rsidRDefault="00EF1BEF" w:rsidP="00CF53F4">
      <w:pPr>
        <w:jc w:val="both"/>
        <w:rPr>
          <w:rFonts w:ascii="Arial" w:hAnsi="Arial" w:cs="Arial"/>
          <w:sz w:val="28"/>
          <w:szCs w:val="28"/>
        </w:rPr>
      </w:pPr>
    </w:p>
    <w:p w14:paraId="46024E8E" w14:textId="77777777" w:rsidR="00EF1BEF" w:rsidRPr="00951CE2" w:rsidRDefault="00EF1BEF" w:rsidP="00CF53F4">
      <w:pPr>
        <w:jc w:val="both"/>
        <w:rPr>
          <w:rFonts w:ascii="Arial" w:hAnsi="Arial" w:cs="Arial"/>
          <w:sz w:val="28"/>
          <w:szCs w:val="28"/>
        </w:rPr>
      </w:pPr>
    </w:p>
    <w:p w14:paraId="618C7FBE" w14:textId="77777777" w:rsidR="00CF53F4" w:rsidRPr="00951CE2" w:rsidRDefault="00CF53F4" w:rsidP="00EE2056">
      <w:pPr>
        <w:jc w:val="center"/>
        <w:rPr>
          <w:rFonts w:ascii="Arial" w:hAnsi="Arial" w:cs="Arial"/>
          <w:sz w:val="28"/>
          <w:szCs w:val="28"/>
        </w:rPr>
      </w:pPr>
      <w:r w:rsidRPr="00951CE2">
        <w:rPr>
          <w:rFonts w:ascii="Arial" w:hAnsi="Arial" w:cs="Arial"/>
          <w:sz w:val="28"/>
          <w:szCs w:val="28"/>
        </w:rPr>
        <w:t>_________</w:t>
      </w:r>
      <w:r w:rsidR="005917C6">
        <w:rPr>
          <w:rFonts w:ascii="Arial" w:hAnsi="Arial" w:cs="Arial"/>
          <w:sz w:val="28"/>
          <w:szCs w:val="28"/>
        </w:rPr>
        <w:t>___________</w:t>
      </w:r>
      <w:r w:rsidR="00995489">
        <w:rPr>
          <w:rFonts w:ascii="Arial" w:hAnsi="Arial" w:cs="Arial"/>
          <w:sz w:val="28"/>
          <w:szCs w:val="28"/>
        </w:rPr>
        <w:t>_</w:t>
      </w:r>
      <w:r w:rsidRPr="00951CE2">
        <w:rPr>
          <w:rFonts w:ascii="Arial" w:hAnsi="Arial" w:cs="Arial"/>
          <w:sz w:val="28"/>
          <w:szCs w:val="28"/>
        </w:rPr>
        <w:t>____________</w:t>
      </w:r>
    </w:p>
    <w:p w14:paraId="660D73EA" w14:textId="77777777" w:rsidR="00CF53F4" w:rsidRPr="00951CE2" w:rsidRDefault="005917C6" w:rsidP="00EE20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Bispo </w:t>
      </w:r>
      <w:r w:rsidR="007423F1">
        <w:rPr>
          <w:rFonts w:ascii="Arial" w:hAnsi="Arial" w:cs="Arial"/>
          <w:sz w:val="28"/>
          <w:szCs w:val="28"/>
        </w:rPr>
        <w:t>(nome completo)</w:t>
      </w:r>
    </w:p>
    <w:p w14:paraId="2D24B452" w14:textId="77777777" w:rsidR="005917C6" w:rsidRDefault="00EE2056" w:rsidP="00EE20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Superintendente </w:t>
      </w:r>
      <w:r w:rsidR="005917C6">
        <w:rPr>
          <w:rFonts w:ascii="Arial" w:hAnsi="Arial" w:cs="Arial"/>
          <w:sz w:val="28"/>
          <w:szCs w:val="28"/>
        </w:rPr>
        <w:t>Regional</w:t>
      </w:r>
    </w:p>
    <w:p w14:paraId="74267F3C" w14:textId="77777777" w:rsidR="00CF53F4" w:rsidRDefault="007423F1" w:rsidP="00EE20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xxx</w:t>
      </w:r>
      <w:r w:rsidR="005917C6">
        <w:rPr>
          <w:rFonts w:ascii="Arial" w:hAnsi="Arial" w:cs="Arial"/>
          <w:sz w:val="28"/>
          <w:szCs w:val="28"/>
        </w:rPr>
        <w:t xml:space="preserve"> Região Eclesiástica</w:t>
      </w:r>
    </w:p>
    <w:p w14:paraId="03EC0BA6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118793AF" w14:textId="77777777" w:rsidR="007423F1" w:rsidRDefault="007423F1" w:rsidP="00CF53F4">
      <w:pPr>
        <w:jc w:val="both"/>
        <w:rPr>
          <w:rFonts w:ascii="Arial" w:hAnsi="Arial" w:cs="Arial"/>
          <w:sz w:val="28"/>
          <w:szCs w:val="28"/>
        </w:rPr>
      </w:pPr>
    </w:p>
    <w:p w14:paraId="193952C7" w14:textId="77777777" w:rsidR="007423F1" w:rsidRDefault="007423F1" w:rsidP="00CF53F4">
      <w:pPr>
        <w:jc w:val="both"/>
        <w:rPr>
          <w:rFonts w:ascii="Arial" w:hAnsi="Arial" w:cs="Arial"/>
          <w:sz w:val="28"/>
          <w:szCs w:val="28"/>
        </w:rPr>
      </w:pPr>
    </w:p>
    <w:p w14:paraId="47296A98" w14:textId="77777777" w:rsidR="007423F1" w:rsidRDefault="007423F1" w:rsidP="00CF53F4">
      <w:pPr>
        <w:jc w:val="both"/>
        <w:rPr>
          <w:rFonts w:ascii="Arial" w:hAnsi="Arial" w:cs="Arial"/>
          <w:sz w:val="28"/>
          <w:szCs w:val="28"/>
        </w:rPr>
      </w:pPr>
    </w:p>
    <w:p w14:paraId="1AEB1BF1" w14:textId="77777777" w:rsidR="007423F1" w:rsidRDefault="007423F1" w:rsidP="00CF53F4">
      <w:pPr>
        <w:jc w:val="both"/>
        <w:rPr>
          <w:rFonts w:ascii="Arial" w:hAnsi="Arial" w:cs="Arial"/>
          <w:sz w:val="28"/>
          <w:szCs w:val="28"/>
        </w:rPr>
      </w:pPr>
    </w:p>
    <w:p w14:paraId="489BB468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1864DB0A" w14:textId="77777777" w:rsidR="007D766A" w:rsidRDefault="00AF4D2C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PROTOCÓLO </w:t>
      </w:r>
      <w:r w:rsidR="007D766A">
        <w:rPr>
          <w:rFonts w:ascii="Arial" w:hAnsi="Arial" w:cs="Arial"/>
          <w:sz w:val="28"/>
          <w:szCs w:val="28"/>
        </w:rPr>
        <w:t>DE RECEBIMENTO</w:t>
      </w:r>
    </w:p>
    <w:p w14:paraId="7033DFA1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11170AE4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Recebi em ____/____/____</w:t>
      </w:r>
    </w:p>
    <w:p w14:paraId="3C0999C8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575D5609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14:paraId="32BA82F1" w14:textId="77777777" w:rsidR="007D766A" w:rsidRPr="00951CE2" w:rsidRDefault="007D766A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Visto</w:t>
      </w:r>
    </w:p>
    <w:sectPr w:rsidR="007D766A" w:rsidRPr="00951CE2" w:rsidSect="00D116AC">
      <w:headerReference w:type="default" r:id="rId6"/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BF8B6" w14:textId="77777777" w:rsidR="008B7730" w:rsidRDefault="007423F1">
      <w:r>
        <w:separator/>
      </w:r>
    </w:p>
  </w:endnote>
  <w:endnote w:type="continuationSeparator" w:id="0">
    <w:p w14:paraId="5D979BA8" w14:textId="77777777" w:rsidR="008B7730" w:rsidRDefault="0074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5B0EA" w14:textId="77777777" w:rsidR="008B7730" w:rsidRDefault="007423F1">
      <w:r>
        <w:separator/>
      </w:r>
    </w:p>
  </w:footnote>
  <w:footnote w:type="continuationSeparator" w:id="0">
    <w:p w14:paraId="4F07A673" w14:textId="77777777" w:rsidR="008B7730" w:rsidRDefault="007423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40"/>
    </w:tblGrid>
    <w:tr w:rsidR="00F57189" w14:paraId="6B97AD4E" w14:textId="77777777">
      <w:tc>
        <w:tcPr>
          <w:tcW w:w="10140" w:type="dxa"/>
        </w:tcPr>
        <w:p w14:paraId="30594423" w14:textId="77777777" w:rsidR="00F57189" w:rsidRDefault="00382046" w:rsidP="00E411AF">
          <w:pPr>
            <w:pStyle w:val="Remetente"/>
            <w:rPr>
              <w:color w:val="000000"/>
              <w:sz w:val="38"/>
            </w:rPr>
          </w:pPr>
          <w:r>
            <w:rPr>
              <w:noProof/>
              <w:color w:val="000000"/>
            </w:rPr>
            <w:pict w14:anchorId="7B73391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5" type="#_x0000_t202" style="position:absolute;margin-left:160pt;margin-top:22.4pt;width:340pt;height:34pt;z-index:251657728" filled="f" stroked="f">
                <v:textbox style="mso-next-textbox:#_x0000_s1025">
                  <w:txbxContent>
                    <w:p w14:paraId="483AA830" w14:textId="77777777" w:rsidR="00F57189" w:rsidRDefault="00F57189" w:rsidP="00F57189">
                      <w:pPr>
                        <w:jc w:val="center"/>
                        <w:rPr>
                          <w:color w:val="00005C"/>
                          <w:sz w:val="18"/>
                        </w:rPr>
                      </w:pPr>
                    </w:p>
                  </w:txbxContent>
                </v:textbox>
              </v:shape>
            </w:pict>
          </w:r>
          <w:r>
            <w:rPr>
              <w:color w:val="000000"/>
              <w:sz w:val="38"/>
            </w:rPr>
            <w:pict w14:anchorId="0E615D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99.5pt;height:54pt">
                <v:imagedata r:id="rId1" o:title="Marca com linha"/>
              </v:shape>
            </w:pict>
          </w:r>
        </w:p>
      </w:tc>
    </w:tr>
  </w:tbl>
  <w:p w14:paraId="34E08B30" w14:textId="77777777" w:rsidR="00F57189" w:rsidRDefault="00F57189" w:rsidP="00F57189">
    <w:pPr>
      <w:pStyle w:val="Cabealho"/>
    </w:pPr>
  </w:p>
  <w:p w14:paraId="25488209" w14:textId="77777777" w:rsidR="00F57189" w:rsidRDefault="00F57189" w:rsidP="00F57189">
    <w:pPr>
      <w:pStyle w:val="Cabealho"/>
      <w:rPr>
        <w:rFonts w:ascii="AvantGarde Bk BT" w:hAnsi="AvantGarde Bk BT"/>
        <w:sz w:val="16"/>
      </w:rPr>
    </w:pPr>
  </w:p>
  <w:p w14:paraId="69B165B0" w14:textId="77777777" w:rsidR="00F57189" w:rsidRPr="00F57189" w:rsidRDefault="00F57189" w:rsidP="00F57189">
    <w:pPr>
      <w:pStyle w:val="Cabealho"/>
      <w:rPr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DC9"/>
    <w:rsid w:val="000028D0"/>
    <w:rsid w:val="0000752D"/>
    <w:rsid w:val="000304F7"/>
    <w:rsid w:val="000552CF"/>
    <w:rsid w:val="00071F1D"/>
    <w:rsid w:val="000A62C8"/>
    <w:rsid w:val="000B090D"/>
    <w:rsid w:val="000B2668"/>
    <w:rsid w:val="000B3386"/>
    <w:rsid w:val="00110ABE"/>
    <w:rsid w:val="00113195"/>
    <w:rsid w:val="0014500C"/>
    <w:rsid w:val="0014796F"/>
    <w:rsid w:val="0015457A"/>
    <w:rsid w:val="0016746C"/>
    <w:rsid w:val="001A3259"/>
    <w:rsid w:val="001D200A"/>
    <w:rsid w:val="001E0707"/>
    <w:rsid w:val="00223FFF"/>
    <w:rsid w:val="00226A1D"/>
    <w:rsid w:val="002756A9"/>
    <w:rsid w:val="0027743C"/>
    <w:rsid w:val="002878B2"/>
    <w:rsid w:val="002C4681"/>
    <w:rsid w:val="002F64AC"/>
    <w:rsid w:val="00322A3C"/>
    <w:rsid w:val="00382046"/>
    <w:rsid w:val="00385209"/>
    <w:rsid w:val="003933A2"/>
    <w:rsid w:val="00396399"/>
    <w:rsid w:val="003D220E"/>
    <w:rsid w:val="00400559"/>
    <w:rsid w:val="00401557"/>
    <w:rsid w:val="00410EFD"/>
    <w:rsid w:val="00442174"/>
    <w:rsid w:val="00453855"/>
    <w:rsid w:val="00467C00"/>
    <w:rsid w:val="00484709"/>
    <w:rsid w:val="00485375"/>
    <w:rsid w:val="004C406D"/>
    <w:rsid w:val="0058099E"/>
    <w:rsid w:val="005917C6"/>
    <w:rsid w:val="00594DED"/>
    <w:rsid w:val="005B0B79"/>
    <w:rsid w:val="005E1363"/>
    <w:rsid w:val="005F1638"/>
    <w:rsid w:val="005F254C"/>
    <w:rsid w:val="00616720"/>
    <w:rsid w:val="00646C48"/>
    <w:rsid w:val="00664509"/>
    <w:rsid w:val="00665B61"/>
    <w:rsid w:val="0067621A"/>
    <w:rsid w:val="00684F2C"/>
    <w:rsid w:val="00694C1C"/>
    <w:rsid w:val="006A2447"/>
    <w:rsid w:val="006C168A"/>
    <w:rsid w:val="006C359D"/>
    <w:rsid w:val="006C3BE1"/>
    <w:rsid w:val="006D6321"/>
    <w:rsid w:val="006E3BE4"/>
    <w:rsid w:val="006E7269"/>
    <w:rsid w:val="007266B9"/>
    <w:rsid w:val="007423F1"/>
    <w:rsid w:val="007B3F26"/>
    <w:rsid w:val="007D664B"/>
    <w:rsid w:val="007D766A"/>
    <w:rsid w:val="007F1AC7"/>
    <w:rsid w:val="00803DA2"/>
    <w:rsid w:val="008365E7"/>
    <w:rsid w:val="00863D42"/>
    <w:rsid w:val="0087771D"/>
    <w:rsid w:val="008B7730"/>
    <w:rsid w:val="008F7017"/>
    <w:rsid w:val="00922E84"/>
    <w:rsid w:val="0093348D"/>
    <w:rsid w:val="00951402"/>
    <w:rsid w:val="00951CE2"/>
    <w:rsid w:val="00995489"/>
    <w:rsid w:val="009A06F7"/>
    <w:rsid w:val="009C05CC"/>
    <w:rsid w:val="00A12413"/>
    <w:rsid w:val="00A231C4"/>
    <w:rsid w:val="00A44391"/>
    <w:rsid w:val="00A97CD7"/>
    <w:rsid w:val="00AC01C9"/>
    <w:rsid w:val="00AD3176"/>
    <w:rsid w:val="00AF4D2C"/>
    <w:rsid w:val="00B00B14"/>
    <w:rsid w:val="00B02C31"/>
    <w:rsid w:val="00B05831"/>
    <w:rsid w:val="00B349E0"/>
    <w:rsid w:val="00B44A01"/>
    <w:rsid w:val="00B61C90"/>
    <w:rsid w:val="00BB5C05"/>
    <w:rsid w:val="00BD078C"/>
    <w:rsid w:val="00C42183"/>
    <w:rsid w:val="00C441C8"/>
    <w:rsid w:val="00C6049A"/>
    <w:rsid w:val="00C6269E"/>
    <w:rsid w:val="00CC1E11"/>
    <w:rsid w:val="00CF53F4"/>
    <w:rsid w:val="00D116AC"/>
    <w:rsid w:val="00D31978"/>
    <w:rsid w:val="00D44765"/>
    <w:rsid w:val="00D55612"/>
    <w:rsid w:val="00D673B4"/>
    <w:rsid w:val="00D93A2D"/>
    <w:rsid w:val="00DA62FC"/>
    <w:rsid w:val="00DB3A59"/>
    <w:rsid w:val="00DD2946"/>
    <w:rsid w:val="00DD3988"/>
    <w:rsid w:val="00E04191"/>
    <w:rsid w:val="00E14087"/>
    <w:rsid w:val="00E15D16"/>
    <w:rsid w:val="00E16638"/>
    <w:rsid w:val="00E411AF"/>
    <w:rsid w:val="00E43791"/>
    <w:rsid w:val="00E662AC"/>
    <w:rsid w:val="00E74DC9"/>
    <w:rsid w:val="00EC26A9"/>
    <w:rsid w:val="00EE2056"/>
    <w:rsid w:val="00EF1BEF"/>
    <w:rsid w:val="00F37F3F"/>
    <w:rsid w:val="00F40507"/>
    <w:rsid w:val="00F405E4"/>
    <w:rsid w:val="00F560BE"/>
    <w:rsid w:val="00F57189"/>
    <w:rsid w:val="00F90006"/>
    <w:rsid w:val="00F95C94"/>
    <w:rsid w:val="00FB37D4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BD2849"/>
  <w15:chartTrackingRefBased/>
  <w15:docId w15:val="{C002A26F-7170-4ED7-AC3E-0E0A7B5C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304F7"/>
    <w:pPr>
      <w:keepNext/>
      <w:jc w:val="both"/>
      <w:outlineLvl w:val="0"/>
    </w:pPr>
    <w:rPr>
      <w:b/>
      <w:szCs w:val="20"/>
      <w:u w:val="single"/>
    </w:rPr>
  </w:style>
  <w:style w:type="paragraph" w:styleId="Ttulo2">
    <w:name w:val="heading 2"/>
    <w:basedOn w:val="Normal"/>
    <w:next w:val="Normal"/>
    <w:qFormat/>
    <w:rsid w:val="000304F7"/>
    <w:pPr>
      <w:keepNext/>
      <w:outlineLvl w:val="1"/>
    </w:pPr>
    <w:rPr>
      <w:b/>
      <w:szCs w:val="20"/>
      <w:u w:val="single"/>
    </w:rPr>
  </w:style>
  <w:style w:type="paragraph" w:styleId="Ttulo3">
    <w:name w:val="heading 3"/>
    <w:basedOn w:val="Normal"/>
    <w:next w:val="Normal"/>
    <w:qFormat/>
    <w:rsid w:val="000304F7"/>
    <w:pPr>
      <w:keepNext/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rsid w:val="000304F7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both"/>
      <w:outlineLvl w:val="3"/>
    </w:pPr>
    <w:rPr>
      <w:rFonts w:ascii="Arial" w:hAnsi="Arial"/>
      <w:b/>
      <w:bCs/>
      <w:szCs w:val="20"/>
    </w:rPr>
  </w:style>
  <w:style w:type="paragraph" w:styleId="Ttulo5">
    <w:name w:val="heading 5"/>
    <w:basedOn w:val="Normal"/>
    <w:next w:val="Normal"/>
    <w:qFormat/>
    <w:rsid w:val="000304F7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both"/>
      <w:outlineLvl w:val="4"/>
    </w:pPr>
    <w:rPr>
      <w:rFonts w:ascii="Arial" w:hAnsi="Arial"/>
      <w:b/>
      <w:sz w:val="36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7266B9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27743C"/>
    <w:pPr>
      <w:jc w:val="center"/>
    </w:pPr>
    <w:rPr>
      <w:b/>
      <w:szCs w:val="20"/>
    </w:rPr>
  </w:style>
  <w:style w:type="character" w:styleId="Hyperlink">
    <w:name w:val="Hyperlink"/>
    <w:rsid w:val="0027743C"/>
    <w:rPr>
      <w:color w:val="0000FF"/>
      <w:u w:val="single"/>
    </w:rPr>
  </w:style>
  <w:style w:type="paragraph" w:styleId="Cabealho">
    <w:name w:val="header"/>
    <w:basedOn w:val="Normal"/>
    <w:rsid w:val="002774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7743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7743C"/>
  </w:style>
  <w:style w:type="table" w:styleId="Tabelacomgrade">
    <w:name w:val="Table Grid"/>
    <w:basedOn w:val="Tabelanormal"/>
    <w:rsid w:val="00CF5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metente">
    <w:name w:val="envelope return"/>
    <w:basedOn w:val="Normal"/>
    <w:rsid w:val="00F57189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Assembléia Geral Extraordinária</vt:lpstr>
    </vt:vector>
  </TitlesOfParts>
  <Company>Igreja Metodista Wesleyana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Assembléia Geral Extraordinária</dc:title>
  <dc:subject/>
  <dc:creator>SGA IMW</dc:creator>
  <cp:keywords/>
  <dc:description/>
  <cp:lastModifiedBy>Antonio Pereira Advogado</cp:lastModifiedBy>
  <cp:revision>2</cp:revision>
  <cp:lastPrinted>2006-04-20T12:27:00Z</cp:lastPrinted>
  <dcterms:created xsi:type="dcterms:W3CDTF">2013-12-04T14:11:00Z</dcterms:created>
  <dcterms:modified xsi:type="dcterms:W3CDTF">2013-12-04T14:11:00Z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-1569568272</vt:i4>
  </property>
  <property fmtid="{D5CDD505-2E9C-101B-9397-08002B2CF9AE}" pid="3" name="_EmailSubject">
    <vt:lpwstr/>
  </property>
  <property fmtid="{D5CDD505-2E9C-101B-9397-08002B2CF9AE}" pid="4" name="_AuthorEmail">
    <vt:lpwstr>resede@terra.com.br</vt:lpwstr>
  </property>
  <property fmtid="{D5CDD505-2E9C-101B-9397-08002B2CF9AE}" pid="5" name="_AuthorEmailDisplayName">
    <vt:lpwstr>Igreja Metodista Wesleyana</vt:lpwstr>
  </property>
  <property fmtid="{D5CDD505-2E9C-101B-9397-08002B2CF9AE}" pid="6" name="_ReviewingToolsShownOnce">
    <vt:lpwstr/>
  </property>
</Properties>
</file>