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22750" w14:textId="7DD87A41" w:rsidR="117B62C9" w:rsidRDefault="117B62C9" w:rsidP="2E48BC31">
      <w:pPr>
        <w:pStyle w:val="SemEspaamento"/>
      </w:pPr>
      <w:r>
        <w:rPr>
          <w:noProof/>
        </w:rPr>
        <w:drawing>
          <wp:inline distT="0" distB="0" distL="0" distR="0" wp14:anchorId="5E6B50CF" wp14:editId="7AEB9DBF">
            <wp:extent cx="5696839" cy="1709052"/>
            <wp:effectExtent l="0" t="0" r="0" b="0"/>
            <wp:docPr id="1445713291" name="Imagem 1445713291" title="Alfinetes num m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27" b="22727"/>
                    <a:stretch>
                      <a:fillRect/>
                    </a:stretch>
                  </pic:blipFill>
                  <pic:spPr>
                    <a:xfrm>
                      <a:off x="0" y="0"/>
                      <a:ext cx="5696839" cy="170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1" w14:textId="77777777" w:rsidR="00197E87" w:rsidRDefault="00B70B82">
      <w:pPr>
        <w:spacing w:before="240" w:line="360" w:lineRule="auto"/>
        <w:jc w:val="center"/>
        <w:rPr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 w14:paraId="00000002" w14:textId="77777777" w:rsidR="00197E87" w:rsidRDefault="00197E87">
      <w:pPr>
        <w:widowControl w:val="0"/>
        <w:spacing w:line="240" w:lineRule="auto"/>
        <w:rPr>
          <w:b/>
          <w:sz w:val="24"/>
          <w:szCs w:val="24"/>
        </w:rPr>
      </w:pP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75"/>
        <w:gridCol w:w="105"/>
        <w:gridCol w:w="2850"/>
      </w:tblGrid>
      <w:tr w:rsidR="00197E87" w14:paraId="19054551" w14:textId="77777777">
        <w:trPr>
          <w:trHeight w:val="465"/>
        </w:trPr>
        <w:tc>
          <w:tcPr>
            <w:tcW w:w="6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6580EE81" w:rsidR="00197E87" w:rsidRDefault="00B70B8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Acadêmico:</w:t>
            </w:r>
            <w:r w:rsidR="007E6773">
              <w:rPr>
                <w:b/>
              </w:rPr>
              <w:t xml:space="preserve"> Lucas Antonio Rocha Santos</w:t>
            </w:r>
          </w:p>
        </w:tc>
        <w:tc>
          <w:tcPr>
            <w:tcW w:w="295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135A811C" w:rsidR="00197E87" w:rsidRPr="001E4204" w:rsidRDefault="00B70B82">
            <w:pPr>
              <w:spacing w:line="240" w:lineRule="auto"/>
              <w:ind w:left="100" w:right="100"/>
              <w:rPr>
                <w:b/>
                <w:u w:val="single"/>
              </w:rPr>
            </w:pPr>
            <w:r>
              <w:rPr>
                <w:b/>
              </w:rPr>
              <w:t>R.A.</w:t>
            </w:r>
            <w:r w:rsidR="00FE7E0F">
              <w:rPr>
                <w:b/>
              </w:rPr>
              <w:t xml:space="preserve"> </w:t>
            </w:r>
            <w:r w:rsidR="000E0518" w:rsidRPr="000E0518">
              <w:rPr>
                <w:b/>
                <w:bCs/>
                <w:color w:val="000000" w:themeColor="text1"/>
                <w:spacing w:val="2"/>
                <w:sz w:val="24"/>
                <w:szCs w:val="24"/>
              </w:rPr>
              <w:t>22134899-5</w:t>
            </w:r>
          </w:p>
        </w:tc>
      </w:tr>
      <w:tr w:rsidR="00197E87" w14:paraId="278E1555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569ACBCA" w:rsidR="00197E87" w:rsidRDefault="00B70B8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>Curso:</w:t>
            </w:r>
            <w:r w:rsidR="00611960">
              <w:rPr>
                <w:b/>
              </w:rPr>
              <w:t xml:space="preserve"> Ciência de Dados e Análise de Comportamento  </w:t>
            </w:r>
          </w:p>
        </w:tc>
      </w:tr>
      <w:tr w:rsidR="00197E87" w14:paraId="19DED5FF" w14:textId="77777777">
        <w:trPr>
          <w:trHeight w:val="420"/>
        </w:trPr>
        <w:tc>
          <w:tcPr>
            <w:tcW w:w="9030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04108EE2" w:rsidR="00197E87" w:rsidRDefault="00B70B82">
            <w:pPr>
              <w:spacing w:line="240" w:lineRule="auto"/>
              <w:ind w:left="100" w:right="100"/>
              <w:rPr>
                <w:b/>
              </w:rPr>
            </w:pPr>
            <w:r>
              <w:rPr>
                <w:b/>
              </w:rPr>
              <w:t xml:space="preserve"> Disciplina:</w:t>
            </w:r>
            <w:r w:rsidR="00611960">
              <w:rPr>
                <w:b/>
              </w:rPr>
              <w:t xml:space="preserve"> Segurança e auditoria de sistemas</w:t>
            </w:r>
          </w:p>
        </w:tc>
      </w:tr>
      <w:tr w:rsidR="00197E87" w14:paraId="170E33DE" w14:textId="77777777">
        <w:trPr>
          <w:trHeight w:val="420"/>
        </w:trPr>
        <w:tc>
          <w:tcPr>
            <w:tcW w:w="6180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1454FDFD" w:rsidR="00197E87" w:rsidRDefault="00B70B82" w:rsidP="00611960">
            <w:pPr>
              <w:spacing w:line="360" w:lineRule="auto"/>
              <w:ind w:left="100" w:right="100"/>
              <w:rPr>
                <w:b/>
              </w:rPr>
            </w:pPr>
            <w:r>
              <w:rPr>
                <w:b/>
              </w:rPr>
              <w:t>Valor da atividade:</w:t>
            </w:r>
            <w:r w:rsidR="002F3682">
              <w:rPr>
                <w:b/>
              </w:rPr>
              <w:t xml:space="preserve"> 3,50</w:t>
            </w:r>
          </w:p>
        </w:tc>
        <w:tc>
          <w:tcPr>
            <w:tcW w:w="28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3E8C26E5" w:rsidR="00197E87" w:rsidRDefault="00B70B82">
            <w:pPr>
              <w:spacing w:line="240" w:lineRule="auto"/>
              <w:ind w:right="100"/>
              <w:rPr>
                <w:b/>
              </w:rPr>
            </w:pPr>
            <w:r>
              <w:rPr>
                <w:b/>
              </w:rPr>
              <w:t>Prazo:</w:t>
            </w:r>
            <w:r w:rsidR="00611960">
              <w:rPr>
                <w:b/>
              </w:rPr>
              <w:t xml:space="preserve"> 25/03/2022</w:t>
            </w:r>
          </w:p>
        </w:tc>
      </w:tr>
    </w:tbl>
    <w:p w14:paraId="0000000F" w14:textId="77777777" w:rsidR="00197E87" w:rsidRPr="005031F3" w:rsidRDefault="00197E87">
      <w:pPr>
        <w:spacing w:after="120" w:line="360" w:lineRule="auto"/>
        <w:rPr>
          <w:b/>
          <w:color w:val="000000" w:themeColor="text1"/>
          <w:sz w:val="24"/>
          <w:szCs w:val="24"/>
        </w:rPr>
      </w:pPr>
    </w:p>
    <w:p w14:paraId="00000021" w14:textId="49ADFF64" w:rsidR="00197E87" w:rsidRPr="00ED757B" w:rsidRDefault="00197E87" w:rsidP="00ED757B"/>
    <w:p w14:paraId="0DA29EA4" w14:textId="013E534E" w:rsidR="00110188" w:rsidRDefault="00983005">
      <w:pPr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110188">
        <w:rPr>
          <w:sz w:val="24"/>
          <w:szCs w:val="24"/>
        </w:rPr>
        <w:t>base em todo esse cenário observado</w:t>
      </w:r>
      <w:r>
        <w:rPr>
          <w:sz w:val="24"/>
          <w:szCs w:val="24"/>
        </w:rPr>
        <w:t xml:space="preserve"> </w:t>
      </w:r>
      <w:r w:rsidR="00110188">
        <w:rPr>
          <w:sz w:val="24"/>
          <w:szCs w:val="24"/>
        </w:rPr>
        <w:t xml:space="preserve">existem diversas medidas que devem </w:t>
      </w:r>
      <w:r>
        <w:rPr>
          <w:sz w:val="24"/>
          <w:szCs w:val="24"/>
        </w:rPr>
        <w:t xml:space="preserve">ser tomados </w:t>
      </w:r>
      <w:r w:rsidR="006553E7">
        <w:rPr>
          <w:sz w:val="24"/>
          <w:szCs w:val="24"/>
        </w:rPr>
        <w:t>para aumentar o nível de segurança da empresa,</w:t>
      </w:r>
      <w:r w:rsidR="004A7EFA">
        <w:rPr>
          <w:sz w:val="24"/>
          <w:szCs w:val="24"/>
        </w:rPr>
        <w:t xml:space="preserve"> que são de extrema importância para evitar problemas futuros para a empresa e</w:t>
      </w:r>
      <w:r w:rsidR="005031F3">
        <w:rPr>
          <w:sz w:val="24"/>
          <w:szCs w:val="24"/>
        </w:rPr>
        <w:t xml:space="preserve"> para</w:t>
      </w:r>
      <w:r w:rsidR="004A7EFA">
        <w:rPr>
          <w:sz w:val="24"/>
          <w:szCs w:val="24"/>
        </w:rPr>
        <w:t xml:space="preserve"> seus clientes.</w:t>
      </w:r>
    </w:p>
    <w:p w14:paraId="57E36336" w14:textId="68B97739" w:rsidR="004A7EFA" w:rsidRDefault="004A7EFA">
      <w:pPr>
        <w:rPr>
          <w:sz w:val="24"/>
          <w:szCs w:val="24"/>
        </w:rPr>
      </w:pPr>
    </w:p>
    <w:p w14:paraId="242DFBEF" w14:textId="10225041" w:rsidR="005524ED" w:rsidRDefault="00706A91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Principais v</w:t>
      </w:r>
      <w:r w:rsidR="00565057">
        <w:rPr>
          <w:b/>
          <w:bCs/>
          <w:color w:val="000000" w:themeColor="text1"/>
          <w:sz w:val="24"/>
          <w:szCs w:val="24"/>
        </w:rPr>
        <w:t>ulnerabilidades identificadas:</w:t>
      </w:r>
    </w:p>
    <w:p w14:paraId="21DDEC66" w14:textId="77777777" w:rsidR="00BD7DC4" w:rsidRDefault="00BD7DC4">
      <w:pPr>
        <w:rPr>
          <w:b/>
          <w:bCs/>
          <w:color w:val="000000" w:themeColor="text1"/>
          <w:sz w:val="24"/>
          <w:szCs w:val="24"/>
        </w:rPr>
      </w:pPr>
    </w:p>
    <w:p w14:paraId="3AB87D6B" w14:textId="728D39DD" w:rsidR="00F75936" w:rsidRPr="00EB6593" w:rsidRDefault="00F75936">
      <w:pPr>
        <w:rPr>
          <w:b/>
          <w:bCs/>
          <w:color w:val="000000" w:themeColor="text1"/>
          <w:sz w:val="24"/>
          <w:szCs w:val="24"/>
        </w:rPr>
      </w:pPr>
      <w:r w:rsidRPr="00EB6593">
        <w:rPr>
          <w:b/>
          <w:bCs/>
          <w:color w:val="000000" w:themeColor="text1"/>
          <w:sz w:val="24"/>
          <w:szCs w:val="24"/>
        </w:rPr>
        <w:t xml:space="preserve">Colaboradores estão usando </w:t>
      </w:r>
      <w:r w:rsidR="009B110F">
        <w:rPr>
          <w:b/>
          <w:bCs/>
          <w:color w:val="000000" w:themeColor="text1"/>
          <w:sz w:val="24"/>
          <w:szCs w:val="24"/>
        </w:rPr>
        <w:t xml:space="preserve">diferentes </w:t>
      </w:r>
      <w:r w:rsidRPr="00EB6593">
        <w:rPr>
          <w:b/>
          <w:bCs/>
          <w:color w:val="000000" w:themeColor="text1"/>
          <w:sz w:val="24"/>
          <w:szCs w:val="24"/>
        </w:rPr>
        <w:t xml:space="preserve">versões </w:t>
      </w:r>
      <w:r w:rsidR="00F9566B">
        <w:rPr>
          <w:b/>
          <w:bCs/>
          <w:color w:val="000000" w:themeColor="text1"/>
          <w:sz w:val="24"/>
          <w:szCs w:val="24"/>
        </w:rPr>
        <w:t xml:space="preserve">de ferramentas </w:t>
      </w:r>
      <w:r w:rsidRPr="00EB6593">
        <w:rPr>
          <w:b/>
          <w:bCs/>
          <w:color w:val="000000" w:themeColor="text1"/>
          <w:sz w:val="24"/>
          <w:szCs w:val="24"/>
        </w:rPr>
        <w:t xml:space="preserve">e softwares sem </w:t>
      </w:r>
      <w:r w:rsidR="00D06F6A" w:rsidRPr="00EB6593">
        <w:rPr>
          <w:b/>
          <w:bCs/>
          <w:color w:val="000000" w:themeColor="text1"/>
          <w:sz w:val="24"/>
          <w:szCs w:val="24"/>
        </w:rPr>
        <w:t>o conhecimento</w:t>
      </w:r>
      <w:r w:rsidRPr="00EB6593">
        <w:rPr>
          <w:b/>
          <w:bCs/>
          <w:color w:val="000000" w:themeColor="text1"/>
          <w:sz w:val="24"/>
          <w:szCs w:val="24"/>
        </w:rPr>
        <w:t xml:space="preserve"> da empresa</w:t>
      </w:r>
    </w:p>
    <w:p w14:paraId="0EAB883A" w14:textId="565A271B" w:rsidR="00F42CAD" w:rsidRDefault="004C70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(</w:t>
      </w:r>
      <w:r w:rsidR="00437840">
        <w:rPr>
          <w:color w:val="000000" w:themeColor="text1"/>
          <w:sz w:val="24"/>
          <w:szCs w:val="24"/>
        </w:rPr>
        <w:t xml:space="preserve">Risco </w:t>
      </w:r>
      <w:r w:rsidR="00A75473">
        <w:rPr>
          <w:color w:val="000000" w:themeColor="text1"/>
          <w:sz w:val="24"/>
          <w:szCs w:val="24"/>
        </w:rPr>
        <w:t>Médio</w:t>
      </w:r>
      <w:r>
        <w:rPr>
          <w:color w:val="000000" w:themeColor="text1"/>
          <w:sz w:val="24"/>
          <w:szCs w:val="24"/>
        </w:rPr>
        <w:t>)</w:t>
      </w:r>
    </w:p>
    <w:p w14:paraId="0BCB8192" w14:textId="77777777" w:rsidR="00437840" w:rsidRDefault="00437840">
      <w:pPr>
        <w:rPr>
          <w:color w:val="000000" w:themeColor="text1"/>
          <w:sz w:val="24"/>
          <w:szCs w:val="24"/>
        </w:rPr>
      </w:pPr>
    </w:p>
    <w:p w14:paraId="7E0AA68D" w14:textId="7DDE8A4D" w:rsidR="00EB6593" w:rsidRPr="00221992" w:rsidRDefault="00EB6593">
      <w:pPr>
        <w:rPr>
          <w:color w:val="000000" w:themeColor="text1"/>
          <w:sz w:val="24"/>
          <w:szCs w:val="24"/>
        </w:rPr>
      </w:pPr>
      <w:r w:rsidRPr="00BD7DC4">
        <w:rPr>
          <w:color w:val="000000" w:themeColor="text1"/>
          <w:sz w:val="24"/>
          <w:szCs w:val="24"/>
        </w:rPr>
        <w:t>O uso de versões desatualizadas pode</w:t>
      </w:r>
      <w:r w:rsidR="00D06F6A" w:rsidRPr="00221992">
        <w:rPr>
          <w:color w:val="000000" w:themeColor="text1"/>
          <w:sz w:val="24"/>
          <w:szCs w:val="24"/>
        </w:rPr>
        <w:t xml:space="preserve"> gerar </w:t>
      </w:r>
      <w:r w:rsidR="00C47E31" w:rsidRPr="00221992">
        <w:rPr>
          <w:color w:val="000000" w:themeColor="text1"/>
          <w:sz w:val="24"/>
          <w:szCs w:val="24"/>
        </w:rPr>
        <w:t>falhas de segurança</w:t>
      </w:r>
      <w:r w:rsidR="00BD7DC4">
        <w:rPr>
          <w:color w:val="000000" w:themeColor="text1"/>
          <w:sz w:val="24"/>
          <w:szCs w:val="24"/>
        </w:rPr>
        <w:t xml:space="preserve"> </w:t>
      </w:r>
      <w:r w:rsidR="00E03CEF">
        <w:rPr>
          <w:color w:val="000000" w:themeColor="text1"/>
          <w:sz w:val="24"/>
          <w:szCs w:val="24"/>
        </w:rPr>
        <w:t xml:space="preserve">e dificuldade de manutenção, </w:t>
      </w:r>
      <w:r w:rsidR="00BD7DC4">
        <w:rPr>
          <w:color w:val="000000" w:themeColor="text1"/>
          <w:sz w:val="24"/>
          <w:szCs w:val="24"/>
        </w:rPr>
        <w:t>então</w:t>
      </w:r>
      <w:r w:rsidR="00E03CEF">
        <w:rPr>
          <w:color w:val="000000" w:themeColor="text1"/>
          <w:sz w:val="24"/>
          <w:szCs w:val="24"/>
        </w:rPr>
        <w:t xml:space="preserve"> </w:t>
      </w:r>
      <w:r w:rsidR="005A5C59">
        <w:rPr>
          <w:color w:val="000000" w:themeColor="text1"/>
          <w:sz w:val="24"/>
          <w:szCs w:val="24"/>
        </w:rPr>
        <w:t>os gestores</w:t>
      </w:r>
      <w:r w:rsidR="00E03CEF">
        <w:rPr>
          <w:color w:val="000000" w:themeColor="text1"/>
          <w:sz w:val="24"/>
          <w:szCs w:val="24"/>
        </w:rPr>
        <w:t xml:space="preserve"> deve</w:t>
      </w:r>
      <w:r w:rsidR="00437840">
        <w:rPr>
          <w:color w:val="000000" w:themeColor="text1"/>
          <w:sz w:val="24"/>
          <w:szCs w:val="24"/>
        </w:rPr>
        <w:t>m</w:t>
      </w:r>
      <w:r w:rsidR="00E03CEF">
        <w:rPr>
          <w:color w:val="000000" w:themeColor="text1"/>
          <w:sz w:val="24"/>
          <w:szCs w:val="24"/>
        </w:rPr>
        <w:t xml:space="preserve"> verificar se os colaboradores estão trabalhando com versões seguras e atualizadas</w:t>
      </w:r>
      <w:r w:rsidR="007E6773">
        <w:rPr>
          <w:color w:val="000000" w:themeColor="text1"/>
          <w:sz w:val="24"/>
          <w:szCs w:val="24"/>
        </w:rPr>
        <w:t xml:space="preserve">, e </w:t>
      </w:r>
      <w:r w:rsidR="0018227D">
        <w:rPr>
          <w:color w:val="000000" w:themeColor="text1"/>
          <w:sz w:val="24"/>
          <w:szCs w:val="24"/>
        </w:rPr>
        <w:t xml:space="preserve">também </w:t>
      </w:r>
      <w:r w:rsidR="006E55F9">
        <w:rPr>
          <w:color w:val="000000" w:themeColor="text1"/>
          <w:sz w:val="24"/>
          <w:szCs w:val="24"/>
        </w:rPr>
        <w:t>verificar se</w:t>
      </w:r>
      <w:r w:rsidR="00D37AA3">
        <w:rPr>
          <w:color w:val="000000" w:themeColor="text1"/>
          <w:sz w:val="24"/>
          <w:szCs w:val="24"/>
        </w:rPr>
        <w:t xml:space="preserve"> os softwares utilizados pelos colaboradores </w:t>
      </w:r>
      <w:r w:rsidR="00D42FFA">
        <w:rPr>
          <w:color w:val="000000" w:themeColor="text1"/>
          <w:sz w:val="24"/>
          <w:szCs w:val="24"/>
        </w:rPr>
        <w:t xml:space="preserve">são </w:t>
      </w:r>
      <w:r w:rsidR="0018227D">
        <w:rPr>
          <w:color w:val="000000" w:themeColor="text1"/>
          <w:sz w:val="24"/>
          <w:szCs w:val="24"/>
        </w:rPr>
        <w:t>permitidos.</w:t>
      </w:r>
    </w:p>
    <w:p w14:paraId="6DC77717" w14:textId="1830AF95" w:rsidR="005569B8" w:rsidRDefault="005569B8">
      <w:pPr>
        <w:rPr>
          <w:color w:val="000000" w:themeColor="text1"/>
          <w:sz w:val="24"/>
          <w:szCs w:val="24"/>
        </w:rPr>
      </w:pPr>
    </w:p>
    <w:p w14:paraId="5DAED87E" w14:textId="60CECF16" w:rsidR="00EB6593" w:rsidRDefault="00EB6593">
      <w:pPr>
        <w:rPr>
          <w:color w:val="000000" w:themeColor="text1"/>
          <w:sz w:val="24"/>
          <w:szCs w:val="24"/>
        </w:rPr>
      </w:pPr>
    </w:p>
    <w:p w14:paraId="78EB7B25" w14:textId="7CE039D1" w:rsidR="0018227D" w:rsidRDefault="0018227D">
      <w:pPr>
        <w:rPr>
          <w:color w:val="000000" w:themeColor="text1"/>
          <w:sz w:val="24"/>
          <w:szCs w:val="24"/>
        </w:rPr>
      </w:pPr>
    </w:p>
    <w:p w14:paraId="4116FF09" w14:textId="24337ADF" w:rsidR="0018227D" w:rsidRDefault="0018227D">
      <w:pPr>
        <w:rPr>
          <w:color w:val="000000" w:themeColor="text1"/>
          <w:sz w:val="24"/>
          <w:szCs w:val="24"/>
        </w:rPr>
      </w:pPr>
    </w:p>
    <w:p w14:paraId="65FD91E7" w14:textId="77777777" w:rsidR="007303AC" w:rsidRDefault="007303AC">
      <w:pPr>
        <w:rPr>
          <w:color w:val="000000" w:themeColor="text1"/>
          <w:sz w:val="24"/>
          <w:szCs w:val="24"/>
        </w:rPr>
      </w:pPr>
    </w:p>
    <w:p w14:paraId="791B4976" w14:textId="26DE2157" w:rsidR="00EB6593" w:rsidRDefault="00EB6593">
      <w:pPr>
        <w:rPr>
          <w:color w:val="000000" w:themeColor="text1"/>
          <w:sz w:val="24"/>
          <w:szCs w:val="24"/>
        </w:rPr>
      </w:pPr>
    </w:p>
    <w:p w14:paraId="4156FFE8" w14:textId="7FE58BDC" w:rsidR="00F75936" w:rsidRDefault="006B4925">
      <w:pPr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lastRenderedPageBreak/>
        <w:t>Colaboradores</w:t>
      </w:r>
      <w:r w:rsidR="00F42CAD" w:rsidRPr="006E55F9"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7303AC"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não sabem</w:t>
      </w:r>
      <w:r w:rsidR="00F42CAD" w:rsidRPr="006E55F9"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 xml:space="preserve"> se o uso de equipamentos pessoais é permitido</w:t>
      </w:r>
    </w:p>
    <w:p w14:paraId="322CE4DD" w14:textId="5D6CB6C7" w:rsidR="00437840" w:rsidRPr="00D42FFA" w:rsidRDefault="00437840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  <w:r w:rsidRPr="00562FF0">
        <w:rPr>
          <w:color w:val="000000" w:themeColor="text1"/>
          <w:spacing w:val="2"/>
          <w:sz w:val="24"/>
          <w:szCs w:val="24"/>
          <w:shd w:val="clear" w:color="auto" w:fill="FFFFFF"/>
        </w:rPr>
        <w:t>(risco alto</w:t>
      </w:r>
      <w:r w:rsidR="0018227D" w:rsidRPr="00562FF0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, </w:t>
      </w:r>
      <w:r w:rsidR="00562FF0" w:rsidRPr="00562FF0">
        <w:rPr>
          <w:color w:val="000000" w:themeColor="text1"/>
          <w:spacing w:val="2"/>
          <w:sz w:val="24"/>
          <w:szCs w:val="24"/>
          <w:shd w:val="clear" w:color="auto" w:fill="FFFFFF"/>
        </w:rPr>
        <w:t>se os equipamentos não forem segur</w:t>
      </w:r>
      <w:r w:rsidR="00562FF0">
        <w:rPr>
          <w:color w:val="000000" w:themeColor="text1"/>
          <w:spacing w:val="2"/>
          <w:sz w:val="24"/>
          <w:szCs w:val="24"/>
          <w:shd w:val="clear" w:color="auto" w:fill="FFFFFF"/>
        </w:rPr>
        <w:t>os são mais vulneráveis</w:t>
      </w:r>
      <w:r w:rsidR="00562FF0" w:rsidRPr="00562FF0">
        <w:rPr>
          <w:color w:val="000000" w:themeColor="text1"/>
          <w:spacing w:val="2"/>
          <w:sz w:val="24"/>
          <w:szCs w:val="24"/>
          <w:shd w:val="clear" w:color="auto" w:fill="FFFFFF"/>
        </w:rPr>
        <w:t>)</w:t>
      </w:r>
    </w:p>
    <w:p w14:paraId="59D57926" w14:textId="6D958104" w:rsidR="00EB6593" w:rsidRDefault="00EB6593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3001493D" w14:textId="41770319" w:rsidR="0011178C" w:rsidRDefault="006B4925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Equipamentos pessoais podem </w:t>
      </w:r>
      <w:r w:rsidR="00667CC1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ser um risco se forem inadequados, ou se </w:t>
      </w:r>
      <w:r w:rsidR="0011178C">
        <w:rPr>
          <w:color w:val="000000" w:themeColor="text1"/>
          <w:spacing w:val="2"/>
          <w:sz w:val="24"/>
          <w:szCs w:val="24"/>
          <w:shd w:val="clear" w:color="auto" w:fill="FFFFFF"/>
        </w:rPr>
        <w:t>o antivírus e</w:t>
      </w:r>
      <w:r w:rsidR="00667CC1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sistema operacional estiver</w:t>
      </w:r>
      <w:r w:rsidR="0011178C">
        <w:rPr>
          <w:color w:val="000000" w:themeColor="text1"/>
          <w:spacing w:val="2"/>
          <w:sz w:val="24"/>
          <w:szCs w:val="24"/>
          <w:shd w:val="clear" w:color="auto" w:fill="FFFFFF"/>
        </w:rPr>
        <w:t>em</w:t>
      </w:r>
      <w:r w:rsidR="00667CC1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desatualizado</w:t>
      </w:r>
      <w:r w:rsidR="0011178C">
        <w:rPr>
          <w:color w:val="000000" w:themeColor="text1"/>
          <w:spacing w:val="2"/>
          <w:sz w:val="24"/>
          <w:szCs w:val="24"/>
          <w:shd w:val="clear" w:color="auto" w:fill="FFFFFF"/>
        </w:rPr>
        <w:t>s, etc.</w:t>
      </w:r>
    </w:p>
    <w:p w14:paraId="783EB5F8" w14:textId="21EF9FD9" w:rsidR="00667CC1" w:rsidRDefault="00667CC1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3A557CE" w14:textId="2EACC9D5" w:rsidR="00D06F6A" w:rsidRPr="00D42FFA" w:rsidRDefault="0011178C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É de extrema necessidade informar </w:t>
      </w:r>
      <w:r w:rsidR="00ED757B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sobre o uso </w:t>
      </w:r>
      <w:r>
        <w:rPr>
          <w:color w:val="000000" w:themeColor="text1"/>
          <w:spacing w:val="2"/>
          <w:sz w:val="24"/>
          <w:szCs w:val="24"/>
          <w:shd w:val="clear" w:color="auto" w:fill="FFFFFF"/>
        </w:rPr>
        <w:t>e verificar</w:t>
      </w:r>
      <w:r w:rsidR="00667CC1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pacing w:val="2"/>
          <w:sz w:val="24"/>
          <w:szCs w:val="24"/>
          <w:shd w:val="clear" w:color="auto" w:fill="FFFFFF"/>
        </w:rPr>
        <w:t>o</w:t>
      </w:r>
      <w:r w:rsidR="00ED757B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s </w:t>
      </w:r>
      <w:r w:rsidR="008B33CE">
        <w:rPr>
          <w:color w:val="000000" w:themeColor="text1"/>
          <w:spacing w:val="2"/>
          <w:sz w:val="24"/>
          <w:szCs w:val="24"/>
          <w:shd w:val="clear" w:color="auto" w:fill="FFFFFF"/>
        </w:rPr>
        <w:t>equipamentos pessoais</w:t>
      </w:r>
      <w:r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dos colaboradores, pois esses equipamentos podem servir como porta de entrada para </w:t>
      </w:r>
      <w:r w:rsidRPr="0011178C">
        <w:rPr>
          <w:color w:val="000000" w:themeColor="text1"/>
          <w:spacing w:val="2"/>
          <w:sz w:val="24"/>
          <w:szCs w:val="24"/>
          <w:shd w:val="clear" w:color="auto" w:fill="FFFFFF"/>
        </w:rPr>
        <w:t>cibercriminosos</w:t>
      </w:r>
      <w:r>
        <w:rPr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48AAB098" w14:textId="35C7CC8B" w:rsidR="002F3682" w:rsidRDefault="002F3682">
      <w:pPr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</w:pPr>
    </w:p>
    <w:p w14:paraId="4CFEB402" w14:textId="77777777" w:rsidR="00D42FFA" w:rsidRPr="00221992" w:rsidRDefault="00D42FFA">
      <w:pPr>
        <w:rPr>
          <w:rFonts w:ascii="Segoe UI" w:hAnsi="Segoe UI" w:cs="Segoe UI"/>
          <w:color w:val="000000" w:themeColor="text1"/>
          <w:spacing w:val="2"/>
          <w:sz w:val="21"/>
          <w:szCs w:val="21"/>
          <w:shd w:val="clear" w:color="auto" w:fill="FFFFFF"/>
        </w:rPr>
      </w:pPr>
    </w:p>
    <w:p w14:paraId="76DE16F2" w14:textId="272CD5BF" w:rsidR="00F42CAD" w:rsidRDefault="00BD7DC4">
      <w:pPr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O</w:t>
      </w:r>
      <w:r w:rsidR="00C47E31" w:rsidRPr="00BD7DC4"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F42CAD" w:rsidRPr="00BD7DC4"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 xml:space="preserve">Data Center </w:t>
      </w:r>
      <w:r w:rsidR="00E34C99"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está localizado</w:t>
      </w:r>
      <w:r w:rsidR="00F42CAD" w:rsidRPr="00BD7DC4"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 xml:space="preserve"> uma área térrea as margens </w:t>
      </w:r>
      <w:r w:rsidR="00C47E31" w:rsidRPr="00BD7DC4">
        <w:rPr>
          <w:b/>
          <w:bCs/>
          <w:color w:val="000000" w:themeColor="text1"/>
          <w:spacing w:val="2"/>
          <w:sz w:val="24"/>
          <w:szCs w:val="24"/>
          <w:shd w:val="clear" w:color="auto" w:fill="FFFFFF"/>
        </w:rPr>
        <w:t>de um rio</w:t>
      </w:r>
    </w:p>
    <w:p w14:paraId="10FEBFA7" w14:textId="4DFFD3EF" w:rsidR="00437840" w:rsidRDefault="00437840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  <w:r w:rsidRPr="00562FF0">
        <w:rPr>
          <w:color w:val="000000" w:themeColor="text1"/>
          <w:spacing w:val="2"/>
          <w:sz w:val="24"/>
          <w:szCs w:val="24"/>
          <w:shd w:val="clear" w:color="auto" w:fill="FFFFFF"/>
        </w:rPr>
        <w:t>(</w:t>
      </w:r>
      <w:r w:rsidR="009B110F" w:rsidRPr="00562FF0">
        <w:rPr>
          <w:color w:val="000000" w:themeColor="text1"/>
          <w:spacing w:val="2"/>
          <w:sz w:val="24"/>
          <w:szCs w:val="24"/>
          <w:shd w:val="clear" w:color="auto" w:fill="FFFFFF"/>
        </w:rPr>
        <w:t>Risco muito alto</w:t>
      </w:r>
      <w:r w:rsidR="007E6773" w:rsidRPr="00562FF0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pois todos os dados estão</w:t>
      </w:r>
      <w:r w:rsidR="00562FF0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armazenado</w:t>
      </w:r>
      <w:r w:rsidR="00D42FFA">
        <w:rPr>
          <w:color w:val="000000" w:themeColor="text1"/>
          <w:spacing w:val="2"/>
          <w:sz w:val="24"/>
          <w:szCs w:val="24"/>
          <w:shd w:val="clear" w:color="auto" w:fill="FFFFFF"/>
        </w:rPr>
        <w:t>s</w:t>
      </w:r>
      <w:r w:rsidR="007E6773" w:rsidRPr="00562FF0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nele</w:t>
      </w:r>
      <w:r w:rsidRPr="00562FF0">
        <w:rPr>
          <w:color w:val="000000" w:themeColor="text1"/>
          <w:spacing w:val="2"/>
          <w:sz w:val="24"/>
          <w:szCs w:val="24"/>
          <w:shd w:val="clear" w:color="auto" w:fill="FFFFFF"/>
        </w:rPr>
        <w:t>)</w:t>
      </w:r>
    </w:p>
    <w:p w14:paraId="6A724EBD" w14:textId="77777777" w:rsidR="00D42FFA" w:rsidRPr="00562FF0" w:rsidRDefault="00D42FFA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57ED7545" w14:textId="38FFF251" w:rsidR="00706A91" w:rsidRDefault="00D42FFA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color w:val="000000" w:themeColor="text1"/>
          <w:spacing w:val="2"/>
          <w:sz w:val="24"/>
          <w:szCs w:val="24"/>
          <w:shd w:val="clear" w:color="auto" w:fill="FFFFFF"/>
        </w:rPr>
        <w:t>C</w:t>
      </w:r>
      <w:r w:rsidR="00C47E31" w:rsidRPr="00221992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omo o data center está localizado muito próximo a um rio, </w:t>
      </w:r>
      <w:r w:rsidR="00E34C99">
        <w:rPr>
          <w:color w:val="000000" w:themeColor="text1"/>
          <w:spacing w:val="2"/>
          <w:sz w:val="24"/>
          <w:szCs w:val="24"/>
          <w:shd w:val="clear" w:color="auto" w:fill="FFFFFF"/>
        </w:rPr>
        <w:t>existe</w:t>
      </w:r>
      <w:r w:rsidR="00C47E31" w:rsidRPr="00221992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o risco de acontecer uma inundação</w:t>
      </w:r>
      <w:r w:rsidR="00E34C99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ou alagamento se o nível da água aumentar</w:t>
      </w:r>
      <w:r w:rsidR="00706A91">
        <w:rPr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073D9C51" w14:textId="77777777" w:rsidR="00706A91" w:rsidRDefault="00706A91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3C3D7C53" w14:textId="0E802885" w:rsidR="00221992" w:rsidRPr="00590A90" w:rsidRDefault="00706A91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É</w:t>
      </w:r>
      <w:r w:rsidR="00221992" w:rsidRPr="004C70D1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recomendado mudar o local do Data Center </w:t>
      </w:r>
      <w:r w:rsidR="00405EA1" w:rsidRPr="004C70D1">
        <w:rPr>
          <w:color w:val="000000" w:themeColor="text1"/>
          <w:spacing w:val="2"/>
          <w:sz w:val="24"/>
          <w:szCs w:val="24"/>
          <w:shd w:val="clear" w:color="auto" w:fill="FFFFFF"/>
        </w:rPr>
        <w:t>para um lugar mais seguro</w:t>
      </w:r>
      <w:r w:rsidR="00E34C99" w:rsidRPr="004C70D1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="00590A90" w:rsidRPr="004C70D1">
        <w:rPr>
          <w:color w:val="000000" w:themeColor="text1"/>
          <w:spacing w:val="2"/>
          <w:sz w:val="24"/>
          <w:szCs w:val="24"/>
          <w:shd w:val="clear" w:color="auto" w:fill="FFFFFF"/>
        </w:rPr>
        <w:t>ou até mesmo mudar a infraestrutura para a nuvem</w:t>
      </w:r>
      <w:r>
        <w:rPr>
          <w:color w:val="000000" w:themeColor="text1"/>
          <w:spacing w:val="2"/>
          <w:sz w:val="24"/>
          <w:szCs w:val="24"/>
          <w:shd w:val="clear" w:color="auto" w:fill="FFFFFF"/>
        </w:rPr>
        <w:t>.</w:t>
      </w:r>
    </w:p>
    <w:p w14:paraId="5C9AD68F" w14:textId="7C39F5E3" w:rsidR="00405EA1" w:rsidRDefault="00405EA1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2D9BB8AF" w14:textId="57C6798E" w:rsidR="004C70D1" w:rsidRDefault="004C70D1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74322110" w14:textId="422B52E8" w:rsidR="004C70D1" w:rsidRDefault="004C70D1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448982B9" w14:textId="6D9B0D11" w:rsidR="00611D35" w:rsidRDefault="00D442A3" w:rsidP="00611D35">
      <w:pPr>
        <w:rPr>
          <w:b/>
          <w:bCs/>
          <w:spacing w:val="2"/>
          <w:sz w:val="24"/>
          <w:szCs w:val="24"/>
          <w:shd w:val="clear" w:color="auto" w:fill="FFFFFF"/>
        </w:rPr>
      </w:pPr>
      <w:r w:rsidRPr="00D442A3">
        <w:rPr>
          <w:b/>
          <w:bCs/>
          <w:spacing w:val="2"/>
          <w:sz w:val="24"/>
          <w:szCs w:val="24"/>
          <w:shd w:val="clear" w:color="auto" w:fill="FFFFFF"/>
        </w:rPr>
        <w:t>Outr</w:t>
      </w:r>
      <w:r w:rsidR="00ED757B">
        <w:rPr>
          <w:b/>
          <w:bCs/>
          <w:spacing w:val="2"/>
          <w:sz w:val="24"/>
          <w:szCs w:val="24"/>
          <w:shd w:val="clear" w:color="auto" w:fill="FFFFFF"/>
        </w:rPr>
        <w:t>os cuidados</w:t>
      </w:r>
      <w:r w:rsidR="005031F3">
        <w:rPr>
          <w:b/>
          <w:bCs/>
          <w:spacing w:val="2"/>
          <w:sz w:val="24"/>
          <w:szCs w:val="24"/>
          <w:shd w:val="clear" w:color="auto" w:fill="FFFFFF"/>
        </w:rPr>
        <w:t xml:space="preserve"> importantes</w:t>
      </w:r>
      <w:r>
        <w:rPr>
          <w:b/>
          <w:bCs/>
          <w:spacing w:val="2"/>
          <w:sz w:val="24"/>
          <w:szCs w:val="24"/>
          <w:shd w:val="clear" w:color="auto" w:fill="FFFFFF"/>
        </w:rPr>
        <w:t>:</w:t>
      </w:r>
    </w:p>
    <w:p w14:paraId="0F8DCC47" w14:textId="4DE282C7" w:rsidR="00D442A3" w:rsidRDefault="00D442A3" w:rsidP="00706A91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2E3B3DEC" w14:textId="1A7E74DE" w:rsidR="00D442A3" w:rsidRPr="00A75473" w:rsidRDefault="00D442A3" w:rsidP="00ED757B">
      <w:pPr>
        <w:pStyle w:val="PargrafodaLista"/>
        <w:numPr>
          <w:ilvl w:val="0"/>
          <w:numId w:val="3"/>
        </w:numPr>
        <w:rPr>
          <w:color w:val="000000" w:themeColor="text1"/>
          <w:spacing w:val="2"/>
          <w:sz w:val="24"/>
          <w:szCs w:val="24"/>
          <w:shd w:val="clear" w:color="auto" w:fill="FFFFFF"/>
        </w:rPr>
      </w:pPr>
      <w:r w:rsidRPr="00ED757B">
        <w:rPr>
          <w:sz w:val="24"/>
          <w:szCs w:val="24"/>
        </w:rPr>
        <w:t xml:space="preserve">É possível minimizar os </w:t>
      </w:r>
      <w:r w:rsidR="00611D35">
        <w:rPr>
          <w:sz w:val="24"/>
          <w:szCs w:val="24"/>
        </w:rPr>
        <w:t>riscos com</w:t>
      </w:r>
      <w:r w:rsidRPr="00ED757B">
        <w:rPr>
          <w:sz w:val="24"/>
          <w:szCs w:val="24"/>
        </w:rPr>
        <w:t xml:space="preserve"> treinamento, conscientização, e implementação de regras de segurança</w:t>
      </w:r>
    </w:p>
    <w:p w14:paraId="005619BB" w14:textId="146B6516" w:rsidR="00A75473" w:rsidRDefault="00A75473" w:rsidP="00A75473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7C586103" w14:textId="77777777" w:rsidR="00A75473" w:rsidRPr="00611D35" w:rsidRDefault="00A75473" w:rsidP="00A75473">
      <w:pPr>
        <w:pStyle w:val="PargrafodaLista"/>
        <w:numPr>
          <w:ilvl w:val="0"/>
          <w:numId w:val="5"/>
        </w:numPr>
        <w:rPr>
          <w:b/>
          <w:bCs/>
          <w:spacing w:val="2"/>
          <w:sz w:val="24"/>
          <w:szCs w:val="24"/>
          <w:shd w:val="clear" w:color="auto" w:fill="FFFFFF"/>
        </w:rPr>
      </w:pPr>
      <w:r>
        <w:rPr>
          <w:color w:val="000000" w:themeColor="text1"/>
          <w:spacing w:val="2"/>
          <w:sz w:val="24"/>
          <w:szCs w:val="24"/>
          <w:shd w:val="clear" w:color="auto" w:fill="FFFFFF"/>
        </w:rPr>
        <w:t>T</w:t>
      </w:r>
      <w:r w:rsidRPr="00611D35">
        <w:rPr>
          <w:color w:val="000000" w:themeColor="text1"/>
          <w:spacing w:val="2"/>
          <w:sz w:val="24"/>
          <w:szCs w:val="24"/>
          <w:shd w:val="clear" w:color="auto" w:fill="FFFFFF"/>
        </w:rPr>
        <w:t>er um ambiente de desenvolvimento é muito importante para</w:t>
      </w:r>
      <w:r w:rsidRPr="00611D35">
        <w:rPr>
          <w:color w:val="333333"/>
          <w:sz w:val="24"/>
          <w:szCs w:val="24"/>
        </w:rPr>
        <w:t xml:space="preserve"> garantir o desempenho</w:t>
      </w:r>
      <w:r w:rsidRPr="00611D35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do software e </w:t>
      </w:r>
      <w:r w:rsidRPr="00611D35">
        <w:rPr>
          <w:color w:val="000000" w:themeColor="text1"/>
          <w:spacing w:val="2"/>
          <w:sz w:val="24"/>
          <w:szCs w:val="24"/>
          <w:shd w:val="clear" w:color="auto" w:fill="FFFFFF"/>
        </w:rPr>
        <w:t>evitar bugs</w:t>
      </w:r>
    </w:p>
    <w:p w14:paraId="2D3D7185" w14:textId="2938B9F5" w:rsidR="00D442A3" w:rsidRDefault="00D442A3" w:rsidP="00706A91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0042C027" w14:textId="59544666" w:rsidR="00D442A3" w:rsidRDefault="00D442A3" w:rsidP="00ED757B">
      <w:pPr>
        <w:pStyle w:val="PargrafodaLista"/>
        <w:numPr>
          <w:ilvl w:val="0"/>
          <w:numId w:val="2"/>
        </w:numPr>
        <w:rPr>
          <w:color w:val="000000" w:themeColor="text1"/>
          <w:spacing w:val="2"/>
          <w:sz w:val="24"/>
          <w:szCs w:val="24"/>
          <w:shd w:val="clear" w:color="auto" w:fill="FFFFFF"/>
        </w:rPr>
      </w:pPr>
      <w:r w:rsidRPr="00ED757B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É </w:t>
      </w:r>
      <w:r w:rsidR="00A75473">
        <w:rPr>
          <w:color w:val="000000" w:themeColor="text1"/>
          <w:spacing w:val="2"/>
          <w:sz w:val="24"/>
          <w:szCs w:val="24"/>
          <w:shd w:val="clear" w:color="auto" w:fill="FFFFFF"/>
        </w:rPr>
        <w:t>necessário</w:t>
      </w:r>
      <w:r w:rsidRPr="00ED757B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fazer a manutenção e substituir </w:t>
      </w:r>
      <w:r w:rsidR="00EC622B" w:rsidRPr="00ED757B">
        <w:rPr>
          <w:color w:val="000000" w:themeColor="text1"/>
          <w:spacing w:val="2"/>
          <w:sz w:val="24"/>
          <w:szCs w:val="24"/>
          <w:shd w:val="clear" w:color="auto" w:fill="FFFFFF"/>
        </w:rPr>
        <w:t>hardwares</w:t>
      </w:r>
      <w:r w:rsidRPr="00ED757B">
        <w:rPr>
          <w:color w:val="000000" w:themeColor="text1"/>
          <w:spacing w:val="2"/>
          <w:sz w:val="24"/>
          <w:szCs w:val="24"/>
          <w:shd w:val="clear" w:color="auto" w:fill="FFFFFF"/>
        </w:rPr>
        <w:t xml:space="preserve"> antigos</w:t>
      </w:r>
    </w:p>
    <w:p w14:paraId="2B75A4FB" w14:textId="3AC314C2" w:rsidR="00D42FFA" w:rsidRDefault="00D42FFA" w:rsidP="00D42FFA">
      <w:pPr>
        <w:rPr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69002AFE" w14:textId="2DE4F311" w:rsidR="00D42FFA" w:rsidRPr="00BA140D" w:rsidRDefault="00BA140D" w:rsidP="00BA140D">
      <w:pPr>
        <w:pStyle w:val="PargrafodaLista"/>
        <w:numPr>
          <w:ilvl w:val="0"/>
          <w:numId w:val="2"/>
        </w:numPr>
        <w:rPr>
          <w:color w:val="000000" w:themeColor="text1"/>
          <w:spacing w:val="2"/>
          <w:sz w:val="24"/>
          <w:szCs w:val="24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 xml:space="preserve">É </w:t>
      </w:r>
      <w:r w:rsidR="00A75473">
        <w:rPr>
          <w:color w:val="000000" w:themeColor="text1"/>
          <w:sz w:val="24"/>
          <w:szCs w:val="24"/>
          <w:shd w:val="clear" w:color="auto" w:fill="FFFFFF"/>
        </w:rPr>
        <w:t>importante</w:t>
      </w:r>
      <w:r w:rsidRPr="00BA140D">
        <w:rPr>
          <w:color w:val="000000" w:themeColor="text1"/>
          <w:sz w:val="24"/>
          <w:szCs w:val="24"/>
          <w:shd w:val="clear" w:color="auto" w:fill="FFFFFF"/>
        </w:rPr>
        <w:t xml:space="preserve"> que a estrutura de rede e o cabeamento sejam de boa qualidade, fácil gerenciamento e que permitam uma rápida detecção de problemas de rede.</w:t>
      </w:r>
    </w:p>
    <w:p w14:paraId="4B4BE395" w14:textId="322F8BA1" w:rsidR="00443880" w:rsidRDefault="00443880" w:rsidP="00443880">
      <w:pPr>
        <w:pStyle w:val="PargrafodaLista"/>
        <w:rPr>
          <w:color w:val="000000" w:themeColor="text1"/>
          <w:spacing w:val="2"/>
          <w:sz w:val="24"/>
          <w:szCs w:val="24"/>
          <w:shd w:val="clear" w:color="auto" w:fill="FFFFFF"/>
        </w:rPr>
      </w:pPr>
    </w:p>
    <w:p w14:paraId="7F135ED2" w14:textId="2529926E" w:rsidR="004C70D1" w:rsidRDefault="004C70D1">
      <w:pPr>
        <w:rPr>
          <w:rFonts w:ascii="Segoe UI" w:hAnsi="Segoe UI" w:cs="Segoe UI"/>
          <w:color w:val="626262"/>
          <w:spacing w:val="2"/>
          <w:sz w:val="21"/>
          <w:szCs w:val="21"/>
          <w:shd w:val="clear" w:color="auto" w:fill="FFFFFF"/>
        </w:rPr>
      </w:pPr>
    </w:p>
    <w:p w14:paraId="455A931C" w14:textId="77777777" w:rsidR="004A7EFA" w:rsidRDefault="004A7EFA">
      <w:pPr>
        <w:rPr>
          <w:sz w:val="24"/>
          <w:szCs w:val="24"/>
        </w:rPr>
      </w:pPr>
    </w:p>
    <w:p w14:paraId="00000025" w14:textId="77777777" w:rsidR="00197E87" w:rsidRDefault="00197E87">
      <w:pPr>
        <w:rPr>
          <w:sz w:val="24"/>
          <w:szCs w:val="24"/>
        </w:rPr>
      </w:pPr>
    </w:p>
    <w:p w14:paraId="00000026" w14:textId="77777777" w:rsidR="00197E87" w:rsidRDefault="00197E87">
      <w:pPr>
        <w:jc w:val="both"/>
        <w:rPr>
          <w:sz w:val="24"/>
          <w:szCs w:val="24"/>
        </w:rPr>
      </w:pPr>
      <w:bookmarkStart w:id="0" w:name="_gjdgxs" w:colFirst="0" w:colLast="0"/>
      <w:bookmarkEnd w:id="0"/>
    </w:p>
    <w:sectPr w:rsidR="00197E87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36A51" w14:textId="77777777" w:rsidR="00B70B82" w:rsidRDefault="00B70B82">
      <w:pPr>
        <w:spacing w:line="240" w:lineRule="auto"/>
      </w:pPr>
      <w:r>
        <w:separator/>
      </w:r>
    </w:p>
  </w:endnote>
  <w:endnote w:type="continuationSeparator" w:id="0">
    <w:p w14:paraId="7D542253" w14:textId="77777777" w:rsidR="00B70B82" w:rsidRDefault="00B70B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E48BC31" w14:paraId="49587EC2" w14:textId="77777777" w:rsidTr="2E48BC31">
      <w:tc>
        <w:tcPr>
          <w:tcW w:w="3005" w:type="dxa"/>
        </w:tcPr>
        <w:p w14:paraId="4ECA8ED6" w14:textId="7307A7E9" w:rsidR="2E48BC31" w:rsidRDefault="2E48BC31" w:rsidP="2E48BC31">
          <w:pPr>
            <w:pStyle w:val="Cabealho"/>
            <w:ind w:left="-115"/>
          </w:pPr>
        </w:p>
      </w:tc>
      <w:tc>
        <w:tcPr>
          <w:tcW w:w="3005" w:type="dxa"/>
        </w:tcPr>
        <w:p w14:paraId="7278566C" w14:textId="0175EA89" w:rsidR="2E48BC31" w:rsidRDefault="2E48BC31" w:rsidP="2E48BC31">
          <w:pPr>
            <w:pStyle w:val="Cabealho"/>
            <w:jc w:val="center"/>
          </w:pPr>
        </w:p>
      </w:tc>
      <w:tc>
        <w:tcPr>
          <w:tcW w:w="3005" w:type="dxa"/>
        </w:tcPr>
        <w:p w14:paraId="424F8503" w14:textId="6DAA69DB" w:rsidR="2E48BC31" w:rsidRDefault="2E48BC31" w:rsidP="2E48BC31">
          <w:pPr>
            <w:pStyle w:val="Cabealho"/>
            <w:ind w:right="-115"/>
            <w:jc w:val="right"/>
          </w:pPr>
        </w:p>
      </w:tc>
    </w:tr>
  </w:tbl>
  <w:p w14:paraId="6661E288" w14:textId="3D1EAF27" w:rsidR="2E48BC31" w:rsidRDefault="2E48BC31" w:rsidP="2E48BC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41AAB" w14:textId="77777777" w:rsidR="00B70B82" w:rsidRDefault="00B70B82">
      <w:pPr>
        <w:spacing w:line="240" w:lineRule="auto"/>
      </w:pPr>
      <w:r>
        <w:separator/>
      </w:r>
    </w:p>
  </w:footnote>
  <w:footnote w:type="continuationSeparator" w:id="0">
    <w:p w14:paraId="6CE44C3A" w14:textId="77777777" w:rsidR="00B70B82" w:rsidRDefault="00B70B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7" w14:textId="77777777" w:rsidR="00197E87" w:rsidRDefault="00197E87"/>
  <w:p w14:paraId="00000028" w14:textId="77777777" w:rsidR="00197E87" w:rsidRDefault="00B70B82">
    <w:pPr>
      <w:jc w:val="center"/>
    </w:pPr>
    <w:r>
      <w:rPr>
        <w:noProof/>
      </w:rPr>
      <w:drawing>
        <wp:inline distT="0" distB="0" distL="0" distR="0" wp14:anchorId="5818B74B" wp14:editId="07777777">
          <wp:extent cx="5733415" cy="58702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3415" cy="58702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" textId="2004318071" start="0" length="52" invalidationStart="0" invalidationLength="52" id="A2jAVq6N"/>
  </int:Manifest>
  <int:Observations>
    <int:Content id="A2jAVq6N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50C9"/>
    <w:multiLevelType w:val="hybridMultilevel"/>
    <w:tmpl w:val="CE38B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61470"/>
    <w:multiLevelType w:val="hybridMultilevel"/>
    <w:tmpl w:val="248C5F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A0539"/>
    <w:multiLevelType w:val="hybridMultilevel"/>
    <w:tmpl w:val="FA16D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114C"/>
    <w:multiLevelType w:val="hybridMultilevel"/>
    <w:tmpl w:val="94CCC9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E55102"/>
    <w:multiLevelType w:val="multilevel"/>
    <w:tmpl w:val="18BE7A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7B62C9"/>
    <w:rsid w:val="000E0518"/>
    <w:rsid w:val="00110188"/>
    <w:rsid w:val="0011178C"/>
    <w:rsid w:val="001504FA"/>
    <w:rsid w:val="00161EE2"/>
    <w:rsid w:val="0018227D"/>
    <w:rsid w:val="00197E87"/>
    <w:rsid w:val="001E4204"/>
    <w:rsid w:val="00221992"/>
    <w:rsid w:val="00245C0C"/>
    <w:rsid w:val="002967CD"/>
    <w:rsid w:val="002F3682"/>
    <w:rsid w:val="00405EA1"/>
    <w:rsid w:val="00437840"/>
    <w:rsid w:val="00443880"/>
    <w:rsid w:val="004A7EFA"/>
    <w:rsid w:val="004C70D1"/>
    <w:rsid w:val="005031F3"/>
    <w:rsid w:val="005524ED"/>
    <w:rsid w:val="005569B8"/>
    <w:rsid w:val="00562FF0"/>
    <w:rsid w:val="00565057"/>
    <w:rsid w:val="00590A90"/>
    <w:rsid w:val="005A5C59"/>
    <w:rsid w:val="00611960"/>
    <w:rsid w:val="00611D35"/>
    <w:rsid w:val="006139EF"/>
    <w:rsid w:val="006553E7"/>
    <w:rsid w:val="00667CC1"/>
    <w:rsid w:val="006B4925"/>
    <w:rsid w:val="006E55F9"/>
    <w:rsid w:val="00706A91"/>
    <w:rsid w:val="007303AC"/>
    <w:rsid w:val="007E6773"/>
    <w:rsid w:val="008B33CE"/>
    <w:rsid w:val="008B6614"/>
    <w:rsid w:val="008E588D"/>
    <w:rsid w:val="00983005"/>
    <w:rsid w:val="009B110F"/>
    <w:rsid w:val="009B11ED"/>
    <w:rsid w:val="00A75473"/>
    <w:rsid w:val="00B70B82"/>
    <w:rsid w:val="00BA140D"/>
    <w:rsid w:val="00BD7DC4"/>
    <w:rsid w:val="00C47E31"/>
    <w:rsid w:val="00CE4917"/>
    <w:rsid w:val="00D06F6A"/>
    <w:rsid w:val="00D37AA3"/>
    <w:rsid w:val="00D42FFA"/>
    <w:rsid w:val="00D442A3"/>
    <w:rsid w:val="00E03CEF"/>
    <w:rsid w:val="00E34C99"/>
    <w:rsid w:val="00EB6593"/>
    <w:rsid w:val="00EC622B"/>
    <w:rsid w:val="00ED757B"/>
    <w:rsid w:val="00F42CAD"/>
    <w:rsid w:val="00F75936"/>
    <w:rsid w:val="00F9566B"/>
    <w:rsid w:val="00FE7E0F"/>
    <w:rsid w:val="117B62C9"/>
    <w:rsid w:val="2E48BC31"/>
    <w:rsid w:val="5B3F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0A04"/>
  <w15:docId w15:val="{903A3E1D-075C-4D1B-874D-2A9D0E2E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emEspaamento">
    <w:name w:val="No Spacing"/>
    <w:uiPriority w:val="1"/>
    <w:qFormat/>
    <w:pPr>
      <w:spacing w:line="240" w:lineRule="auto"/>
    </w:pPr>
  </w:style>
  <w:style w:type="table" w:styleId="Tabelacomgrade">
    <w:name w:val="Table Grid"/>
    <w:basedOn w:val="Tabela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9B11E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42CAD"/>
    <w:rPr>
      <w:i/>
      <w:iCs/>
    </w:rPr>
  </w:style>
  <w:style w:type="paragraph" w:styleId="PargrafodaLista">
    <w:name w:val="List Paragraph"/>
    <w:basedOn w:val="Normal"/>
    <w:uiPriority w:val="34"/>
    <w:qFormat/>
    <w:rsid w:val="00ED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1712204d98384e74" Type="http://schemas.microsoft.com/office/2019/09/relationships/intelligence" Target="intelligenc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354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Aros</dc:creator>
  <cp:lastModifiedBy>Lucas Aros</cp:lastModifiedBy>
  <cp:revision>2</cp:revision>
  <dcterms:created xsi:type="dcterms:W3CDTF">2022-03-26T01:16:00Z</dcterms:created>
  <dcterms:modified xsi:type="dcterms:W3CDTF">2022-03-26T01:16:00Z</dcterms:modified>
</cp:coreProperties>
</file>