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DF92" w14:textId="6DF5A892" w:rsidR="008A1460" w:rsidRPr="008A1460" w:rsidRDefault="004B5428" w:rsidP="0008104B">
      <w:pPr>
        <w:rPr>
          <w:b/>
          <w:bCs/>
        </w:rPr>
      </w:pPr>
      <w:r w:rsidRPr="004B5428">
        <w:rPr>
          <w:b/>
          <w:bCs/>
        </w:rPr>
        <w:t xml:space="preserve">a) </w:t>
      </w:r>
      <w:r w:rsidR="0008104B" w:rsidRPr="004B5428">
        <w:rPr>
          <w:b/>
          <w:bCs/>
        </w:rPr>
        <w:t>Como as mudanças tecnológicas afetam as relações interpessoais e a comunicação entre as pessoas?</w:t>
      </w:r>
    </w:p>
    <w:p w14:paraId="22269489" w14:textId="3887CF1C" w:rsidR="00147654" w:rsidRDefault="008A1460" w:rsidP="0008104B">
      <w:r>
        <w:t>A</w:t>
      </w:r>
      <w:r w:rsidRPr="008A1460">
        <w:t xml:space="preserve"> tecnologia mudou totalmente a forma como </w:t>
      </w:r>
      <w:r>
        <w:t>nos relacionamos</w:t>
      </w:r>
      <w:r w:rsidRPr="008A1460">
        <w:t xml:space="preserve"> uns com os outros, tornando possível conversar com qualquer pessoa, </w:t>
      </w:r>
      <w:r>
        <w:t>em qualquer lugar do mundo</w:t>
      </w:r>
      <w:r w:rsidRPr="008A1460">
        <w:t xml:space="preserve">, através das redes sociais e videochamadas. Mas, </w:t>
      </w:r>
      <w:r w:rsidRPr="00147654">
        <w:t>embora nos mantenha conectados</w:t>
      </w:r>
      <w:r w:rsidRPr="008A1460">
        <w:t xml:space="preserve">, a comunicação digital pode ser superficial, com conversas </w:t>
      </w:r>
      <w:r w:rsidRPr="00147654">
        <w:t>rápidas</w:t>
      </w:r>
      <w:r w:rsidR="00BB78FB">
        <w:t xml:space="preserve">, </w:t>
      </w:r>
      <w:r w:rsidRPr="008A1460">
        <w:t>menos significativas</w:t>
      </w:r>
      <w:r w:rsidR="00BB78FB">
        <w:t xml:space="preserve"> e desentendimentos</w:t>
      </w:r>
      <w:r w:rsidRPr="008A1460">
        <w:t xml:space="preserve">, o que pode prejudicar as relações pessoais e </w:t>
      </w:r>
      <w:r>
        <w:t xml:space="preserve">até </w:t>
      </w:r>
      <w:r>
        <w:t xml:space="preserve">causar </w:t>
      </w:r>
      <w:r>
        <w:t>uma</w:t>
      </w:r>
      <w:r w:rsidRPr="00147654">
        <w:t xml:space="preserve"> sensação de isolamento social</w:t>
      </w:r>
      <w:r>
        <w:t>.</w:t>
      </w:r>
    </w:p>
    <w:p w14:paraId="6BEA4A38" w14:textId="77777777" w:rsidR="00752CC9" w:rsidRDefault="00752CC9" w:rsidP="0008104B"/>
    <w:p w14:paraId="08D3E1B0" w14:textId="0C4D3196" w:rsidR="004B5428" w:rsidRDefault="0008104B" w:rsidP="0008104B">
      <w:pPr>
        <w:rPr>
          <w:b/>
          <w:bCs/>
        </w:rPr>
      </w:pPr>
      <w:r w:rsidRPr="004B5428">
        <w:rPr>
          <w:b/>
          <w:bCs/>
        </w:rPr>
        <w:t>b) De que maneira a integração da tecnologia no cotidiano pode influenciar a saúde mental e física dos indivíduos?</w:t>
      </w:r>
    </w:p>
    <w:p w14:paraId="0BA0E924" w14:textId="77777777" w:rsidR="00752CC9" w:rsidRDefault="0033618B" w:rsidP="00817967">
      <w:r w:rsidRPr="0033618B">
        <w:t>A tecnologia pode facilitar</w:t>
      </w:r>
      <w:r w:rsidR="00752CC9">
        <w:t xml:space="preserve"> e melhorar</w:t>
      </w:r>
      <w:r w:rsidRPr="0033618B">
        <w:t xml:space="preserve"> nossa vida cotidiana, mas se</w:t>
      </w:r>
      <w:r w:rsidR="00752CC9">
        <w:t xml:space="preserve"> utilizada de forma</w:t>
      </w:r>
      <w:r w:rsidRPr="0033618B">
        <w:t xml:space="preserve"> inadequado ou excessiv</w:t>
      </w:r>
      <w:r w:rsidR="00752CC9">
        <w:t xml:space="preserve">a </w:t>
      </w:r>
      <w:r w:rsidRPr="0033618B">
        <w:t xml:space="preserve">pode causar </w:t>
      </w:r>
      <w:r w:rsidR="00752CC9">
        <w:t xml:space="preserve">diversos </w:t>
      </w:r>
      <w:r w:rsidRPr="0033618B">
        <w:t>problemas</w:t>
      </w:r>
      <w:r w:rsidR="00752CC9">
        <w:t xml:space="preserve"> físicos e mentais como: </w:t>
      </w:r>
    </w:p>
    <w:p w14:paraId="1AB9DB92" w14:textId="162E25CE" w:rsidR="00752CC9" w:rsidRDefault="00752CC9" w:rsidP="00817967">
      <w:r>
        <w:t>U</w:t>
      </w:r>
      <w:r w:rsidR="0033618B" w:rsidRPr="0033618B">
        <w:t>so excessivo de redes sociais está ligado a sentimentos de ansiedade, depressão e solidão</w:t>
      </w:r>
      <w:r>
        <w:t>.</w:t>
      </w:r>
    </w:p>
    <w:p w14:paraId="66FB4558" w14:textId="29AA45AA" w:rsidR="00752CC9" w:rsidRDefault="00752CC9" w:rsidP="00817967">
      <w:r>
        <w:t>Uso descontrolado pode gerar d</w:t>
      </w:r>
      <w:r w:rsidR="0033618B" w:rsidRPr="0033618B">
        <w:t>istúrbios que afetam a saúde mental e física, como insônia</w:t>
      </w:r>
      <w:r>
        <w:t xml:space="preserve"> e estresse</w:t>
      </w:r>
      <w:r w:rsidR="0033618B" w:rsidRPr="0033618B">
        <w:t>.</w:t>
      </w:r>
    </w:p>
    <w:p w14:paraId="09389F5B" w14:textId="6AC032E9" w:rsidR="006733CF" w:rsidRDefault="00BB78FB" w:rsidP="00817967">
      <w:r>
        <w:t xml:space="preserve">A utilização da </w:t>
      </w:r>
      <w:r>
        <w:t>tecnologia</w:t>
      </w:r>
      <w:r>
        <w:t xml:space="preserve"> p</w:t>
      </w:r>
      <w:r w:rsidR="00752CC9">
        <w:t>ode gerar uma</w:t>
      </w:r>
      <w:r w:rsidR="0033618B" w:rsidRPr="0033618B">
        <w:t xml:space="preserve"> dependência, especialmente para </w:t>
      </w:r>
      <w:r w:rsidR="00C579E7">
        <w:t xml:space="preserve">fins de </w:t>
      </w:r>
      <w:r w:rsidR="0033618B" w:rsidRPr="0033618B">
        <w:t xml:space="preserve">entretenimento e trabalho, </w:t>
      </w:r>
      <w:r w:rsidR="00752CC9">
        <w:t xml:space="preserve">o que </w:t>
      </w:r>
      <w:r w:rsidR="0033618B" w:rsidRPr="0033618B">
        <w:t>pode levar a um estilo de vida sedentário, contribuindo para problemas como a obesidade</w:t>
      </w:r>
      <w:r w:rsidR="00752CC9">
        <w:t xml:space="preserve"> e doenças cardíacas</w:t>
      </w:r>
      <w:r w:rsidR="0033618B" w:rsidRPr="0033618B">
        <w:t>.</w:t>
      </w:r>
    </w:p>
    <w:p w14:paraId="34EE40B5" w14:textId="77777777" w:rsidR="0033618B" w:rsidRDefault="0033618B" w:rsidP="00817967"/>
    <w:p w14:paraId="39D08A00" w14:textId="104AF04E" w:rsidR="00817967" w:rsidRPr="00817967" w:rsidRDefault="0008104B" w:rsidP="004B5428">
      <w:pPr>
        <w:rPr>
          <w:b/>
          <w:bCs/>
        </w:rPr>
      </w:pPr>
      <w:r w:rsidRPr="004B5428">
        <w:rPr>
          <w:b/>
          <w:bCs/>
        </w:rPr>
        <w:t>c) Quais são os desafios éticos e morais que surgem com o avanço tecnológico, especialmente em termos de privacidade e segurança de dados?</w:t>
      </w:r>
    </w:p>
    <w:p w14:paraId="4E91FF22" w14:textId="77777777" w:rsidR="007412B7" w:rsidRDefault="007412B7" w:rsidP="007412B7">
      <w:r w:rsidRPr="007412B7">
        <w:t xml:space="preserve">A rápida evolução da tecnologia traz novos desafios éticos e sociais. </w:t>
      </w:r>
    </w:p>
    <w:p w14:paraId="035964A8" w14:textId="6A6E0FC0" w:rsidR="007412B7" w:rsidRDefault="007412B7" w:rsidP="007412B7">
      <w:r w:rsidRPr="007412B7">
        <w:t xml:space="preserve">Privacidade e segurança </w:t>
      </w:r>
      <w:r>
        <w:t xml:space="preserve">de dados </w:t>
      </w:r>
      <w:r w:rsidRPr="007412B7">
        <w:t>são cada vez mais importantes</w:t>
      </w:r>
      <w:r>
        <w:t>, p</w:t>
      </w:r>
      <w:r w:rsidRPr="007412B7">
        <w:t>or isso, foi criada a Lei Geral de Proteção de Dados (LGPD)</w:t>
      </w:r>
      <w:r w:rsidR="00BB78FB">
        <w:t>.</w:t>
      </w:r>
    </w:p>
    <w:p w14:paraId="55ED29AD" w14:textId="1D2EE25E" w:rsidR="004B5428" w:rsidRDefault="007412B7" w:rsidP="007412B7">
      <w:r w:rsidRPr="007412B7">
        <w:t xml:space="preserve">As empresas precisam adotar medidas de proteção contra fraudes e agir de forma ética, respeitando </w:t>
      </w:r>
      <w:r>
        <w:t xml:space="preserve">sempre </w:t>
      </w:r>
      <w:r w:rsidRPr="007412B7">
        <w:t>a privacidade dos usuários</w:t>
      </w:r>
      <w:r>
        <w:t>.</w:t>
      </w:r>
    </w:p>
    <w:p w14:paraId="253F4FAA" w14:textId="77777777" w:rsidR="00752CC9" w:rsidRDefault="00752CC9" w:rsidP="007412B7"/>
    <w:p w14:paraId="2D9EB5B8" w14:textId="65A4758E" w:rsidR="00752CC9" w:rsidRDefault="00C579E7" w:rsidP="00752CC9">
      <w:r>
        <w:t xml:space="preserve">Fonte: </w:t>
      </w:r>
      <w:hyperlink r:id="rId5" w:history="1">
        <w:r w:rsidRPr="00E4382A">
          <w:rPr>
            <w:rStyle w:val="Hyperlink"/>
          </w:rPr>
          <w:t>https://www.autentify.com.br/marketing/tecnologia-e-sociedade-o-impacto-da-tecnologia-na-sociedade-e-nas-relacoes-humanas</w:t>
        </w:r>
      </w:hyperlink>
      <w:r>
        <w:t xml:space="preserve"> </w:t>
      </w:r>
      <w:r w:rsidRPr="00C579E7">
        <w:t>Acesso em: 19 maio 2024.</w:t>
      </w:r>
    </w:p>
    <w:p w14:paraId="14617928" w14:textId="7F5EE59D" w:rsidR="00752CC9" w:rsidRDefault="00C579E7" w:rsidP="00C579E7">
      <w:r>
        <w:t xml:space="preserve">Fonte: </w:t>
      </w:r>
      <w:r>
        <w:t xml:space="preserve"> </w:t>
      </w:r>
      <w:hyperlink r:id="rId6" w:history="1">
        <w:r w:rsidRPr="00E4382A">
          <w:rPr>
            <w:rStyle w:val="Hyperlink"/>
          </w:rPr>
          <w:t>https://hospitalsantamonica.com.br/impacto-da-tecnologia-na-saude-mental-dos-jovens-um-sinal-de-alerta/</w:t>
        </w:r>
      </w:hyperlink>
      <w:r>
        <w:t xml:space="preserve"> </w:t>
      </w:r>
      <w:r w:rsidRPr="00C579E7">
        <w:t>Acesso em: 19 maio 2024.</w:t>
      </w:r>
    </w:p>
    <w:sectPr w:rsidR="0075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F7885"/>
    <w:multiLevelType w:val="hybridMultilevel"/>
    <w:tmpl w:val="B7BC47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8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B"/>
    <w:rsid w:val="0008104B"/>
    <w:rsid w:val="00147654"/>
    <w:rsid w:val="002B313E"/>
    <w:rsid w:val="0033618B"/>
    <w:rsid w:val="004736ED"/>
    <w:rsid w:val="004B5428"/>
    <w:rsid w:val="006733CF"/>
    <w:rsid w:val="00711BEA"/>
    <w:rsid w:val="007412B7"/>
    <w:rsid w:val="00752CC9"/>
    <w:rsid w:val="00817967"/>
    <w:rsid w:val="00822B76"/>
    <w:rsid w:val="008A1460"/>
    <w:rsid w:val="008A7BC2"/>
    <w:rsid w:val="008B0F28"/>
    <w:rsid w:val="00B01882"/>
    <w:rsid w:val="00BB78FB"/>
    <w:rsid w:val="00C5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C951"/>
  <w15:chartTrackingRefBased/>
  <w15:docId w15:val="{8594901A-69B7-4131-BCB1-39F2C6E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4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3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31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3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pitalsantamonica.com.br/impacto-da-tecnologia-na-saude-mental-dos-jovens-um-sinal-de-alerta/" TargetMode="External"/><Relationship Id="rId5" Type="http://schemas.openxmlformats.org/officeDocument/2006/relationships/hyperlink" Target="https://www.autentify.com.br/marketing/tecnologia-e-sociedade-o-impacto-da-tecnologia-na-sociedade-e-nas-relacoes-huma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4</cp:revision>
  <dcterms:created xsi:type="dcterms:W3CDTF">2024-05-19T00:28:00Z</dcterms:created>
  <dcterms:modified xsi:type="dcterms:W3CDTF">2024-05-19T19:45:00Z</dcterms:modified>
</cp:coreProperties>
</file>