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2467" w14:textId="0B960499" w:rsidR="00514FF4" w:rsidRDefault="006D5EF1">
      <w:r>
        <w:t>Atividade 1</w:t>
      </w:r>
    </w:p>
    <w:p w14:paraId="6C06A089" w14:textId="3FA61E1F" w:rsidR="006D5EF1" w:rsidRDefault="00A9081D">
      <w:r>
        <w:t xml:space="preserve">Recrutamento </w:t>
      </w:r>
      <w:r w:rsidR="006D5EF1">
        <w:t>Intern</w:t>
      </w:r>
      <w:r>
        <w:t>o</w:t>
      </w:r>
      <w:r w:rsidR="006D5EF1">
        <w:t xml:space="preserve"> ou extern</w:t>
      </w:r>
      <w:r>
        <w:t>o</w:t>
      </w:r>
      <w:r w:rsidR="006D5EF1">
        <w:t>?</w:t>
      </w:r>
    </w:p>
    <w:p w14:paraId="32A9876F" w14:textId="4CE8E375" w:rsidR="00D16168" w:rsidRDefault="006D5EF1">
      <w:r>
        <w:t xml:space="preserve">Para a função </w:t>
      </w:r>
      <w:r w:rsidR="00893F50">
        <w:t xml:space="preserve">de gerente de </w:t>
      </w:r>
      <w:r w:rsidR="00AD7044">
        <w:t>operações</w:t>
      </w:r>
      <w:r w:rsidR="00893F50">
        <w:t xml:space="preserve"> seria melhor</w:t>
      </w:r>
      <w:r w:rsidR="004358CC">
        <w:t xml:space="preserve"> executar um recrutamento </w:t>
      </w:r>
      <w:r w:rsidR="00893F50">
        <w:t>intern</w:t>
      </w:r>
      <w:r w:rsidR="004358CC">
        <w:t>o</w:t>
      </w:r>
      <w:r w:rsidR="00AD7044">
        <w:t xml:space="preserve">. </w:t>
      </w:r>
      <w:r w:rsidR="0017445E">
        <w:t xml:space="preserve">O processo </w:t>
      </w:r>
      <w:r w:rsidR="00C77EB4">
        <w:t xml:space="preserve">de </w:t>
      </w:r>
      <w:r w:rsidR="0017445E">
        <w:t>recrutamento interno é mais fácil, rápido</w:t>
      </w:r>
      <w:r w:rsidR="00AD7044">
        <w:t>, barato,</w:t>
      </w:r>
      <w:r w:rsidR="0017445E">
        <w:t xml:space="preserve"> e menos burocrático</w:t>
      </w:r>
      <w:r w:rsidR="00C77EB4">
        <w:t>, e essa é uma grande vantagem</w:t>
      </w:r>
      <w:r w:rsidR="00AD7044">
        <w:t xml:space="preserve"> pela praticidade</w:t>
      </w:r>
      <w:r w:rsidR="00C77EB4">
        <w:t xml:space="preserve">. O recrutamento interno é essencial pois gera oportunidades </w:t>
      </w:r>
      <w:r w:rsidR="00FE4C94">
        <w:t xml:space="preserve">de crescimento </w:t>
      </w:r>
      <w:r w:rsidR="00D16168">
        <w:t>para aqueles que já fazem parte da empresa</w:t>
      </w:r>
      <w:r w:rsidR="00C77EB4">
        <w:t xml:space="preserve"> </w:t>
      </w:r>
      <w:r w:rsidR="00D16168">
        <w:t xml:space="preserve">e assim </w:t>
      </w:r>
      <w:r w:rsidR="00C77EB4">
        <w:t>descobrir colaboradores talentosos</w:t>
      </w:r>
      <w:r w:rsidR="005A4098">
        <w:t>.</w:t>
      </w:r>
    </w:p>
    <w:p w14:paraId="73188E38" w14:textId="7E5CE5CD" w:rsidR="000C29C0" w:rsidRDefault="00D16168">
      <w:r>
        <w:t xml:space="preserve">Mas esse processo deve ser feito de maneira correta </w:t>
      </w:r>
      <w:r w:rsidR="00FE4C94">
        <w:t xml:space="preserve">para </w:t>
      </w:r>
      <w:r w:rsidR="00AD7044">
        <w:t>evitar</w:t>
      </w:r>
      <w:r w:rsidR="00FE4C94">
        <w:t xml:space="preserve"> promover profissionais que não tenham o perfil adequado para a função</w:t>
      </w:r>
      <w:r w:rsidR="005A4098">
        <w:t>.</w:t>
      </w:r>
      <w:r w:rsidR="000C29C0">
        <w:t xml:space="preserve"> Essa vaga dever ser comunicada com antecedência </w:t>
      </w:r>
      <w:r w:rsidR="003E0CA2">
        <w:t>para que todos possam saber da oportunidade e tirarem dúvidas sobre o cargo. Também é</w:t>
      </w:r>
      <w:r w:rsidR="00754E40">
        <w:t xml:space="preserve"> muito</w:t>
      </w:r>
      <w:r w:rsidR="003E0CA2">
        <w:t xml:space="preserve"> importante passar um</w:t>
      </w:r>
      <w:r w:rsidR="000C29C0">
        <w:t xml:space="preserve"> feedback no final da seleção para apontar </w:t>
      </w:r>
      <w:r w:rsidR="003E0CA2">
        <w:t>o que precisa ser melhorado</w:t>
      </w:r>
      <w:r w:rsidR="000C29C0">
        <w:t xml:space="preserve"> e </w:t>
      </w:r>
      <w:r w:rsidR="00754E40">
        <w:t>sempre</w:t>
      </w:r>
      <w:r w:rsidR="000C29C0">
        <w:t xml:space="preserve"> motivar a equipe</w:t>
      </w:r>
      <w:r w:rsidR="003E0CA2">
        <w:t xml:space="preserve"> para novas oportunidades.</w:t>
      </w:r>
    </w:p>
    <w:p w14:paraId="2EA3B591" w14:textId="11C5FEA3" w:rsidR="00893F50" w:rsidRPr="00893F50" w:rsidRDefault="00893F50">
      <w:pPr>
        <w:rPr>
          <w:color w:val="FFFFFF" w:themeColor="background1"/>
        </w:rPr>
      </w:pPr>
    </w:p>
    <w:sectPr w:rsidR="00893F50" w:rsidRPr="00893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F1"/>
    <w:rsid w:val="000C29C0"/>
    <w:rsid w:val="0017445E"/>
    <w:rsid w:val="0023716B"/>
    <w:rsid w:val="003E0CA2"/>
    <w:rsid w:val="004358CC"/>
    <w:rsid w:val="00514FF4"/>
    <w:rsid w:val="005A4098"/>
    <w:rsid w:val="006D5EF1"/>
    <w:rsid w:val="00754E40"/>
    <w:rsid w:val="00893F50"/>
    <w:rsid w:val="00A9081D"/>
    <w:rsid w:val="00AD7044"/>
    <w:rsid w:val="00C77EB4"/>
    <w:rsid w:val="00D16168"/>
    <w:rsid w:val="00F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E665"/>
  <w15:chartTrackingRefBased/>
  <w15:docId w15:val="{6E9C071B-37C4-436A-A88D-2C4FF5F6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4</cp:revision>
  <dcterms:created xsi:type="dcterms:W3CDTF">2022-04-12T16:05:00Z</dcterms:created>
  <dcterms:modified xsi:type="dcterms:W3CDTF">2022-04-15T18:09:00Z</dcterms:modified>
</cp:coreProperties>
</file>