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650A3AA8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0"/>
        <w:gridCol w:w="1265"/>
        <w:gridCol w:w="2955"/>
      </w:tblGrid>
      <w:tr w:rsidR="000B0D73" w14:paraId="43F79A53" w14:textId="77777777">
        <w:trPr>
          <w:trHeight w:val="465"/>
        </w:trPr>
        <w:tc>
          <w:tcPr>
            <w:tcW w:w="60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13306455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56490C">
              <w:rPr>
                <w:b/>
              </w:rPr>
              <w:t xml:space="preserve"> </w:t>
            </w:r>
            <w:r w:rsidR="0056490C">
              <w:rPr>
                <w:b/>
              </w:rPr>
              <w:t>Lucas Antonio Rocha Santos</w:t>
            </w:r>
          </w:p>
        </w:tc>
        <w:tc>
          <w:tcPr>
            <w:tcW w:w="29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3D9DA42A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501244">
              <w:rPr>
                <w:b/>
              </w:rPr>
              <w:t>:</w:t>
            </w:r>
            <w:r w:rsidR="0056490C" w:rsidRPr="000776D0">
              <w:rPr>
                <w:b/>
              </w:rPr>
              <w:t xml:space="preserve"> </w:t>
            </w:r>
            <w:r w:rsidR="0056490C" w:rsidRPr="000776D0">
              <w:rPr>
                <w:b/>
              </w:rPr>
              <w:t>22134899-5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44285D77" w:rsidR="000B0D73" w:rsidRDefault="00DE6080" w:rsidP="00501244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</w:t>
            </w:r>
            <w:r w:rsidR="0056490C">
              <w:rPr>
                <w:b/>
              </w:rPr>
              <w:t>Ciências de Dados e Análise de Comportamento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6C09FA3B" w:rsidR="000B0D73" w:rsidRDefault="00DE6080" w:rsidP="003A229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56490C">
              <w:rPr>
                <w:b/>
              </w:rPr>
              <w:t>Introdução a Álgebra Linear</w:t>
            </w:r>
          </w:p>
        </w:tc>
      </w:tr>
      <w:tr w:rsidR="000B0D73" w14:paraId="43F79A5A" w14:textId="77777777" w:rsidTr="00501244">
        <w:trPr>
          <w:trHeight w:val="420"/>
        </w:trPr>
        <w:tc>
          <w:tcPr>
            <w:tcW w:w="48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108AF4CF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3A2297">
              <w:rPr>
                <w:b/>
              </w:rPr>
              <w:t xml:space="preserve"> </w:t>
            </w:r>
            <w:r w:rsidR="0056490C">
              <w:rPr>
                <w:b/>
                <w:color w:val="FF0000"/>
              </w:rPr>
              <w:t>3,00</w:t>
            </w:r>
          </w:p>
        </w:tc>
        <w:tc>
          <w:tcPr>
            <w:tcW w:w="422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7BBE8EF3" w:rsidR="000B0D73" w:rsidRDefault="00DE6080" w:rsidP="00501244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A6AE8">
              <w:rPr>
                <w:b/>
              </w:rPr>
              <w:t xml:space="preserve"> </w:t>
            </w:r>
            <w:r w:rsidR="0056490C">
              <w:rPr>
                <w:b/>
                <w:color w:val="FF0000"/>
              </w:rPr>
              <w:t>28/10/2022</w:t>
            </w:r>
          </w:p>
        </w:tc>
      </w:tr>
    </w:tbl>
    <w:p w14:paraId="43F79A5B" w14:textId="0A4D57A1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6B" w14:textId="7E26701C" w:rsidR="000B0D73" w:rsidRDefault="000B0D73">
      <w:pPr>
        <w:jc w:val="center"/>
        <w:rPr>
          <w:b/>
        </w:rPr>
      </w:pPr>
    </w:p>
    <w:p w14:paraId="43F79A6C" w14:textId="79EA18AC" w:rsidR="000B0D73" w:rsidRDefault="001F5AB9">
      <w:pPr>
        <w:rPr>
          <w:b/>
        </w:rPr>
      </w:pPr>
      <w:r>
        <w:rPr>
          <w:b/>
          <w:noProof/>
        </w:rPr>
        <w:drawing>
          <wp:inline distT="0" distB="0" distL="0" distR="0" wp14:anchorId="24C17938" wp14:editId="4D00C2DB">
            <wp:extent cx="5733415" cy="3115310"/>
            <wp:effectExtent l="0" t="0" r="63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9A6D" w14:textId="1F74FB95" w:rsidR="000B0D73" w:rsidRDefault="000B0D73">
      <w:pPr>
        <w:rPr>
          <w:sz w:val="24"/>
          <w:szCs w:val="24"/>
        </w:rPr>
      </w:pPr>
    </w:p>
    <w:p w14:paraId="43F79A6F" w14:textId="729E9D0B" w:rsidR="000B0D73" w:rsidRDefault="000B0D73">
      <w:pPr>
        <w:rPr>
          <w:sz w:val="24"/>
          <w:szCs w:val="24"/>
        </w:rPr>
      </w:pPr>
    </w:p>
    <w:p w14:paraId="11A8EA1C" w14:textId="2E50E914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43F79A71" w14:textId="77777777" w:rsidR="000B0D73" w:rsidRDefault="000B0D73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0B0D73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D474" w14:textId="77777777" w:rsidR="00CF6B8B" w:rsidRDefault="00CF6B8B">
      <w:pPr>
        <w:spacing w:line="240" w:lineRule="auto"/>
      </w:pPr>
      <w:r>
        <w:separator/>
      </w:r>
    </w:p>
  </w:endnote>
  <w:endnote w:type="continuationSeparator" w:id="0">
    <w:p w14:paraId="4696414D" w14:textId="77777777" w:rsidR="00CF6B8B" w:rsidRDefault="00CF6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53214" w14:textId="77777777" w:rsidR="00CF6B8B" w:rsidRDefault="00CF6B8B">
      <w:pPr>
        <w:spacing w:line="240" w:lineRule="auto"/>
      </w:pPr>
      <w:r>
        <w:separator/>
      </w:r>
    </w:p>
  </w:footnote>
  <w:footnote w:type="continuationSeparator" w:id="0">
    <w:p w14:paraId="404BA6A9" w14:textId="77777777" w:rsidR="00CF6B8B" w:rsidRDefault="00CF6B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8937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D73"/>
    <w:rsid w:val="000B0D73"/>
    <w:rsid w:val="000D2E93"/>
    <w:rsid w:val="001154F4"/>
    <w:rsid w:val="00132EDB"/>
    <w:rsid w:val="0019672E"/>
    <w:rsid w:val="001F5AB9"/>
    <w:rsid w:val="003019AF"/>
    <w:rsid w:val="003A2297"/>
    <w:rsid w:val="004A7169"/>
    <w:rsid w:val="00501078"/>
    <w:rsid w:val="00501244"/>
    <w:rsid w:val="0056490C"/>
    <w:rsid w:val="006666F7"/>
    <w:rsid w:val="007127D6"/>
    <w:rsid w:val="008E7D27"/>
    <w:rsid w:val="00AF0A9E"/>
    <w:rsid w:val="00CB1292"/>
    <w:rsid w:val="00CF6B8B"/>
    <w:rsid w:val="00DA6E74"/>
    <w:rsid w:val="00DB4866"/>
    <w:rsid w:val="00DE6080"/>
    <w:rsid w:val="00F463B9"/>
    <w:rsid w:val="00F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 Frimmel</dc:creator>
  <cp:lastModifiedBy>Lucas Aros</cp:lastModifiedBy>
  <cp:revision>3</cp:revision>
  <cp:lastPrinted>2022-10-27T17:17:00Z</cp:lastPrinted>
  <dcterms:created xsi:type="dcterms:W3CDTF">2022-10-04T19:41:00Z</dcterms:created>
  <dcterms:modified xsi:type="dcterms:W3CDTF">2022-10-27T17:18:00Z</dcterms:modified>
</cp:coreProperties>
</file>