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B98" w:rsidRPr="00434B98" w:rsidRDefault="00434B98" w:rsidP="00434B98">
      <w:r w:rsidRPr="00434B98">
        <w:t>O diretor fez uma boa escolha ao definir que o projeto deve ser clássico?</w:t>
      </w:r>
    </w:p>
    <w:p w:rsidR="00434B98" w:rsidRPr="00434B98" w:rsidRDefault="00434B98" w:rsidP="00434B98"/>
    <w:p w:rsidR="00434B98" w:rsidRPr="00434B98" w:rsidRDefault="00434B98" w:rsidP="00434B98">
      <w:r w:rsidRPr="00434B98">
        <w:t>Sim, o método clássico pode ser executado sem problemas para esse projeto.</w:t>
      </w:r>
    </w:p>
    <w:p w:rsidR="00434B98" w:rsidRPr="00434B98" w:rsidRDefault="00434B98" w:rsidP="00434B98"/>
    <w:p w:rsidR="00434B98" w:rsidRPr="00434B98" w:rsidRDefault="00434B98" w:rsidP="00434B98">
      <w:r w:rsidRPr="00434B98">
        <w:t>Argumento 1:</w:t>
      </w:r>
    </w:p>
    <w:p w:rsidR="00434B98" w:rsidRPr="00434B98" w:rsidRDefault="00434B98" w:rsidP="00434B98">
      <w:r w:rsidRPr="00434B98">
        <w:t>O diretor fez uma boa escolha ao escolher a metodologia clássica, pois esse projeto possui requisitos e fases bem definidas, além de regras e processos que precisam ser mantidos.</w:t>
      </w:r>
    </w:p>
    <w:p w:rsidR="00434B98" w:rsidRPr="00434B98" w:rsidRDefault="00434B98" w:rsidP="00434B98"/>
    <w:p w:rsidR="00434B98" w:rsidRPr="00434B98" w:rsidRDefault="00434B98" w:rsidP="00434B98">
      <w:r w:rsidRPr="00434B98">
        <w:t>Argumento 2:</w:t>
      </w:r>
    </w:p>
    <w:p w:rsidR="00434B98" w:rsidRPr="00434B98" w:rsidRDefault="00434B98" w:rsidP="00434B98">
      <w:r w:rsidRPr="00434B98">
        <w:t>Com a metodologia clássica o gestor obtém uma visão clara e objetiva de todo o projeto, pois possui todas as etapas bem definidas e assim facilitando o acompanhamento e o andamento das etapas do projeto.</w:t>
      </w:r>
    </w:p>
    <w:p w:rsidR="00434B98" w:rsidRPr="00434B98" w:rsidRDefault="00434B98" w:rsidP="00434B98"/>
    <w:p w:rsidR="001F5AC9" w:rsidRPr="00434B98" w:rsidRDefault="00434B98" w:rsidP="00434B98">
      <w:r w:rsidRPr="00434B98">
        <w:t>Um ponto negativo ao método clássico é que ele não é muito flexível a mudanças ao longo do projeto, então o escopo do projeto precisa ser muito bem definido, para que evite qualquer tipo de imprevisto até a finalização do projeto.</w:t>
      </w:r>
    </w:p>
    <w:sectPr w:rsidR="001F5AC9" w:rsidRPr="00434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F33"/>
    <w:multiLevelType w:val="multilevel"/>
    <w:tmpl w:val="1F9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26D9"/>
    <w:multiLevelType w:val="multilevel"/>
    <w:tmpl w:val="11E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793259">
    <w:abstractNumId w:val="0"/>
  </w:num>
  <w:num w:numId="2" w16cid:durableId="124283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1E"/>
    <w:rsid w:val="001F5AC9"/>
    <w:rsid w:val="00237B38"/>
    <w:rsid w:val="00434B98"/>
    <w:rsid w:val="006A69E4"/>
    <w:rsid w:val="00904164"/>
    <w:rsid w:val="00A61B65"/>
    <w:rsid w:val="00B01ADD"/>
    <w:rsid w:val="00C44272"/>
    <w:rsid w:val="00D2271E"/>
    <w:rsid w:val="00F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7C7"/>
  <w15:chartTrackingRefBased/>
  <w15:docId w15:val="{1008367B-07ED-4F27-B5F5-92142D8E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61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3</cp:revision>
  <dcterms:created xsi:type="dcterms:W3CDTF">2022-11-23T02:34:00Z</dcterms:created>
  <dcterms:modified xsi:type="dcterms:W3CDTF">2022-11-25T02:10:00Z</dcterms:modified>
</cp:coreProperties>
</file>