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>Hola Lucas,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>Comencemos con los comentarios: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 xml:space="preserve">1- Cada vez que me </w:t>
      </w:r>
      <w:proofErr w:type="spellStart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>envies</w:t>
      </w:r>
      <w:proofErr w:type="spellEnd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 xml:space="preserve"> algo, </w:t>
      </w:r>
      <w:proofErr w:type="spellStart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>enviamelo</w:t>
      </w:r>
      <w:proofErr w:type="spellEnd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 xml:space="preserve"> en formato </w:t>
      </w:r>
      <w:proofErr w:type="spellStart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>pdf</w:t>
      </w:r>
      <w:proofErr w:type="spellEnd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 xml:space="preserve">, </w:t>
      </w:r>
      <w:proofErr w:type="spellStart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>doc</w:t>
      </w:r>
      <w:proofErr w:type="spellEnd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 xml:space="preserve"> y </w:t>
      </w:r>
      <w:proofErr w:type="spellStart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>docx</w:t>
      </w:r>
      <w:proofErr w:type="spellEnd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 xml:space="preserve"> (este </w:t>
      </w:r>
      <w:proofErr w:type="spellStart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>ultimo</w:t>
      </w:r>
      <w:proofErr w:type="spellEnd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 xml:space="preserve"> no es </w:t>
      </w:r>
      <w:proofErr w:type="spellStart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>critico</w:t>
      </w:r>
      <w:proofErr w:type="spellEnd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 xml:space="preserve">). Por </w:t>
      </w:r>
      <w:proofErr w:type="spellStart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>fvaor</w:t>
      </w:r>
      <w:proofErr w:type="spellEnd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 xml:space="preserve"> </w:t>
      </w:r>
      <w:proofErr w:type="spellStart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>enviame</w:t>
      </w:r>
      <w:proofErr w:type="spellEnd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 xml:space="preserve"> lo enviado en dichos formatos.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 xml:space="preserve">2- Detallo cuestiones de formato a tener en cuenta en </w:t>
      </w:r>
      <w:proofErr w:type="spellStart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>proximas</w:t>
      </w:r>
      <w:proofErr w:type="spellEnd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 xml:space="preserve"> entregas: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before="100" w:beforeAutospacing="1" w:after="100" w:afterAutospacing="1" w:line="293" w:lineRule="atLeast"/>
        <w:ind w:left="714"/>
        <w:jc w:val="both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1.</w:t>
      </w:r>
      <w:r w:rsidRPr="00892485">
        <w:rPr>
          <w:rFonts w:ascii="Times New Roman" w:eastAsia="Times New Roman" w:hAnsi="Times New Roman" w:cs="Times New Roman"/>
          <w:color w:val="222222"/>
          <w:sz w:val="14"/>
          <w:szCs w:val="14"/>
          <w:lang w:eastAsia="es-AR"/>
        </w:rPr>
        <w:t>    </w:t>
      </w: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Hoja: </w:t>
      </w:r>
      <w:r w:rsidRPr="00892485">
        <w:rPr>
          <w:rFonts w:ascii="Arial" w:eastAsia="Times New Roman" w:hAnsi="Arial" w:cs="Arial"/>
          <w:color w:val="1F497D"/>
          <w:sz w:val="20"/>
          <w:szCs w:val="20"/>
          <w:lang w:eastAsia="es-AR"/>
        </w:rPr>
        <w:t>T</w:t>
      </w: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amaño A4</w:t>
      </w:r>
    </w:p>
    <w:p w:rsidR="00892485" w:rsidRPr="00892485" w:rsidRDefault="00892485" w:rsidP="0089248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2.</w:t>
      </w:r>
      <w:r w:rsidRPr="00892485">
        <w:rPr>
          <w:rFonts w:ascii="Times New Roman" w:eastAsia="Times New Roman" w:hAnsi="Times New Roman" w:cs="Times New Roman"/>
          <w:color w:val="222222"/>
          <w:sz w:val="14"/>
          <w:szCs w:val="14"/>
          <w:lang w:eastAsia="es-AR"/>
        </w:rPr>
        <w:t>    </w:t>
      </w: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Márgenes:</w:t>
      </w:r>
      <w:r w:rsidRPr="00892485">
        <w:rPr>
          <w:rFonts w:ascii="Arial" w:eastAsia="Times New Roman" w:hAnsi="Arial" w:cs="Arial"/>
          <w:color w:val="1F497D"/>
          <w:sz w:val="20"/>
          <w:szCs w:val="20"/>
          <w:lang w:eastAsia="es-AR"/>
        </w:rPr>
        <w:t>      </w:t>
      </w: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Superior 2,75 cm, inferior: 2.5 cm</w:t>
      </w:r>
    </w:p>
    <w:p w:rsidR="00892485" w:rsidRPr="00892485" w:rsidRDefault="00892485" w:rsidP="008924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                                </w:t>
      </w:r>
      <w:r w:rsidRPr="00892485">
        <w:rPr>
          <w:rFonts w:ascii="Arial" w:eastAsia="Times New Roman" w:hAnsi="Arial" w:cs="Arial"/>
          <w:color w:val="1F497D"/>
          <w:sz w:val="20"/>
          <w:szCs w:val="20"/>
          <w:lang w:eastAsia="es-AR"/>
        </w:rPr>
        <w:t>          </w:t>
      </w:r>
      <w:proofErr w:type="gramStart"/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Izquierda  3</w:t>
      </w:r>
      <w:proofErr w:type="gramEnd"/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cm y derecha: 2.18 cm</w:t>
      </w:r>
    </w:p>
    <w:p w:rsidR="00892485" w:rsidRPr="00892485" w:rsidRDefault="00892485" w:rsidP="0089248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3.</w:t>
      </w:r>
      <w:r w:rsidRPr="00892485">
        <w:rPr>
          <w:rFonts w:ascii="Times New Roman" w:eastAsia="Times New Roman" w:hAnsi="Times New Roman" w:cs="Times New Roman"/>
          <w:color w:val="222222"/>
          <w:sz w:val="14"/>
          <w:szCs w:val="14"/>
          <w:lang w:eastAsia="es-AR"/>
        </w:rPr>
        <w:t>    </w:t>
      </w: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Letra:      </w:t>
      </w:r>
      <w:r w:rsidRPr="00892485">
        <w:rPr>
          <w:rFonts w:ascii="Arial" w:eastAsia="Times New Roman" w:hAnsi="Arial" w:cs="Arial"/>
          <w:b/>
          <w:bCs/>
          <w:color w:val="222222"/>
          <w:sz w:val="28"/>
          <w:szCs w:val="28"/>
          <w:lang w:eastAsia="es-AR"/>
        </w:rPr>
        <w:t>Título: Arial 11 en negrita</w:t>
      </w:r>
    </w:p>
    <w:p w:rsidR="00892485" w:rsidRPr="00892485" w:rsidRDefault="00892485" w:rsidP="008924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                                </w:t>
      </w:r>
      <w:r w:rsidRPr="00892485">
        <w:rPr>
          <w:rFonts w:ascii="Arial" w:eastAsia="Times New Roman" w:hAnsi="Arial" w:cs="Arial"/>
          <w:color w:val="1F497D"/>
          <w:sz w:val="20"/>
          <w:szCs w:val="20"/>
          <w:lang w:eastAsia="es-AR"/>
        </w:rPr>
        <w:t>  </w:t>
      </w:r>
      <w:r w:rsidRPr="0089248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AR"/>
        </w:rPr>
        <w:t>Subtítulos: Arial 11 en negrita</w:t>
      </w:r>
    </w:p>
    <w:p w:rsidR="00892485" w:rsidRPr="00892485" w:rsidRDefault="00892485" w:rsidP="0089248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                               </w:t>
      </w:r>
      <w:r w:rsidRPr="00892485">
        <w:rPr>
          <w:rFonts w:ascii="Arial" w:eastAsia="Times New Roman" w:hAnsi="Arial" w:cs="Arial"/>
          <w:color w:val="1F497D"/>
          <w:sz w:val="20"/>
          <w:szCs w:val="20"/>
          <w:lang w:eastAsia="es-AR"/>
        </w:rPr>
        <w:t>   </w:t>
      </w: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Texto: Arial 11</w:t>
      </w:r>
    </w:p>
    <w:p w:rsidR="00892485" w:rsidRPr="00892485" w:rsidRDefault="00892485" w:rsidP="0089248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           </w:t>
      </w:r>
    </w:p>
    <w:p w:rsidR="00892485" w:rsidRPr="00892485" w:rsidRDefault="00892485" w:rsidP="0089248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            4.     Texto justificado</w:t>
      </w:r>
    </w:p>
    <w:p w:rsidR="00892485" w:rsidRPr="00892485" w:rsidRDefault="00892485" w:rsidP="00892485">
      <w:pPr>
        <w:shd w:val="clear" w:color="auto" w:fill="FFFFFF"/>
        <w:spacing w:before="100" w:beforeAutospacing="1" w:after="100" w:afterAutospacing="1" w:line="293" w:lineRule="atLeast"/>
        <w:ind w:left="720"/>
        <w:jc w:val="both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5.</w:t>
      </w:r>
      <w:r w:rsidRPr="00892485">
        <w:rPr>
          <w:rFonts w:ascii="Times New Roman" w:eastAsia="Times New Roman" w:hAnsi="Times New Roman" w:cs="Times New Roman"/>
          <w:color w:val="222222"/>
          <w:sz w:val="14"/>
          <w:szCs w:val="14"/>
          <w:lang w:eastAsia="es-AR"/>
        </w:rPr>
        <w:t>    </w:t>
      </w: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Párrafos: Interlineado </w:t>
      </w:r>
      <w:proofErr w:type="gramStart"/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simple</w:t>
      </w:r>
      <w:proofErr w:type="gramEnd"/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pero entre párrafos dejar un renglón en blanco.</w:t>
      </w:r>
    </w:p>
    <w:p w:rsidR="00892485" w:rsidRPr="00892485" w:rsidRDefault="00892485" w:rsidP="00892485">
      <w:pPr>
        <w:shd w:val="clear" w:color="auto" w:fill="FFFFFF"/>
        <w:spacing w:before="100" w:beforeAutospacing="1" w:after="100" w:afterAutospacing="1" w:line="293" w:lineRule="atLeast"/>
        <w:ind w:left="720"/>
        <w:jc w:val="both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6.</w:t>
      </w:r>
      <w:r w:rsidRPr="00892485">
        <w:rPr>
          <w:rFonts w:ascii="Times New Roman" w:eastAsia="Times New Roman" w:hAnsi="Times New Roman" w:cs="Times New Roman"/>
          <w:color w:val="222222"/>
          <w:sz w:val="14"/>
          <w:szCs w:val="14"/>
          <w:lang w:eastAsia="es-AR"/>
        </w:rPr>
        <w:t>    </w:t>
      </w:r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Gráficos y/</w:t>
      </w:r>
      <w:proofErr w:type="gramStart"/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o  Tablas</w:t>
      </w:r>
      <w:proofErr w:type="gramEnd"/>
      <w:r w:rsidRPr="0089248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: Con  su correspondiente descripción.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 xml:space="preserve">            7. </w:t>
      </w:r>
      <w:proofErr w:type="spellStart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>Bibiligrafia</w:t>
      </w:r>
      <w:proofErr w:type="spellEnd"/>
      <w:r w:rsidRPr="00892485"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  <w:t xml:space="preserve"> según sistema APA (adjunto documento de referencia)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3- Escribir las cosas APB (a prueba de boludos), ya que las personas que lean lo escrito pueden no manejar el tema o la terminología. 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4- Plantear los temas de lo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mas</w:t>
      </w:r>
      <w:proofErr w:type="spell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 general a lo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mas</w:t>
      </w:r>
      <w:proofErr w:type="spell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 particular.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5- Todo gráfico, tabla,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etc</w:t>
      </w:r>
      <w:proofErr w:type="spell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 que se ponga en el texto debe tener un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numero</w:t>
      </w:r>
      <w:proofErr w:type="spell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, y se lo debe nombrar en el texto.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6- Se debe indicar en el texto cuando haces uso de una referencia. Por ejemplo: "Según Azure [3] podemos definir al servicio SaaS como:" y a continuación iría la definición 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Esto para arrancar, a medida que vayamos avanzado te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ire</w:t>
      </w:r>
      <w:proofErr w:type="spell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 comentando otros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tips</w:t>
      </w:r>
      <w:proofErr w:type="spell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 a tener en cuenta en la confección de informes, así como mañas mías.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Yendo a el contenido de lo enviado, no es lo esperado. Como no me enviaste un archivo editable, copie y pegue el texto del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pdf</w:t>
      </w:r>
      <w:proofErr w:type="spell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 en un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word</w:t>
      </w:r>
      <w:proofErr w:type="spell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 y le he puesto comentarios.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Básicamente pretendía que respondas las siguientes preguntas: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1- A que se denomina Cloud Computing?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(que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seria</w:t>
      </w:r>
      <w:proofErr w:type="spell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 explayarte un poco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mas</w:t>
      </w:r>
      <w:proofErr w:type="spell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 lo del primer párrafo)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2- Los distintos modelos de servicio que ofrecen los proveedores de Cloud Computing, que ofrece cada uno de ellos, beneficios, ejemplos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etc</w:t>
      </w:r>
      <w:proofErr w:type="spellEnd"/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proofErr w:type="gram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( Que</w:t>
      </w:r>
      <w:proofErr w:type="gram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seria</w:t>
      </w:r>
      <w:proofErr w:type="spell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 parte de lo que pusiste a continuación, pero se debe ordenar mejor y no simplemente copiar y pegar las definiciones, tal como te comente tiene que estar APB)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lastRenderedPageBreak/>
        <w:t xml:space="preserve">3- Plantear que necesita un usuario para implementar cada uno </w:t>
      </w:r>
      <w:proofErr w:type="gram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de los servicio</w:t>
      </w:r>
      <w:proofErr w:type="gram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, por ejemplo si quiero contratar el servicio de IaaS de Azure, o de cualquier otro, que necesito? que requerimientos tiene las aplicaciones que vaya a cargar en los servidores, o lo que sea que no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se</w:t>
      </w:r>
      <w:proofErr w:type="spell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. De forma similar si yo quiero contratar un servicio de PaaS (lo que incluye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midelwares</w:t>
      </w:r>
      <w:proofErr w:type="spell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) con que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protolos</w:t>
      </w:r>
      <w:proofErr w:type="spell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 debo acceder a los mismo, como leo los datos de ellos, etc.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proofErr w:type="gram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Me explico?</w:t>
      </w:r>
      <w:proofErr w:type="gramEnd"/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4- Y finalmente lo que esperaba era un planteo de lo que ibas a realizar.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Independiente de todo lo dicho, no te preocupes ya que es la primera aproximación a un trabajo en conjunto, el martes hablamos </w:t>
      </w:r>
      <w:proofErr w:type="spellStart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mas</w:t>
      </w:r>
      <w:proofErr w:type="spellEnd"/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 xml:space="preserve"> en detalle y definimos objetivos.</w:t>
      </w: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</w:p>
    <w:p w:rsidR="00892485" w:rsidRPr="00892485" w:rsidRDefault="00892485" w:rsidP="0089248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</w:pPr>
      <w:r w:rsidRPr="00892485">
        <w:rPr>
          <w:rFonts w:ascii="Helvetica" w:eastAsia="Times New Roman" w:hAnsi="Helvetica" w:cs="Arial"/>
          <w:color w:val="26282A"/>
          <w:sz w:val="20"/>
          <w:szCs w:val="20"/>
          <w:lang w:eastAsia="es-AR"/>
        </w:rPr>
        <w:t>Saludos</w:t>
      </w:r>
    </w:p>
    <w:p w:rsidR="00925489" w:rsidRDefault="00925489">
      <w:bookmarkStart w:id="0" w:name="_GoBack"/>
      <w:bookmarkEnd w:id="0"/>
    </w:p>
    <w:sectPr w:rsidR="00925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85"/>
    <w:rsid w:val="00892485"/>
    <w:rsid w:val="0092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E84E1-BBF4-42F3-ACDD-832A67A2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ARZOLA LUCAS DANIEL</dc:creator>
  <cp:keywords/>
  <dc:description/>
  <cp:lastModifiedBy>ARZOLA LUCAS DANIEL</cp:lastModifiedBy>
  <cp:revision>1</cp:revision>
  <dcterms:created xsi:type="dcterms:W3CDTF">2019-03-09T14:17:00Z</dcterms:created>
  <dcterms:modified xsi:type="dcterms:W3CDTF">2019-03-09T14:17:00Z</dcterms:modified>
</cp:coreProperties>
</file>