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D4" w:rsidRPr="008709D4" w:rsidRDefault="008709D4" w:rsidP="008709D4">
      <w:pPr>
        <w:spacing w:after="0"/>
        <w:rPr>
          <w:b/>
          <w:color w:val="FF0000"/>
          <w:u w:val="single"/>
        </w:rPr>
      </w:pPr>
      <w:r w:rsidRPr="008709D4">
        <w:rPr>
          <w:b/>
          <w:color w:val="FF0000"/>
          <w:u w:val="single"/>
        </w:rPr>
        <w:t>Registrar o serviço</w:t>
      </w:r>
    </w:p>
    <w:p w:rsidR="000F4FED" w:rsidRDefault="006B0013" w:rsidP="008709D4">
      <w:pPr>
        <w:spacing w:after="0"/>
      </w:pPr>
      <w:r>
        <w:t xml:space="preserve">Para registrar o </w:t>
      </w:r>
      <w:r w:rsidR="008709D4">
        <w:t>serviço</w:t>
      </w:r>
      <w:r>
        <w:t xml:space="preserve"> em uma maquina realize o comando abaixo e em seguida inicie no “Gerenciador de serviços”</w:t>
      </w:r>
    </w:p>
    <w:p w:rsidR="006B0013" w:rsidRPr="006B0013" w:rsidRDefault="006B0013" w:rsidP="008709D4">
      <w:pPr>
        <w:spacing w:after="0"/>
        <w:rPr>
          <w:lang w:val="en-US"/>
        </w:rPr>
      </w:pPr>
      <w:r w:rsidRPr="006B0013">
        <w:rPr>
          <w:lang w:val="en-US"/>
        </w:rPr>
        <w:t>C:\Windows\Microsoft.NET\Framework\v4.0.30319\installutil MyWindowsService.exe</w:t>
      </w:r>
    </w:p>
    <w:p w:rsidR="006B0013" w:rsidRPr="006B0013" w:rsidRDefault="006B0013" w:rsidP="008709D4">
      <w:pPr>
        <w:spacing w:after="0"/>
        <w:rPr>
          <w:lang w:val="en-US"/>
        </w:rPr>
      </w:pPr>
    </w:p>
    <w:p w:rsidR="006B0013" w:rsidRPr="006B0013" w:rsidRDefault="006B0013" w:rsidP="008709D4">
      <w:pPr>
        <w:spacing w:after="0"/>
      </w:pPr>
      <w:r w:rsidRPr="006B0013">
        <w:t xml:space="preserve">Para desfazer o registro realize o </w:t>
      </w:r>
      <w:proofErr w:type="spellStart"/>
      <w:r w:rsidRPr="006B0013">
        <w:t>commando</w:t>
      </w:r>
      <w:proofErr w:type="spellEnd"/>
      <w:r w:rsidRPr="006B0013">
        <w:t>:</w:t>
      </w:r>
    </w:p>
    <w:p w:rsidR="006B0013" w:rsidRDefault="006B0013" w:rsidP="008709D4">
      <w:pPr>
        <w:spacing w:after="0"/>
        <w:rPr>
          <w:lang w:val="en-US"/>
        </w:rPr>
      </w:pPr>
      <w:r w:rsidRPr="006B0013">
        <w:rPr>
          <w:lang w:val="en-US"/>
        </w:rPr>
        <w:t>C:\Windows\Microsoft.NET\Framework\v4.0.30319\installutil MyWindowsService.exe</w:t>
      </w:r>
    </w:p>
    <w:p w:rsidR="006B0013" w:rsidRDefault="006B0013" w:rsidP="008709D4">
      <w:pPr>
        <w:spacing w:after="0"/>
        <w:rPr>
          <w:lang w:val="en-US"/>
        </w:rPr>
      </w:pPr>
    </w:p>
    <w:p w:rsidR="006B0013" w:rsidRDefault="006B0013" w:rsidP="008709D4">
      <w:pPr>
        <w:spacing w:after="0"/>
        <w:rPr>
          <w:lang w:val="en-US"/>
        </w:rPr>
      </w:pPr>
    </w:p>
    <w:p w:rsidR="006B0013" w:rsidRPr="008709D4" w:rsidRDefault="006B0013" w:rsidP="008709D4">
      <w:pPr>
        <w:spacing w:after="0"/>
        <w:rPr>
          <w:b/>
          <w:color w:val="FF0000"/>
          <w:u w:val="single"/>
        </w:rPr>
      </w:pPr>
      <w:r w:rsidRPr="008709D4">
        <w:rPr>
          <w:b/>
          <w:color w:val="FF0000"/>
          <w:u w:val="single"/>
        </w:rPr>
        <w:t>Configurações</w:t>
      </w:r>
      <w:proofErr w:type="gramStart"/>
      <w:r w:rsidRPr="008709D4">
        <w:rPr>
          <w:b/>
          <w:color w:val="FF0000"/>
          <w:u w:val="single"/>
        </w:rPr>
        <w:t xml:space="preserve">  </w:t>
      </w:r>
      <w:proofErr w:type="gramEnd"/>
      <w:r w:rsidRPr="008709D4">
        <w:rPr>
          <w:b/>
          <w:color w:val="FF0000"/>
          <w:u w:val="single"/>
        </w:rPr>
        <w:t xml:space="preserve">do arquivo </w:t>
      </w:r>
      <w:proofErr w:type="spellStart"/>
      <w:r w:rsidRPr="008709D4">
        <w:rPr>
          <w:b/>
          <w:color w:val="FF0000"/>
          <w:u w:val="single"/>
        </w:rPr>
        <w:t>App.config</w:t>
      </w:r>
      <w:proofErr w:type="spellEnd"/>
      <w:r w:rsidRPr="008709D4">
        <w:rPr>
          <w:b/>
          <w:color w:val="FF0000"/>
          <w:u w:val="single"/>
        </w:rPr>
        <w:t>:</w:t>
      </w:r>
    </w:p>
    <w:p w:rsidR="006B0013" w:rsidRDefault="006B0013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ConnectionBD</w:t>
      </w:r>
      <w:proofErr w:type="spellEnd"/>
      <w:proofErr w:type="gramEnd"/>
      <w:r w:rsidRPr="008709D4">
        <w:rPr>
          <w:color w:val="FF0000"/>
        </w:rPr>
        <w:t xml:space="preserve"> </w:t>
      </w:r>
      <w:r>
        <w:t>– nome do banco de dados Oracle</w:t>
      </w:r>
    </w:p>
    <w:p w:rsidR="006B0013" w:rsidRDefault="006B0013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Log_Path</w:t>
      </w:r>
      <w:proofErr w:type="spellEnd"/>
      <w:proofErr w:type="gramEnd"/>
      <w:r>
        <w:t xml:space="preserve"> – Caminho onde será gerado o arquivo de log</w:t>
      </w:r>
    </w:p>
    <w:p w:rsidR="008709D4" w:rsidRDefault="006B0013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Email_Status_Servico</w:t>
      </w:r>
      <w:proofErr w:type="spellEnd"/>
      <w:proofErr w:type="gramEnd"/>
      <w:r>
        <w:t xml:space="preserve"> – E</w:t>
      </w:r>
      <w:r w:rsidR="008709D4">
        <w:t>-</w:t>
      </w:r>
      <w:r>
        <w:t xml:space="preserve">mail do destinatário a ser informado </w:t>
      </w:r>
      <w:r w:rsidR="008709D4">
        <w:t>quando o serviço é parado (exemplo Reset do servido)</w:t>
      </w:r>
    </w:p>
    <w:p w:rsidR="006B0013" w:rsidRDefault="008709D4" w:rsidP="008709D4">
      <w:pPr>
        <w:spacing w:after="0"/>
      </w:pPr>
      <w:r>
        <w:t xml:space="preserve"> </w:t>
      </w:r>
      <w:proofErr w:type="spellStart"/>
      <w:r w:rsidR="006B0013" w:rsidRPr="008709D4">
        <w:rPr>
          <w:b/>
          <w:color w:val="1F497D" w:themeColor="text2"/>
        </w:rPr>
        <w:t>Tempo_de_espera_em_minutos</w:t>
      </w:r>
      <w:proofErr w:type="spellEnd"/>
      <w:r w:rsidR="006B0013">
        <w:t xml:space="preserve"> – Tempo de espera para </w:t>
      </w:r>
      <w:proofErr w:type="spellStart"/>
      <w:proofErr w:type="gramStart"/>
      <w:r w:rsidR="006B0013">
        <w:t>re-iniciar</w:t>
      </w:r>
      <w:proofErr w:type="spellEnd"/>
      <w:proofErr w:type="gramEnd"/>
      <w:r w:rsidR="006B0013">
        <w:t xml:space="preserve"> o processo. Default deveria ser 1440 que representa o numero de minutos de um dia (60 minutos vezes 24 horas)</w:t>
      </w:r>
    </w:p>
    <w:p w:rsidR="006B0013" w:rsidRDefault="006B0013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Select_Aniversariantes</w:t>
      </w:r>
      <w:proofErr w:type="spellEnd"/>
      <w:proofErr w:type="gramEnd"/>
      <w:r>
        <w:t xml:space="preserve"> – </w:t>
      </w:r>
      <w:proofErr w:type="spellStart"/>
      <w:r>
        <w:t>Select</w:t>
      </w:r>
      <w:proofErr w:type="spellEnd"/>
      <w:r>
        <w:t xml:space="preserve"> com os dados dos aniversariantes</w:t>
      </w:r>
    </w:p>
    <w:p w:rsidR="006B0013" w:rsidRDefault="006B0013" w:rsidP="008709D4">
      <w:pPr>
        <w:spacing w:after="0"/>
      </w:pPr>
      <w:r>
        <w:t xml:space="preserve">Valor correto deveria ser: </w:t>
      </w:r>
    </w:p>
    <w:p w:rsidR="008709D4" w:rsidRDefault="006B0013" w:rsidP="008709D4">
      <w:pPr>
        <w:spacing w:after="0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NUM_RGTRO_EMPRG      ,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nom_emprg</w:t>
      </w:r>
      <w:proofErr w:type="spell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,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cod_email_emprg</w:t>
      </w:r>
      <w:proofErr w:type="spell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8709D4" w:rsidRPr="00CD6FA1" w:rsidRDefault="006B0013" w:rsidP="008709D4">
      <w:pPr>
        <w:spacing w:after="0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CD6FA1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CD6FA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empregado e </w:t>
      </w:r>
    </w:p>
    <w:p w:rsidR="008709D4" w:rsidRPr="00CD6FA1" w:rsidRDefault="006B0013" w:rsidP="008709D4">
      <w:pPr>
        <w:spacing w:after="0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CD6FA1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proofErr w:type="gramEnd"/>
      <w:r w:rsidRPr="00CD6FA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CD6FA1">
        <w:rPr>
          <w:rFonts w:ascii="Courier New" w:hAnsi="Courier New" w:cs="Courier New"/>
          <w:color w:val="000080"/>
          <w:sz w:val="20"/>
          <w:szCs w:val="20"/>
          <w:highlight w:val="white"/>
        </w:rPr>
        <w:t>cod_emprs</w:t>
      </w:r>
      <w:proofErr w:type="spellEnd"/>
      <w:r w:rsidRPr="00CD6FA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CD6FA1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0CD6FA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8709D4" w:rsidRDefault="006B0013" w:rsidP="008709D4">
      <w:pPr>
        <w:spacing w:after="0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e.dat_deslg_emprg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6B0013" w:rsidRPr="008709D4" w:rsidRDefault="006B0013" w:rsidP="008709D4">
      <w:pPr>
        <w:spacing w:after="0"/>
        <w:ind w:left="851"/>
        <w:rPr>
          <w:lang w:val="en-US"/>
        </w:rPr>
      </w:pPr>
      <w:proofErr w:type="gram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(e.dat_nascm_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emprg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/mm'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= 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/mm'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8709D4" w:rsidRDefault="006B0013" w:rsidP="008709D4">
      <w:pPr>
        <w:spacing w:after="0"/>
      </w:pPr>
      <w:r>
        <w:t xml:space="preserve">Para testes utilize: </w:t>
      </w:r>
    </w:p>
    <w:p w:rsidR="008709D4" w:rsidRP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NUM_RGTRO_EMPRG</w:t>
      </w:r>
    </w:p>
    <w:p w:rsidR="008709D4" w:rsidRP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>nom_emprg</w:t>
      </w:r>
      <w:proofErr w:type="spellEnd"/>
      <w:proofErr w:type="gramEnd"/>
    </w:p>
    <w:p w:rsidR="008709D4" w:rsidRP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8709D4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gramEnd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</w:rPr>
        <w:t>tiago.pinheiro@funcesp.com.br'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709D4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>cod_email_emprg</w:t>
      </w:r>
      <w:proofErr w:type="spellEnd"/>
    </w:p>
    <w:p w:rsidR="008709D4" w:rsidRP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empregado e</w:t>
      </w:r>
    </w:p>
    <w:p w:rsid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cod_emprs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</w:p>
    <w:p w:rsid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e.dat_deslg_emprg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8709D4" w:rsidRDefault="008709D4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num_rgtro_emprg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2260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2270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2207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6B0013" w:rsidRPr="008709D4" w:rsidRDefault="006B0013" w:rsidP="008709D4">
      <w:pPr>
        <w:spacing w:after="0"/>
        <w:rPr>
          <w:lang w:val="en-US"/>
        </w:rPr>
      </w:pPr>
    </w:p>
    <w:p w:rsidR="006B0013" w:rsidRDefault="006B0013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Select_Destinatarios</w:t>
      </w:r>
      <w:proofErr w:type="spellEnd"/>
      <w:proofErr w:type="gramEnd"/>
      <w:r w:rsidR="008709D4">
        <w:t xml:space="preserve"> – </w:t>
      </w:r>
      <w:proofErr w:type="spellStart"/>
      <w:r w:rsidR="008709D4">
        <w:t>Select</w:t>
      </w:r>
      <w:proofErr w:type="spellEnd"/>
      <w:r w:rsidR="008709D4">
        <w:t xml:space="preserve"> com todos os funcionários da Funcesp</w:t>
      </w:r>
    </w:p>
    <w:p w:rsidR="006B0013" w:rsidRDefault="008709D4" w:rsidP="008709D4">
      <w:pPr>
        <w:spacing w:after="0"/>
      </w:pPr>
      <w:r>
        <w:t xml:space="preserve">Valor correto deveria ser: </w:t>
      </w:r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NUM_RGTRO_EMPRG</w:t>
      </w:r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nom_emprg</w:t>
      </w:r>
      <w:proofErr w:type="spellEnd"/>
      <w:proofErr w:type="gramEnd"/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cod_email_emprg</w:t>
      </w:r>
      <w:proofErr w:type="spellEnd"/>
      <w:proofErr w:type="gramEnd"/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empregado e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cod_emprs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e.dat_deslg_emprg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lower(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cod_email_emprg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'%funcesp.com.br'</w:t>
      </w:r>
    </w:p>
    <w:p w:rsidR="00CD6FA1" w:rsidRPr="008709D4" w:rsidRDefault="00CD6FA1" w:rsidP="00CD6FA1">
      <w:pPr>
        <w:spacing w:after="0"/>
        <w:ind w:left="851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(e.dat_nascm_</w:t>
      </w:r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emprg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&lt;&gt; </w:t>
      </w:r>
      <w:bookmarkStart w:id="0" w:name="_GoBack"/>
      <w:bookmarkEnd w:id="0"/>
      <w:proofErr w:type="spellStart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709D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8709D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/mm'</w:t>
      </w:r>
      <w:r w:rsidRPr="008709D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D6FA1" w:rsidRDefault="00CD6FA1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B0013" w:rsidRDefault="006B0013" w:rsidP="008709D4">
      <w:pPr>
        <w:spacing w:after="0"/>
        <w:rPr>
          <w:lang w:val="en-US"/>
        </w:rPr>
      </w:pPr>
    </w:p>
    <w:p w:rsidR="008709D4" w:rsidRDefault="008709D4" w:rsidP="008709D4">
      <w:pPr>
        <w:spacing w:after="0"/>
      </w:pPr>
      <w:r>
        <w:t xml:space="preserve">Para testes utilize: </w:t>
      </w:r>
    </w:p>
    <w:p w:rsidR="008709D4" w:rsidRPr="006B0013" w:rsidRDefault="008709D4" w:rsidP="008709D4">
      <w:pPr>
        <w:spacing w:after="0"/>
        <w:rPr>
          <w:lang w:val="en-US"/>
        </w:rPr>
      </w:pPr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NUM_RGTRO_EMPRG</w:t>
      </w:r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nom_emprg</w:t>
      </w:r>
      <w:proofErr w:type="spellEnd"/>
      <w:proofErr w:type="gramEnd"/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6B0013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gramEnd"/>
      <w:r w:rsidRPr="006B0013">
        <w:rPr>
          <w:rFonts w:ascii="Courier New" w:hAnsi="Courier New" w:cs="Courier New"/>
          <w:color w:val="0000FF"/>
          <w:sz w:val="20"/>
          <w:szCs w:val="20"/>
          <w:highlight w:val="white"/>
        </w:rPr>
        <w:t>tiago.pinheiro@funcesp.com.br'</w:t>
      </w: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>cod_email_emprg</w:t>
      </w:r>
      <w:proofErr w:type="spellEnd"/>
    </w:p>
    <w:p w:rsidR="006B0013" w:rsidRP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proofErr w:type="spellStart"/>
      <w:proofErr w:type="gramStart"/>
      <w:r w:rsidRPr="006B0013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empregado e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6B001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cod_emprs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e.dat_deslg_emprg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num_rgtro_emprg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2260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2207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2378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6B0013" w:rsidRDefault="006B0013" w:rsidP="008709D4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lower(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cod_email_emprg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'%funcesp.com.br'</w:t>
      </w:r>
    </w:p>
    <w:p w:rsidR="006B0013" w:rsidRDefault="006B0013" w:rsidP="008709D4">
      <w:pPr>
        <w:spacing w:after="0"/>
        <w:rPr>
          <w:lang w:val="en-US"/>
        </w:rPr>
      </w:pP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Parabenizacao_Cabecalho</w:t>
      </w:r>
      <w:proofErr w:type="spellEnd"/>
      <w:proofErr w:type="gramEnd"/>
      <w:r w:rsidRPr="008709D4">
        <w:t xml:space="preserve"> – Código HTML com o inicio do e-mail</w:t>
      </w:r>
      <w:r>
        <w:t xml:space="preserve"> de </w:t>
      </w:r>
      <w:proofErr w:type="spellStart"/>
      <w:r>
        <w:t>parabenização</w:t>
      </w:r>
      <w:proofErr w:type="spellEnd"/>
      <w:r>
        <w:t>.</w:t>
      </w:r>
    </w:p>
    <w:p w:rsidR="008709D4" w:rsidRDefault="008709D4" w:rsidP="008709D4">
      <w:pPr>
        <w:spacing w:after="0"/>
      </w:pPr>
      <w:r>
        <w:t xml:space="preserve">   Exemplo: &lt;</w:t>
      </w:r>
      <w:proofErr w:type="spellStart"/>
      <w:proofErr w:type="gramStart"/>
      <w:r>
        <w:t>html</w:t>
      </w:r>
      <w:proofErr w:type="spellEnd"/>
      <w:proofErr w:type="gramEnd"/>
      <w:r>
        <w:t>&gt; &lt;h1&gt;Felicidades &lt;h1&gt;</w:t>
      </w: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Parabenizacao_Corpo</w:t>
      </w:r>
      <w:proofErr w:type="spellEnd"/>
      <w:proofErr w:type="gramEnd"/>
      <w:r>
        <w:t xml:space="preserve"> </w:t>
      </w:r>
      <w:r w:rsidRPr="008709D4">
        <w:t>– Código HTML com o</w:t>
      </w:r>
      <w:r>
        <w:t>s dados do aniversariante</w:t>
      </w:r>
    </w:p>
    <w:p w:rsidR="008709D4" w:rsidRDefault="008709D4" w:rsidP="008709D4">
      <w:pPr>
        <w:spacing w:after="0"/>
      </w:pPr>
      <w:r>
        <w:t xml:space="preserve">  Exemplo: &lt;h2&gt;Parabéns pelo seu dia</w:t>
      </w:r>
      <w:proofErr w:type="gramStart"/>
      <w:r>
        <w:t xml:space="preserve">  </w:t>
      </w:r>
      <w:proofErr w:type="gramEnd"/>
      <w:r>
        <w:t>X_ANIVERSARINTE_X&lt;h2&gt;</w:t>
      </w: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Parabenizacao_Rodape</w:t>
      </w:r>
      <w:proofErr w:type="spellEnd"/>
      <w:proofErr w:type="gramEnd"/>
      <w:r>
        <w:t xml:space="preserve"> </w:t>
      </w:r>
      <w:r w:rsidRPr="008709D4">
        <w:t>– Código HTML</w:t>
      </w:r>
      <w:r>
        <w:t xml:space="preserve"> com o fim </w:t>
      </w:r>
      <w:r w:rsidRPr="008709D4">
        <w:t>do e-mail</w:t>
      </w:r>
      <w:r>
        <w:t xml:space="preserve"> de </w:t>
      </w:r>
      <w:proofErr w:type="spellStart"/>
      <w:r>
        <w:t>parabenização</w:t>
      </w:r>
      <w:proofErr w:type="spellEnd"/>
    </w:p>
    <w:p w:rsidR="008709D4" w:rsidRDefault="008709D4" w:rsidP="008709D4">
      <w:pPr>
        <w:spacing w:after="0"/>
      </w:pPr>
      <w:r>
        <w:t xml:space="preserve">  Exemplo: &lt;h3&gt;Passe no RH e pegue seu </w:t>
      </w:r>
      <w:proofErr w:type="spellStart"/>
      <w:r>
        <w:t>brind</w:t>
      </w:r>
      <w:proofErr w:type="spellEnd"/>
      <w:r>
        <w:t xml:space="preserve"> &lt;/h3&gt;&lt;/</w:t>
      </w:r>
      <w:proofErr w:type="spellStart"/>
      <w:r>
        <w:t>html</w:t>
      </w:r>
      <w:proofErr w:type="spellEnd"/>
      <w:r>
        <w:t>&gt;</w:t>
      </w:r>
    </w:p>
    <w:p w:rsidR="008709D4" w:rsidRDefault="008709D4" w:rsidP="008709D4">
      <w:pPr>
        <w:spacing w:after="0"/>
      </w:pPr>
    </w:p>
    <w:p w:rsidR="008709D4" w:rsidRDefault="008709D4" w:rsidP="008709D4">
      <w:pPr>
        <w:spacing w:after="0"/>
      </w:pP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Notificacao_Cabecalho</w:t>
      </w:r>
      <w:proofErr w:type="spellEnd"/>
      <w:proofErr w:type="gramEnd"/>
      <w:r>
        <w:t xml:space="preserve"> </w:t>
      </w:r>
      <w:r w:rsidRPr="008709D4">
        <w:t>– Código HTML com o inicio do e-mail</w:t>
      </w:r>
      <w:r>
        <w:t xml:space="preserve"> de notificação</w:t>
      </w:r>
    </w:p>
    <w:p w:rsidR="008709D4" w:rsidRDefault="008709D4" w:rsidP="008709D4">
      <w:pPr>
        <w:spacing w:after="0"/>
      </w:pPr>
      <w:r>
        <w:t xml:space="preserve">   Exemplo: &lt;</w:t>
      </w:r>
      <w:proofErr w:type="spellStart"/>
      <w:proofErr w:type="gramStart"/>
      <w:r>
        <w:t>html</w:t>
      </w:r>
      <w:proofErr w:type="spellEnd"/>
      <w:proofErr w:type="gramEnd"/>
      <w:r>
        <w:t>&gt; &lt;h1&gt;Estes são os aniversariantes do dia &lt;h1&gt;</w:t>
      </w: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Notificacao_Corpo</w:t>
      </w:r>
      <w:proofErr w:type="spellEnd"/>
      <w:proofErr w:type="gramEnd"/>
      <w:r>
        <w:t xml:space="preserve"> </w:t>
      </w:r>
      <w:r w:rsidRPr="008709D4">
        <w:t>– Código HTML com o</w:t>
      </w:r>
      <w:r>
        <w:t>s dados de cada aniversariante</w:t>
      </w:r>
    </w:p>
    <w:p w:rsidR="008709D4" w:rsidRDefault="008709D4" w:rsidP="008709D4">
      <w:pPr>
        <w:spacing w:after="0"/>
      </w:pPr>
      <w:r>
        <w:t xml:space="preserve">  Exemplo: &lt;h2&gt;Nome: X_ANIVERSARINTE_X&lt;h2&gt;</w:t>
      </w:r>
    </w:p>
    <w:p w:rsidR="008709D4" w:rsidRDefault="008709D4" w:rsidP="008709D4">
      <w:pPr>
        <w:spacing w:after="0"/>
      </w:pPr>
      <w:proofErr w:type="spellStart"/>
      <w:proofErr w:type="gramStart"/>
      <w:r w:rsidRPr="008709D4">
        <w:rPr>
          <w:b/>
          <w:color w:val="1F497D" w:themeColor="text2"/>
        </w:rPr>
        <w:t>Notificacao_Rodape</w:t>
      </w:r>
      <w:proofErr w:type="spellEnd"/>
      <w:proofErr w:type="gramEnd"/>
      <w:r>
        <w:t xml:space="preserve"> </w:t>
      </w:r>
      <w:r w:rsidRPr="008709D4">
        <w:t>– Código HTML</w:t>
      </w:r>
      <w:r>
        <w:t xml:space="preserve"> com o fim do e-mail de notificação</w:t>
      </w:r>
    </w:p>
    <w:p w:rsidR="008709D4" w:rsidRDefault="008709D4" w:rsidP="008709D4">
      <w:pPr>
        <w:spacing w:after="0"/>
      </w:pPr>
      <w:r>
        <w:t xml:space="preserve">  Exemplo: 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709D4" w:rsidRPr="008709D4" w:rsidRDefault="008709D4" w:rsidP="008709D4">
      <w:pPr>
        <w:spacing w:after="0"/>
      </w:pPr>
    </w:p>
    <w:sectPr w:rsidR="008709D4" w:rsidRPr="0087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13"/>
    <w:rsid w:val="000F4FED"/>
    <w:rsid w:val="006B0013"/>
    <w:rsid w:val="008709D4"/>
    <w:rsid w:val="00C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CESP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funcesp</dc:creator>
  <cp:lastModifiedBy>funcesp</cp:lastModifiedBy>
  <cp:revision>2</cp:revision>
  <dcterms:created xsi:type="dcterms:W3CDTF">2013-05-20T16:37:00Z</dcterms:created>
  <dcterms:modified xsi:type="dcterms:W3CDTF">2013-05-20T20:49:00Z</dcterms:modified>
</cp:coreProperties>
</file>