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2D4D" w:rsidRDefault="00A12D4D" w:rsidP="00A12D4D">
      <w:pPr>
        <w:pStyle w:val="Titre1"/>
      </w:pPr>
      <w:r>
        <w:t>Projet 1</w:t>
      </w:r>
    </w:p>
    <w:p w:rsidR="00870426" w:rsidRDefault="00A12D4D" w:rsidP="00A12D4D">
      <w:pPr>
        <w:pStyle w:val="Titre1"/>
      </w:pPr>
      <w:r>
        <w:t>Cas 4</w:t>
      </w:r>
    </w:p>
    <w:p w:rsidR="00A12D4D" w:rsidRDefault="00A12D4D" w:rsidP="00A12D4D"/>
    <w:p w:rsidR="00A12D4D" w:rsidRPr="00A12D4D" w:rsidRDefault="00A12D4D" w:rsidP="00A12D4D">
      <w:r>
        <w:t xml:space="preserve">FONCTION </w:t>
      </w:r>
      <w:bookmarkStart w:id="0" w:name="_GoBack"/>
      <w:bookmarkEnd w:id="0"/>
    </w:p>
    <w:sectPr w:rsidR="00A12D4D" w:rsidRPr="00A12D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04FF0"/>
    <w:multiLevelType w:val="hybridMultilevel"/>
    <w:tmpl w:val="FC82AD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F32"/>
    <w:rsid w:val="00870426"/>
    <w:rsid w:val="00911F32"/>
    <w:rsid w:val="00A12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382F7"/>
  <w15:chartTrackingRefBased/>
  <w15:docId w15:val="{BE996B5E-845F-4131-B3D8-D919133C7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2D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2D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A12D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</dc:creator>
  <cp:keywords/>
  <dc:description/>
  <cp:lastModifiedBy>Aaron</cp:lastModifiedBy>
  <cp:revision>3</cp:revision>
  <dcterms:created xsi:type="dcterms:W3CDTF">2026-04-17T13:30:00Z</dcterms:created>
  <dcterms:modified xsi:type="dcterms:W3CDTF">2026-04-17T13:33:00Z</dcterms:modified>
</cp:coreProperties>
</file>