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pBdr>
          <w:bottom w:val="single" w:color="2563EB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BUUG.IO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48"/>
          <w:szCs w:val="48"/>
        </w:rPr>
        <w:t xml:space="preserve">Guia de Migração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Stripe Test Mode → Produção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Documento interno — Confidencial</w:t>
      </w:r>
    </w:p>
    <w:p>
      <w:pPr>
        <w:spacing w:before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Visão Geral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descreve o passo a passo para migrar o sistema de pagamentos do Buug.io do modo teste (demo) do Stripe para o modo de produção (live), permitindo receber pagamentos reais.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[ATENCAO]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 Stripe em modo teste e produção são ambientes completamente separados. Clientes, assinaturas e webhooks de teste NÃO existem em produção.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 que muda na migração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Chaves de API: sk_test_ → sk_live_ e pk_test_ → pk_live_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Secret: novo whsec_ para o endpoint de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Price IDs: novos IDs para os produtos criados no modo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Clientes: novos customers serão criados (clientes de teste não migram)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 que NÃO muda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Nenhuma alteração de código é necessária (tudo já usa variáveis de ambiente)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fluxo de checkout, webhooks e portal de billing continuam iguais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banco de dados (Supabase) continua o mesmo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Etapa 1 — Ativar Conta Stripe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Antes de usar o modo Live, sua conta Stripe precisa estar totalmente ativada.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dashboard.stripe.com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canto superior direito, desative o toggle "Test mode" (modo de teste)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aparecer um banner pedindo ativação, clique em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"Complete sua ativação"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Preencha: dados da empresa ou pessoa física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Preencha: conta bancária para recebimentos (onde o dinheiro cai)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Preencha: documentação exigida (RG, CNPJ, comprovante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Aguarde a aprovação (geralmente leva de minutos a 1 dia útil)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[INFO]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Você pode configurar produtos e webhooks enquanto a ativação está em andamento. Só não vai conseguir receber pagamentos reais até a aprovação.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Etapa 2 — Criar Produtos e Preços no Modo Live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produtos do modo teste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não existem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no modo Live. Você precisa recriá-los.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Stripe Dashboard, certifique-se de que o "Test mode" está DESATIVADO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Vá em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Products → Add product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Crie o produto "Plano PRO" com os seguintes preços: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 Mensal: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R$ 49,00/mês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(recurring, monthly)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 Anual: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R$ XX/ano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(recurring, yearly) — se aplicável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Crie o produto "Plano BUSINESS" com os seguintes preços: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Mensal: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R$ 149,00/mês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(recurring, monthly)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Anual: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R$ XX/ano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(recurring, yearly) — se aplicável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cada preço criado, copie o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Price ID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(começa com price_)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[INFO]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Anote os 4 Price IDs — você vai precisar deles na Etapa 4.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Tabela de Preços para Referência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ID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R$ 49,00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price_XXXX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Anual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XX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price_XXXX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R$ 149,00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price_XXXX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Anual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R$ XX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price_XXXX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Etapa 3 — Obter Chaves de API Live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Stripe Dashboard (modo Live), vá em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Developers → API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Copie a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Publishable key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(começa com pk_live_)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Copie a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Secret key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(começa com sk_live_)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[ATENCAO]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NUNCA compartilhe a Secret Key (sk_live_). Ela dá acesso total à sua conta Stripe.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Etapa 4 — Configurar Webhook de Produção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webhook é como o Stripe avisa o Buug.io sobre eventos de pagamento (nova assinatura, cancelamento etc.).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Stripe Dashboard (modo Live), vá em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Developers → Webhooks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Clique em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"Add endpoint"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a URL do endpoint: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https://buug.io/api/webhooks/stripe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Selecione os 4 eventos abaixo: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dispara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Usuário finaliza o checkout e assina um plano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invoice.paid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Fatura paga (renovação automática de assinatura)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Assinatura alterada (upgrade/downgrade de plano)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Assinatura cancelada (reverte para Free)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Após criar, copie o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Signing secret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(começa com whsec_)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Etapa 5 — Atualizar Variáveis na Vercel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as chaves do Stripe são configuradas como variáveis de ambiente na Vercel. Não é necessário alterar nenhum código.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vercel.com → seu projeto → Settings →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Atualize as seguintes variáveis (substitua os valores de teste pelos de produção):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encontrar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sk_live_...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Developers &gt; API Keys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pk_live_...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Developers &gt; API Keys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whsec_...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Developers &gt; Webhooks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STRIPE_PRO_MONTHLY_PRICE_ID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Products &gt; PRO &gt; Mensal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STRIPE_PRO_YEARLY_PRICE_ID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Products &gt; PRO &gt; Anual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STRIPE_BUSINESS_MONTHLY_PRICE_ID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Products &gt; BUSINESS &gt; Mensal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STRIPE_BUSINESS_YEARLY_PRICE_ID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Products &gt; BUSINESS &gt; Anual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NEXT_PUBLIC_STRIPE_PRO_MONTHLY_PRICE_ID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Mesmo do PRO Mensal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NEXT_PUBLIC_STRIPE_PRO_YEARLY_PRICE_ID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Mesmo do PRO Anual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NEXT_PUBLIC_STRIPE_BUSINESS_MONTHLY_PRICE_ID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Mesmo do BUSINESS Mensal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NEXT_PUBLIC_STRIPE_BUSINESS_YEARLY_PRICE_ID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price_...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Mesmo do BUSINESS Anual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[INFO]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variáveis NEXT_PUBLIC_ e as sem prefixo devem ter o MESMO valor. A diferença é que NEXT_PUBLIC_ fica visível no frontend.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Após salvar, faça um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Redeploy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na Vercel para aplicar as novas variáveis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Etapa 6 — Testar o Fluxo em Produção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Após o deploy, teste o fluxo completo para garantir que tudo funciona.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Teste de Assinatura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Acesse buug.io e faça login com uma conta de teste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Vá em Planos e clique para assinar o plano PRO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um cartão real (será cobrado de verdade)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o checkout redireciona para a página de sucesso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no Stripe Dashboard se o pagamento apareceu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no Supabase se a Organization foi atualizada (plan = PRO)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Teste de Webhook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Stripe Dashboard, vá em Developers → Webhooks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Clique no endpoint de produção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os "Recent deliveries" — devem mostrar status 200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algum falhou (4xx/5xx), clique nele para ver o erro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Teste de Cancelamento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o portal de billing para cancelar a assinatura de teste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o webhook customer.subscription.deleted foi recebido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no Supabase se a Organization voltou para FREE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[OK]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Após testar, você pode reembolsar a cobrança de teste pelo Stripe Dashboard (Payments → selecione o pagamento → Refund).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Preços Dinâmicos (Importante)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Como funciona hoje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Stripe já gerencia os preços automaticamente para cobranças: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Quando um usuário assina, o checkout usa o Price ID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valor cobrado é o que está no Stripe, não no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voce alterar o preço no Stripe, novos assinantes pagam o novo valor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Assinantes existentes continuam pagando o valor original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6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[OK]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Para COBRANÇAS, não precisa fazer nada. O Stripe já garante que cada assinante paga o preço que contratou.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Problema: Preços exibidos no site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preços mostrados no site (R$ 49, R$ 149) estão escritos diretamente no código (hardcoded) em 4 arquivos: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apps/web/app/plans/page.tsx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Página de planos (plano atual)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apps/web/app/plans/upgrade/page.tsx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Página de upgrade (seleção)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apps/web/components/ui/UpgradeModal.tsx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 de upgrade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apps/web/app/page.tsx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 (seção pricing)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Solução recomendada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que os preços exibidos no site atualizem automaticamente quando voce mudar no Stripe, a melhor abordagem é: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Opção A — API Route que busca do Stripe (recomendado):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Criar um endpoint /api/billing/prices que consulta os preços atuais no Stripe usando os Price IDs e retorna os valores formatados. O frontend busca desse endpoint ao carregar as páginas de planos.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Opção B — Variáveis de ambiente: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Adicionar NEXT_PUBLIC_PRO_PRICE="49" e NEXT_PUBLIC_BUSINESS_PRICE="149" na Vercel. Simples, mas requer redeploy a cada mudança de preço.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Opção C — Tabela no Supabase: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Criar uma tabela plan_config no Supabase com os preços de exibição. Fácil de atualizar, mas adiciona complexidade.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[INFO]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Opção A é a mais robusta: os preços vêm diretamente do Stripe, sem duplicação de dados. Uma mudança no Stripe reflete automaticamente no site.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Atenção: Valores de Fallback no Webhook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webhook tem um fallback que detecta o plano pelo valor em centavos. Se voce alterar os preços no Stripe, atualize também esses valores: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Arquivo: apps/web/app/api/webhooks/stripe/route.ts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// Linha 63-64 (fallback de detecção de plano)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if (amount === 4900) plan = 'PRO'        // R$ 49,00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if (amount === 14900) plan = 'BUSINESS'   // R$ 149,00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[ATENCAO]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Esse fallback só é usado se o metadata e o Price ID falharem. É uma última linha de defesa. Ainda assim, mantenha atualizado se mudar os preços.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Checklist Final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esta lista para confirmar que tudo foi configurado corretamente: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Stripe Dashboard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 Stripe ativada e aprovada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Produto PRO criado no modo Live com preço mensal (e anual se aplicável)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Produto BUSINESS criado no modo Live com preço mensal (e anual se aplicável)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de produção criado com URL correta e 4 eventos selecionados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Vercel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STRIPE_SECRET_KEY atualizada (sk_live_...)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NEXT_PUBLIC_STRIPE_PUBLISHABLE_KEY atualizada (pk_live_...)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STRIPE_WEBHOOK_SECRET atualizada (whsec_...)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 Price IDs atualizados (STRIPE_*_PRICE_ID)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 Price IDs públicos atualizados (NEXT_PUBLIC_STRIPE_*_PRICE_ID)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Redeploy realizado após atualizar as variáveis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Checkout funciona e redireciona para página de sucesso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Pagamento aparece no Stripe Dashboard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Organization atualizada no Supabase (plan, stripeSubscriptionId)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Webhook retornando status 200 no Stripe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Cancelamento funciona e reverte para FREE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Cobrança de teste reembolsada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Resolução de Problemas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Webhook retornando 400/401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o STRIPE_WEBHOOK_SECRET está correto na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a URL do webhook está acessivel (https://buug.io/api/webhooks/stripe)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Confirme que o signing secret é do endpoint de PRODUÇÃO, não do teste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Checkout não abre / erro 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STRIPE_SECRET_KEY é sk_live_ (não sk_test_)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os Price IDs existem no modo Live (não são IDs de teste)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os logs da Vercel (Runtime Logs) para detalhes do erro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Plano não atualiza no banco após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o webhook está chegando (Stripe &gt; Webhooks &gt; Recent deliveries)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se o orgId está no metadata da session/subscription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Verifique os logs do webhook na Vercel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jc w:val="right"/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Buug.io — Stripe: Guia de Migração para Produção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2026-03-22T20:16:23.979Z</dcterms:created>
  <dcterms:modified xsi:type="dcterms:W3CDTF">2026-03-22T20:16:23.980Z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