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630A4" w14:textId="5D5AED49" w:rsidR="00581301" w:rsidRDefault="00B07A99">
      <w:pPr>
        <w:rPr>
          <w:lang w:val="da-DK"/>
        </w:rPr>
      </w:pPr>
      <w:r>
        <w:rPr>
          <w:lang w:val="da-DK"/>
        </w:rPr>
        <w:t>Opgave 3. 16</w:t>
      </w:r>
    </w:p>
    <w:p w14:paraId="044DE037" w14:textId="3A9F5787" w:rsidR="00B07A99" w:rsidRDefault="00B07A99">
      <w:pPr>
        <w:rPr>
          <w:lang w:val="da-DK"/>
        </w:rPr>
      </w:pPr>
    </w:p>
    <w:p w14:paraId="0DED9CB4" w14:textId="6B1FE83C" w:rsidR="00B07A99" w:rsidRDefault="00B07A99">
      <w:pPr>
        <w:rPr>
          <w:lang w:val="da-DK"/>
        </w:rPr>
      </w:pPr>
      <w:r>
        <w:rPr>
          <w:lang w:val="da-DK"/>
        </w:rPr>
        <w:t>Vi vil udregne variansen</w:t>
      </w:r>
    </w:p>
    <w:p w14:paraId="421D3956" w14:textId="762D75AD" w:rsidR="00B07A99" w:rsidRDefault="00B07A99">
      <w:pPr>
        <w:rPr>
          <w:lang w:val="da-DK"/>
        </w:rPr>
      </w:pPr>
    </w:p>
    <w:p w14:paraId="49085B18" w14:textId="1E412A5D" w:rsidR="00B07A99" w:rsidRPr="00B07A99" w:rsidRDefault="00B07A99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4502F273" wp14:editId="42638057">
            <wp:extent cx="5731510" cy="41014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A99" w:rsidRPr="00B07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99"/>
    <w:rsid w:val="008D34F0"/>
    <w:rsid w:val="00B07A99"/>
    <w:rsid w:val="00B1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1866CB"/>
  <w15:chartTrackingRefBased/>
  <w15:docId w15:val="{BB116B79-91E0-8849-97A9-31E21B85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bagge</dc:creator>
  <cp:keywords/>
  <dc:description/>
  <cp:lastModifiedBy>lucas bagge</cp:lastModifiedBy>
  <cp:revision>1</cp:revision>
  <dcterms:created xsi:type="dcterms:W3CDTF">2021-02-18T07:49:00Z</dcterms:created>
  <dcterms:modified xsi:type="dcterms:W3CDTF">2021-02-18T07:51:00Z</dcterms:modified>
</cp:coreProperties>
</file>